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95B2" w14:textId="597639A6" w:rsidR="00BA3C20" w:rsidRPr="005B0AA9" w:rsidRDefault="00B9715B">
      <w:pPr>
        <w:spacing w:line="240" w:lineRule="auto"/>
        <w:rPr>
          <w:rFonts w:ascii="Arial" w:eastAsia="Arial" w:hAnsi="Arial" w:cs="Arial"/>
          <w:b/>
          <w:bCs/>
          <w:color w:val="35363F"/>
          <w:u w:color="35363F"/>
          <w:shd w:val="clear" w:color="auto" w:fill="FFFFFF"/>
        </w:rPr>
      </w:pPr>
      <w:bookmarkStart w:id="0" w:name="_Hlk109985724"/>
      <w:bookmarkEnd w:id="0"/>
      <w:r>
        <w:rPr>
          <w:rFonts w:ascii="Arial" w:hAnsi="Arial"/>
          <w:b/>
          <w:bCs/>
          <w:color w:val="35363F"/>
          <w:u w:color="35363F"/>
          <w:shd w:val="clear" w:color="auto" w:fill="FFFFFF"/>
        </w:rPr>
        <w:t>Februari</w:t>
      </w:r>
      <w:r w:rsidR="00ED3E35" w:rsidRPr="00A502EC">
        <w:rPr>
          <w:rFonts w:ascii="Arial" w:hAnsi="Arial" w:cs="Arial"/>
          <w:b/>
          <w:bCs/>
          <w:color w:val="35363F"/>
          <w:u w:color="35363F"/>
          <w:shd w:val="clear" w:color="auto" w:fill="FFFFFF"/>
        </w:rPr>
        <w:t xml:space="preserve"> </w:t>
      </w:r>
      <w:r w:rsidR="003C6081" w:rsidRPr="005B0AA9">
        <w:rPr>
          <w:rFonts w:ascii="Arial" w:hAnsi="Arial" w:cs="Arial"/>
          <w:b/>
          <w:bCs/>
          <w:color w:val="35363F"/>
          <w:u w:color="35363F"/>
          <w:shd w:val="clear" w:color="auto" w:fill="FFFFFF"/>
        </w:rPr>
        <w:t>202</w:t>
      </w:r>
      <w:r w:rsidR="00CE2FCF">
        <w:rPr>
          <w:rFonts w:ascii="Arial" w:hAnsi="Arial" w:cs="Arial"/>
          <w:b/>
          <w:bCs/>
          <w:color w:val="35363F"/>
          <w:u w:color="35363F"/>
          <w:shd w:val="clear" w:color="auto" w:fill="FFFFFF"/>
        </w:rPr>
        <w:t>5</w:t>
      </w:r>
    </w:p>
    <w:p w14:paraId="61428866" w14:textId="2F250E32" w:rsidR="00BB09A0" w:rsidRPr="00D914CC" w:rsidRDefault="00DF635A" w:rsidP="00BB09A0">
      <w:pPr>
        <w:pStyle w:val="Normaalweb"/>
        <w:spacing w:after="165" w:afterAutospacing="0"/>
        <w:rPr>
          <w:rFonts w:ascii="Arial" w:hAnsi="Arial" w:cs="Arial"/>
          <w:b/>
          <w:bCs/>
          <w:sz w:val="28"/>
          <w:szCs w:val="28"/>
        </w:rPr>
      </w:pPr>
      <w:r w:rsidRPr="00D914CC">
        <w:rPr>
          <w:rFonts w:ascii="Arial" w:hAnsi="Arial" w:cs="Arial"/>
          <w:b/>
          <w:bCs/>
          <w:color w:val="35363F"/>
          <w:bdr w:val="none" w:sz="0" w:space="0" w:color="auto" w:frame="1"/>
          <w:shd w:val="clear" w:color="auto" w:fill="FFFFFF"/>
        </w:rPr>
        <w:t>B</w:t>
      </w:r>
      <w:r w:rsidR="00BB09A0" w:rsidRPr="00D914CC">
        <w:rPr>
          <w:rFonts w:ascii="Arial" w:hAnsi="Arial" w:cs="Arial"/>
          <w:b/>
          <w:bCs/>
          <w:color w:val="35363F"/>
          <w:bdr w:val="none" w:sz="0" w:space="0" w:color="auto" w:frame="1"/>
          <w:shd w:val="clear" w:color="auto" w:fill="FFFFFF"/>
        </w:rPr>
        <w:t>este Ondernemer,</w:t>
      </w:r>
    </w:p>
    <w:p w14:paraId="10E9300A" w14:textId="01BEB435" w:rsidR="00ED3E35" w:rsidRPr="005B0AA9" w:rsidRDefault="00BB09A0" w:rsidP="00C20D7D">
      <w:pPr>
        <w:pStyle w:val="Geenafstand"/>
        <w:rPr>
          <w:rFonts w:ascii="Arial" w:hAnsi="Arial" w:cs="Arial"/>
          <w:b/>
          <w:bCs/>
          <w:bdr w:val="none" w:sz="0" w:space="0" w:color="auto" w:frame="1"/>
        </w:rPr>
      </w:pPr>
      <w:r w:rsidRPr="005B0AA9">
        <w:rPr>
          <w:rFonts w:ascii="Arial" w:hAnsi="Arial" w:cs="Arial"/>
          <w:b/>
          <w:bCs/>
          <w:bdr w:val="none" w:sz="0" w:space="0" w:color="auto" w:frame="1"/>
        </w:rPr>
        <w:t>In het Keurmerk Veilig Ondernemen (KVO) werken de gemeente</w:t>
      </w:r>
      <w:r w:rsidR="00C32DA3">
        <w:rPr>
          <w:rFonts w:ascii="Arial" w:hAnsi="Arial" w:cs="Arial"/>
          <w:b/>
          <w:bCs/>
          <w:bdr w:val="none" w:sz="0" w:space="0" w:color="auto" w:frame="1"/>
        </w:rPr>
        <w:t xml:space="preserve"> Utrecht</w:t>
      </w:r>
      <w:r w:rsidRPr="005B0AA9">
        <w:rPr>
          <w:rFonts w:ascii="Arial" w:hAnsi="Arial" w:cs="Arial"/>
          <w:b/>
          <w:bCs/>
          <w:bdr w:val="none" w:sz="0" w:space="0" w:color="auto" w:frame="1"/>
        </w:rPr>
        <w:t>,</w:t>
      </w:r>
      <w:r w:rsidR="00C20D7D">
        <w:rPr>
          <w:rFonts w:ascii="Arial" w:hAnsi="Arial" w:cs="Arial"/>
          <w:b/>
          <w:bCs/>
          <w:bdr w:val="none" w:sz="0" w:space="0" w:color="auto" w:frame="1"/>
        </w:rPr>
        <w:br/>
      </w:r>
      <w:r w:rsidR="00C20D7D" w:rsidRPr="00C20D7D">
        <w:rPr>
          <w:rFonts w:ascii="Arial" w:hAnsi="Arial" w:cs="Arial"/>
          <w:b/>
          <w:bCs/>
          <w:bdr w:val="none" w:sz="0" w:space="0" w:color="auto" w:frame="1"/>
        </w:rPr>
        <w:t>ILW Parkmanagement Lage Weide</w:t>
      </w:r>
      <w:r w:rsidR="00C20D7D">
        <w:rPr>
          <w:rFonts w:ascii="Arial" w:hAnsi="Arial" w:cs="Arial"/>
          <w:b/>
          <w:bCs/>
          <w:bdr w:val="none" w:sz="0" w:space="0" w:color="auto" w:frame="1"/>
        </w:rPr>
        <w:t xml:space="preserve">, </w:t>
      </w:r>
      <w:r w:rsidR="00C20D7D" w:rsidRPr="00C20D7D">
        <w:rPr>
          <w:rFonts w:ascii="Arial" w:hAnsi="Arial" w:cs="Arial"/>
          <w:b/>
          <w:bCs/>
          <w:bdr w:val="none" w:sz="0" w:space="0" w:color="auto" w:frame="1"/>
        </w:rPr>
        <w:t>Politie, Basisteam Stad Utrecht West</w:t>
      </w:r>
      <w:r w:rsidR="00C20D7D">
        <w:rPr>
          <w:rFonts w:ascii="Arial" w:hAnsi="Arial" w:cs="Arial"/>
          <w:b/>
          <w:bCs/>
          <w:bdr w:val="none" w:sz="0" w:space="0" w:color="auto" w:frame="1"/>
        </w:rPr>
        <w:t>,</w:t>
      </w:r>
      <w:r w:rsidR="00C20D7D">
        <w:rPr>
          <w:rFonts w:ascii="Arial" w:hAnsi="Arial" w:cs="Arial"/>
          <w:b/>
          <w:bCs/>
          <w:bdr w:val="none" w:sz="0" w:space="0" w:color="auto" w:frame="1"/>
        </w:rPr>
        <w:br/>
      </w:r>
      <w:r w:rsidR="00C20D7D" w:rsidRPr="00C20D7D">
        <w:rPr>
          <w:rFonts w:ascii="Arial" w:hAnsi="Arial" w:cs="Arial"/>
          <w:b/>
          <w:bCs/>
          <w:bdr w:val="none" w:sz="0" w:space="0" w:color="auto" w:frame="1"/>
        </w:rPr>
        <w:t>Brandweer / Veiligheidsregio Utrecht (VRU)</w:t>
      </w:r>
      <w:r w:rsidR="00C20D7D">
        <w:rPr>
          <w:rFonts w:ascii="Arial" w:hAnsi="Arial" w:cs="Arial"/>
          <w:b/>
          <w:bCs/>
          <w:bdr w:val="none" w:sz="0" w:space="0" w:color="auto" w:frame="1"/>
        </w:rPr>
        <w:t xml:space="preserve">, </w:t>
      </w:r>
      <w:r w:rsidR="00B97DF7" w:rsidRPr="00C20D7D">
        <w:rPr>
          <w:rFonts w:ascii="Arial" w:hAnsi="Arial" w:cs="Arial"/>
          <w:b/>
          <w:bCs/>
          <w:bdr w:val="none" w:sz="0" w:space="0" w:color="auto" w:frame="1"/>
        </w:rPr>
        <w:t>Sp</w:t>
      </w:r>
      <w:r w:rsidR="00B97DF7">
        <w:rPr>
          <w:rFonts w:ascii="Arial" w:hAnsi="Arial" w:cs="Arial"/>
          <w:b/>
          <w:bCs/>
          <w:bdr w:val="none" w:sz="0" w:space="0" w:color="auto" w:frame="1"/>
        </w:rPr>
        <w:t>y</w:t>
      </w:r>
      <w:r w:rsidR="00B97DF7" w:rsidRPr="00C20D7D">
        <w:rPr>
          <w:rFonts w:ascii="Arial" w:hAnsi="Arial" w:cs="Arial"/>
          <w:b/>
          <w:bCs/>
          <w:bdr w:val="none" w:sz="0" w:space="0" w:color="auto" w:frame="1"/>
        </w:rPr>
        <w:t xml:space="preserve">ke </w:t>
      </w:r>
      <w:r w:rsidR="00ED2D44">
        <w:rPr>
          <w:rFonts w:ascii="Arial" w:hAnsi="Arial" w:cs="Arial"/>
          <w:b/>
          <w:bCs/>
          <w:bdr w:val="none" w:sz="0" w:space="0" w:color="auto" w:frame="1"/>
        </w:rPr>
        <w:t>S</w:t>
      </w:r>
      <w:r w:rsidR="00C20D7D" w:rsidRPr="00C20D7D">
        <w:rPr>
          <w:rFonts w:ascii="Arial" w:hAnsi="Arial" w:cs="Arial"/>
          <w:b/>
          <w:bCs/>
          <w:bdr w:val="none" w:sz="0" w:space="0" w:color="auto" w:frame="1"/>
        </w:rPr>
        <w:t>ecurity, camera toezicht en Beveiliging/PAC</w:t>
      </w:r>
      <w:r w:rsidR="008966ED">
        <w:rPr>
          <w:rFonts w:ascii="Arial" w:hAnsi="Arial" w:cs="Arial"/>
          <w:b/>
          <w:bCs/>
          <w:bdr w:val="none" w:sz="0" w:space="0" w:color="auto" w:frame="1"/>
        </w:rPr>
        <w:t xml:space="preserve">, </w:t>
      </w:r>
      <w:r w:rsidR="00C20D7D" w:rsidRPr="00C20D7D">
        <w:rPr>
          <w:rFonts w:ascii="Arial" w:hAnsi="Arial" w:cs="Arial"/>
          <w:b/>
          <w:bCs/>
          <w:bdr w:val="none" w:sz="0" w:space="0" w:color="auto" w:frame="1"/>
        </w:rPr>
        <w:t>BBN Maarssen beveiliging</w:t>
      </w:r>
      <w:r w:rsidR="008966ED">
        <w:rPr>
          <w:rFonts w:ascii="Arial" w:hAnsi="Arial" w:cs="Arial"/>
          <w:b/>
          <w:bCs/>
          <w:bdr w:val="none" w:sz="0" w:space="0" w:color="auto" w:frame="1"/>
        </w:rPr>
        <w:t xml:space="preserve"> en </w:t>
      </w:r>
      <w:r w:rsidR="00C20D7D" w:rsidRPr="00C20D7D">
        <w:rPr>
          <w:rFonts w:ascii="Arial" w:hAnsi="Arial" w:cs="Arial"/>
          <w:b/>
          <w:bCs/>
          <w:bdr w:val="none" w:sz="0" w:space="0" w:color="auto" w:frame="1"/>
        </w:rPr>
        <w:t>U-safe, camerabeheer</w:t>
      </w:r>
      <w:r w:rsidR="008966ED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5B0AA9">
        <w:rPr>
          <w:rFonts w:ascii="Arial" w:hAnsi="Arial" w:cs="Arial"/>
          <w:b/>
          <w:bCs/>
          <w:bdr w:val="none" w:sz="0" w:space="0" w:color="auto" w:frame="1"/>
        </w:rPr>
        <w:t xml:space="preserve">samen om uw </w:t>
      </w:r>
      <w:r w:rsidR="00043503">
        <w:rPr>
          <w:rFonts w:ascii="Arial" w:hAnsi="Arial" w:cs="Arial"/>
          <w:b/>
          <w:bCs/>
          <w:bdr w:val="none" w:sz="0" w:space="0" w:color="auto" w:frame="1"/>
        </w:rPr>
        <w:t>Bedrijvenpark</w:t>
      </w:r>
      <w:r w:rsidRPr="005B0AA9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5B0AA9">
        <w:rPr>
          <w:rStyle w:val="Zwaar"/>
          <w:rFonts w:ascii="Arial" w:hAnsi="Arial" w:cs="Arial"/>
          <w:color w:val="3333FF"/>
          <w:bdr w:val="none" w:sz="0" w:space="0" w:color="auto" w:frame="1"/>
        </w:rPr>
        <w:t>"schoon, heel, veilig en leefbaar</w:t>
      </w:r>
      <w:r w:rsidRPr="005B0AA9">
        <w:rPr>
          <w:rStyle w:val="Zwaar"/>
          <w:rFonts w:ascii="Arial" w:hAnsi="Arial" w:cs="Arial"/>
          <w:b w:val="0"/>
          <w:bCs w:val="0"/>
          <w:color w:val="3333FF"/>
          <w:bdr w:val="none" w:sz="0" w:space="0" w:color="auto" w:frame="1"/>
        </w:rPr>
        <w:t>"</w:t>
      </w:r>
      <w:r w:rsidRPr="005B0AA9">
        <w:rPr>
          <w:rFonts w:ascii="Arial" w:hAnsi="Arial" w:cs="Arial"/>
          <w:b/>
          <w:bCs/>
          <w:bdr w:val="none" w:sz="0" w:space="0" w:color="auto" w:frame="1"/>
        </w:rPr>
        <w:t xml:space="preserve"> te houden.</w:t>
      </w:r>
      <w:r w:rsidR="00ED3E35" w:rsidRPr="005B0AA9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5526F3">
        <w:rPr>
          <w:rFonts w:ascii="Arial" w:hAnsi="Arial" w:cs="Arial"/>
          <w:b/>
          <w:bCs/>
          <w:bdr w:val="none" w:sz="0" w:space="0" w:color="auto" w:frame="1"/>
        </w:rPr>
        <w:br/>
      </w:r>
      <w:r w:rsidRPr="005B0AA9">
        <w:rPr>
          <w:rFonts w:ascii="Arial" w:hAnsi="Arial" w:cs="Arial"/>
          <w:b/>
          <w:bCs/>
          <w:bdr w:val="none" w:sz="0" w:space="0" w:color="auto" w:frame="1"/>
        </w:rPr>
        <w:t>Wij vernemen graag van u als ondernemer hoe u denkt over een aantal veiligheidsaspecten in uw gebied.</w:t>
      </w:r>
      <w:r w:rsidR="00DF635A" w:rsidRPr="005B0AA9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5B0AA9">
        <w:rPr>
          <w:rFonts w:ascii="Arial" w:hAnsi="Arial" w:cs="Arial"/>
          <w:b/>
          <w:bCs/>
          <w:bdr w:val="none" w:sz="0" w:space="0" w:color="auto" w:frame="1"/>
        </w:rPr>
        <w:t>Uw inbreng gebruiken wij om een plan van aanpak op te stellen voor de komende drie jaar. </w:t>
      </w:r>
    </w:p>
    <w:p w14:paraId="795D77EB" w14:textId="0D1F8640" w:rsidR="008572E1" w:rsidRDefault="00BB09A0" w:rsidP="006D7A66">
      <w:pPr>
        <w:pStyle w:val="Geenafstand"/>
        <w:rPr>
          <w:rFonts w:ascii="Arial" w:hAnsi="Arial" w:cs="Arial"/>
          <w:b/>
          <w:bCs/>
          <w:shd w:val="clear" w:color="auto" w:fill="FFFFFF"/>
        </w:rPr>
      </w:pPr>
      <w:r w:rsidRPr="005B0AA9">
        <w:rPr>
          <w:rFonts w:ascii="Arial" w:hAnsi="Arial" w:cs="Arial"/>
          <w:b/>
          <w:bCs/>
        </w:rPr>
        <w:br/>
      </w:r>
      <w:r w:rsidRPr="005B0AA9">
        <w:rPr>
          <w:rFonts w:ascii="Arial" w:hAnsi="Arial" w:cs="Arial"/>
          <w:b/>
          <w:bCs/>
          <w:u w:val="single"/>
          <w:bdr w:val="none" w:sz="0" w:space="0" w:color="auto" w:frame="1"/>
        </w:rPr>
        <w:t>Onderwerpen in deze enquête:</w:t>
      </w:r>
      <w:r w:rsidRPr="005B0AA9">
        <w:rPr>
          <w:rFonts w:ascii="Arial" w:hAnsi="Arial" w:cs="Arial"/>
          <w:b/>
          <w:bCs/>
        </w:rPr>
        <w:br/>
      </w:r>
      <w:r w:rsidRPr="005B0AA9">
        <w:rPr>
          <w:rFonts w:ascii="Arial" w:hAnsi="Arial" w:cs="Arial"/>
          <w:b/>
          <w:bCs/>
          <w:bdr w:val="none" w:sz="0" w:space="0" w:color="auto" w:frame="1"/>
        </w:rPr>
        <w:t>Onveiligheidsgevoelens, overlast, meldingsbereidheid, brandveiligheid, beheer en</w:t>
      </w:r>
      <w:r w:rsidRPr="005B0AA9">
        <w:rPr>
          <w:rFonts w:ascii="Arial" w:hAnsi="Arial" w:cs="Arial"/>
          <w:b/>
          <w:bCs/>
          <w:bdr w:val="none" w:sz="0" w:space="0" w:color="auto" w:frame="1"/>
        </w:rPr>
        <w:br/>
        <w:t>onderhoud, verkeersknelpunten, ondermijnende criminaliteit en cybercrime (digitale criminaliteit).</w:t>
      </w:r>
      <w:r w:rsidRPr="005B0AA9">
        <w:rPr>
          <w:rFonts w:ascii="Arial" w:hAnsi="Arial" w:cs="Arial"/>
          <w:b/>
          <w:bCs/>
        </w:rPr>
        <w:br/>
      </w:r>
      <w:r w:rsidR="00A93B66" w:rsidRPr="005B0AA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br/>
      </w:r>
      <w:r w:rsidRPr="005B0AA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Wij vragen u vriendelijk om deze enquête in te vullen.</w:t>
      </w:r>
      <w:r w:rsidR="00A93B66" w:rsidRPr="005B0AA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5B0AA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De gegevens worden vertrouwelijk behandeld.</w:t>
      </w:r>
      <w:r w:rsidR="00A93B66" w:rsidRPr="005B0AA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5B0AA9">
        <w:rPr>
          <w:rFonts w:ascii="Arial" w:hAnsi="Arial" w:cs="Arial"/>
          <w:b/>
          <w:bCs/>
          <w:shd w:val="clear" w:color="auto" w:fill="FFFFFF"/>
        </w:rPr>
        <w:t xml:space="preserve">Voor eventuele vragen kunt u terecht bij: </w:t>
      </w:r>
      <w:r w:rsidR="00A60010">
        <w:rPr>
          <w:rFonts w:ascii="Arial" w:hAnsi="Arial" w:cs="Arial"/>
          <w:b/>
          <w:bCs/>
          <w:shd w:val="clear" w:color="auto" w:fill="FFFFFF"/>
        </w:rPr>
        <w:br/>
      </w:r>
      <w:r w:rsidR="00C04A4E" w:rsidRPr="00C04A4E">
        <w:rPr>
          <w:rFonts w:ascii="Arial" w:hAnsi="Arial" w:cs="Arial"/>
          <w:b/>
          <w:bCs/>
          <w:shd w:val="clear" w:color="auto" w:fill="FFFFFF"/>
        </w:rPr>
        <w:t>Roeland Tameling</w:t>
      </w:r>
      <w:r w:rsidR="00B3450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E16645">
        <w:rPr>
          <w:rFonts w:ascii="Arial" w:hAnsi="Arial" w:cs="Arial"/>
          <w:b/>
          <w:bCs/>
          <w:shd w:val="clear" w:color="auto" w:fill="FFFFFF"/>
        </w:rPr>
        <w:t xml:space="preserve">Parkmanagement </w:t>
      </w:r>
      <w:r w:rsidR="00A60010" w:rsidRPr="00A60010">
        <w:rPr>
          <w:rFonts w:ascii="Arial" w:hAnsi="Arial" w:cs="Arial"/>
          <w:b/>
          <w:bCs/>
          <w:shd w:val="clear" w:color="auto" w:fill="FFFFFF"/>
        </w:rPr>
        <w:t>M</w:t>
      </w:r>
      <w:r w:rsidR="008572E1">
        <w:rPr>
          <w:rFonts w:ascii="Arial" w:hAnsi="Arial" w:cs="Arial"/>
          <w:b/>
          <w:bCs/>
          <w:shd w:val="clear" w:color="auto" w:fill="FFFFFF"/>
        </w:rPr>
        <w:t>:</w:t>
      </w:r>
      <w:r w:rsidR="00D6254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6D7A66" w:rsidRPr="006D7A66">
        <w:rPr>
          <w:rFonts w:ascii="Arial" w:hAnsi="Arial" w:cs="Arial"/>
          <w:b/>
          <w:bCs/>
          <w:shd w:val="clear" w:color="auto" w:fill="FFFFFF"/>
        </w:rPr>
        <w:t>06-17453490</w:t>
      </w:r>
      <w:r w:rsidR="006D7A66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572E1">
        <w:rPr>
          <w:rFonts w:ascii="Arial" w:hAnsi="Arial" w:cs="Arial"/>
          <w:b/>
          <w:bCs/>
          <w:shd w:val="clear" w:color="auto" w:fill="FFFFFF"/>
        </w:rPr>
        <w:t>E:</w:t>
      </w:r>
      <w:r w:rsidR="008572E1" w:rsidRPr="008572E1">
        <w:rPr>
          <w:rFonts w:ascii="Arial" w:hAnsi="Arial" w:cs="Arial"/>
          <w:b/>
          <w:bCs/>
          <w:shd w:val="clear" w:color="auto" w:fill="FFFFFF"/>
        </w:rPr>
        <w:t xml:space="preserve"> </w:t>
      </w:r>
      <w:hyperlink r:id="rId11" w:history="1">
        <w:r w:rsidR="008572E1" w:rsidRPr="00BF2656">
          <w:rPr>
            <w:rStyle w:val="Hyperlink"/>
            <w:rFonts w:ascii="Arial" w:hAnsi="Arial" w:cs="Arial"/>
            <w:b/>
            <w:bCs/>
            <w:shd w:val="clear" w:color="auto" w:fill="FFFFFF"/>
          </w:rPr>
          <w:t>roelandtameling@lageweide.nl</w:t>
        </w:r>
      </w:hyperlink>
    </w:p>
    <w:p w14:paraId="6560760D" w14:textId="10F32BF2" w:rsidR="005C3C77" w:rsidRDefault="00D914CC" w:rsidP="00ED3E35">
      <w:pPr>
        <w:pStyle w:val="Geenafstand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of</w:t>
      </w:r>
      <w:r w:rsidR="003A0AE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5526F3">
        <w:rPr>
          <w:rFonts w:ascii="Arial" w:hAnsi="Arial" w:cs="Arial"/>
          <w:b/>
          <w:bCs/>
          <w:shd w:val="clear" w:color="auto" w:fill="FFFFFF"/>
        </w:rPr>
        <w:t>Robert de Koning KVO-procesbegeleider</w:t>
      </w:r>
      <w:r w:rsidR="00716BB9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C21EA">
        <w:rPr>
          <w:rFonts w:ascii="Arial" w:hAnsi="Arial" w:cs="Arial"/>
          <w:b/>
          <w:bCs/>
          <w:shd w:val="clear" w:color="auto" w:fill="FFFFFF"/>
        </w:rPr>
        <w:t>M</w:t>
      </w:r>
      <w:r w:rsidR="00716BB9">
        <w:rPr>
          <w:rFonts w:ascii="Arial" w:hAnsi="Arial" w:cs="Arial"/>
          <w:b/>
          <w:bCs/>
          <w:shd w:val="clear" w:color="auto" w:fill="FFFFFF"/>
        </w:rPr>
        <w:t xml:space="preserve">: 0621 835960 E.: </w:t>
      </w:r>
      <w:hyperlink r:id="rId12" w:history="1">
        <w:r w:rsidR="00D6254D" w:rsidRPr="00BF2656">
          <w:rPr>
            <w:rStyle w:val="Hyperlink"/>
            <w:rFonts w:ascii="Arial" w:hAnsi="Arial" w:cs="Arial"/>
            <w:b/>
            <w:bCs/>
            <w:shd w:val="clear" w:color="auto" w:fill="FFFFFF"/>
          </w:rPr>
          <w:t>kvo.breed@gmail.com</w:t>
        </w:r>
      </w:hyperlink>
    </w:p>
    <w:p w14:paraId="18C79262" w14:textId="77777777" w:rsidR="00677DEE" w:rsidRPr="005B0AA9" w:rsidRDefault="00677DEE" w:rsidP="00ED3E35">
      <w:pPr>
        <w:pStyle w:val="Geenafstand"/>
        <w:rPr>
          <w:rStyle w:val="Hyperlink"/>
          <w:rFonts w:ascii="Arial" w:hAnsi="Arial" w:cs="Arial"/>
          <w:b/>
          <w:bCs/>
          <w:shd w:val="clear" w:color="auto" w:fill="FFFFFF"/>
        </w:rPr>
      </w:pPr>
    </w:p>
    <w:p w14:paraId="3EB1C41E" w14:textId="77777777" w:rsidR="00677DEE" w:rsidRDefault="00677DEE" w:rsidP="00ED3E35">
      <w:pPr>
        <w:pStyle w:val="Geenafstand"/>
        <w:rPr>
          <w:rStyle w:val="Hyperlink"/>
          <w:rFonts w:ascii="Arial" w:hAnsi="Arial" w:cs="Arial"/>
          <w:shd w:val="clear" w:color="auto" w:fill="FFFFFF"/>
        </w:rPr>
      </w:pPr>
    </w:p>
    <w:p w14:paraId="37B0161E" w14:textId="0F5880AC" w:rsidR="00677DEE" w:rsidRPr="0045699A" w:rsidRDefault="00573907" w:rsidP="005C3C77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6B5FEF">
        <w:rPr>
          <w:rStyle w:val="Hyperlink"/>
          <w:rFonts w:ascii="Arial" w:hAnsi="Arial" w:cs="Arial"/>
          <w:b/>
          <w:bCs/>
          <w:sz w:val="24"/>
          <w:szCs w:val="24"/>
          <w:shd w:val="clear" w:color="auto" w:fill="F2F2F2" w:themeFill="background1" w:themeFillShade="F2"/>
        </w:rPr>
        <w:t>A</w:t>
      </w:r>
      <w:r w:rsidRPr="006B5FEF">
        <w:rPr>
          <w:rStyle w:val="Hyperlink"/>
          <w:rFonts w:ascii="Arial" w:hAnsi="Arial" w:cs="Arial"/>
          <w:b/>
          <w:bCs/>
          <w:sz w:val="24"/>
          <w:szCs w:val="24"/>
          <w:shd w:val="clear" w:color="auto" w:fill="F2F2F2" w:themeFill="background1" w:themeFillShade="F2"/>
        </w:rPr>
        <w:tab/>
        <w:t>ALGEMEEN</w:t>
      </w:r>
      <w:r w:rsidRPr="006B5FEF">
        <w:rPr>
          <w:rStyle w:val="Hyperlink"/>
          <w:rFonts w:ascii="Arial" w:hAnsi="Arial" w:cs="Arial"/>
          <w:b/>
          <w:bCs/>
          <w:sz w:val="24"/>
          <w:szCs w:val="24"/>
          <w:shd w:val="clear" w:color="auto" w:fill="F2F2F2" w:themeFill="background1" w:themeFillShade="F2"/>
        </w:rPr>
        <w:br/>
      </w:r>
      <w:r>
        <w:rPr>
          <w:rStyle w:val="Hyperlink"/>
          <w:rFonts w:ascii="Arial" w:hAnsi="Arial" w:cs="Arial"/>
          <w:shd w:val="clear" w:color="auto" w:fill="FFFFFF"/>
        </w:rPr>
        <w:br/>
      </w:r>
      <w:r w:rsidR="008C6972" w:rsidRPr="005B0AA9">
        <w:rPr>
          <w:rStyle w:val="Zwaar"/>
          <w:rFonts w:ascii="Arial" w:hAnsi="Arial" w:cs="Arial"/>
          <w:sz w:val="24"/>
          <w:szCs w:val="24"/>
        </w:rPr>
        <w:t>Graag rondje hieronder aanvinken. In verband met de telling</w:t>
      </w:r>
      <w:r w:rsidR="005B0AA9">
        <w:rPr>
          <w:rStyle w:val="Zwaar"/>
          <w:rFonts w:ascii="Arial" w:hAnsi="Arial" w:cs="Arial"/>
          <w:sz w:val="24"/>
          <w:szCs w:val="24"/>
        </w:rPr>
        <w:t>.</w:t>
      </w:r>
      <w:r w:rsidR="005B0AA9">
        <w:rPr>
          <w:rStyle w:val="Zwaar"/>
          <w:rFonts w:ascii="Arial" w:hAnsi="Arial" w:cs="Arial"/>
          <w:sz w:val="24"/>
          <w:szCs w:val="24"/>
        </w:rPr>
        <w:br/>
      </w:r>
      <w:r w:rsidR="005B0AA9">
        <w:rPr>
          <w:rStyle w:val="Zwaar"/>
          <w:rFonts w:ascii="Arial" w:hAnsi="Arial" w:cs="Arial"/>
          <w:sz w:val="24"/>
          <w:szCs w:val="24"/>
        </w:rPr>
        <w:br/>
      </w:r>
      <w:r w:rsidR="00EE614B" w:rsidRPr="00BB09A0">
        <w:rPr>
          <w:rFonts w:ascii="Arial" w:eastAsia="Times New Roman" w:hAnsi="Arial" w:cs="Arial"/>
          <w:color w:val="35363F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B5FEF" w:rsidRPr="00556D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6CA9EFF" wp14:editId="664276C6">
                <wp:simplePos x="0" y="0"/>
                <wp:positionH relativeFrom="margin">
                  <wp:posOffset>0</wp:posOffset>
                </wp:positionH>
                <wp:positionV relativeFrom="paragraph">
                  <wp:posOffset>685800</wp:posOffset>
                </wp:positionV>
                <wp:extent cx="165735" cy="186690"/>
                <wp:effectExtent l="0" t="0" r="24765" b="2286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669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79522" id="Ovaal 9" o:spid="_x0000_s1026" style="position:absolute;margin-left:0;margin-top:54pt;width:13.05pt;height:14.7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 w:rsidR="00EE614B" w:rsidRPr="00BB09A0">
        <w:rPr>
          <w:rFonts w:ascii="Arial" w:eastAsia="Times New Roman" w:hAnsi="Arial" w:cs="Arial"/>
          <w:color w:val="35363F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  </w:t>
      </w:r>
      <w:r w:rsidR="006B5FEF">
        <w:rPr>
          <w:rFonts w:ascii="Arial" w:eastAsia="Times New Roman" w:hAnsi="Arial" w:cs="Arial"/>
          <w:color w:val="35363F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A0AEA" w:rsidRPr="003A0AEA">
        <w:rPr>
          <w:rFonts w:ascii="Arial" w:eastAsia="Times New Roman" w:hAnsi="Arial" w:cs="Arial"/>
          <w:b/>
          <w:bCs/>
          <w:color w:val="35363F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Bedrijvenpark</w:t>
      </w:r>
      <w:r w:rsidR="003A0AEA">
        <w:rPr>
          <w:rFonts w:ascii="Arial" w:eastAsia="Times New Roman" w:hAnsi="Arial" w:cs="Arial"/>
          <w:color w:val="35363F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6254D">
        <w:rPr>
          <w:rFonts w:ascii="Arial" w:eastAsia="Times New Roman" w:hAnsi="Arial" w:cs="Arial"/>
          <w:b/>
          <w:bCs/>
          <w:color w:val="35363F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LAGE WEIDE</w:t>
      </w:r>
    </w:p>
    <w:p w14:paraId="799269A6" w14:textId="740617BB" w:rsidR="00CF797B" w:rsidRPr="005B0AA9" w:rsidRDefault="004565A1" w:rsidP="002B3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5B0AA9"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</w:p>
    <w:p w14:paraId="7EA095BE" w14:textId="572C6B47" w:rsidR="00BA3C20" w:rsidRPr="00ED3E35" w:rsidRDefault="006B5FEF">
      <w:pPr>
        <w:shd w:val="clear" w:color="auto" w:fill="F2F2F2"/>
        <w:spacing w:after="0" w:line="240" w:lineRule="auto"/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B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.</w:t>
      </w:r>
      <w:r w:rsidR="003C6081" w:rsidRPr="00ED3E35">
        <w:rPr>
          <w:rFonts w:ascii="Arial" w:hAnsi="Arial" w:cs="Arial"/>
          <w:b/>
          <w:bCs/>
          <w:color w:val="333333"/>
          <w:u w:color="333333"/>
        </w:rPr>
        <w:t xml:space="preserve">      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VEILIGHEIDSGEVOELENS</w:t>
      </w:r>
    </w:p>
    <w:p w14:paraId="7EA095BF" w14:textId="77777777" w:rsidR="00BA3C20" w:rsidRPr="00ED3E35" w:rsidRDefault="00BA3C20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</w:p>
    <w:p w14:paraId="7EA095C0" w14:textId="554B4A8B" w:rsidR="00BA3C20" w:rsidRPr="00ED3E35" w:rsidRDefault="006B5FEF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B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1</w:t>
      </w:r>
      <w:r w:rsidR="003C6081" w:rsidRPr="00ED3E35">
        <w:rPr>
          <w:rFonts w:ascii="Arial" w:hAnsi="Arial" w:cs="Arial"/>
          <w:b/>
          <w:bCs/>
          <w:color w:val="333333"/>
          <w:u w:color="333333"/>
        </w:rPr>
        <w:t>.</w:t>
      </w:r>
      <w:r w:rsidR="003C6081" w:rsidRPr="00ED3E35">
        <w:rPr>
          <w:rFonts w:ascii="Arial" w:hAnsi="Arial" w:cs="Arial"/>
          <w:color w:val="333333"/>
          <w:u w:color="333333"/>
        </w:rPr>
        <w:t xml:space="preserve">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Deden zich de afgelopen </w:t>
      </w:r>
      <w:r w:rsidR="00B31D0F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12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maanden tot heden</w:t>
      </w:r>
      <w:r w:rsidR="003817BA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,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</w:rPr>
        <w:t xml:space="preserve">in uw bedrijfspand </w:t>
      </w:r>
      <w:r w:rsidR="00D75EE2" w:rsidRPr="00ED3E35">
        <w:rPr>
          <w:rFonts w:ascii="Arial" w:hAnsi="Arial" w:cs="Arial"/>
          <w:b/>
          <w:bCs/>
          <w:color w:val="333333"/>
          <w:sz w:val="24"/>
          <w:szCs w:val="24"/>
        </w:rPr>
        <w:t xml:space="preserve">of </w:t>
      </w:r>
      <w:r w:rsidR="00A84683" w:rsidRPr="00ED3E35">
        <w:rPr>
          <w:rFonts w:ascii="Arial" w:hAnsi="Arial" w:cs="Arial"/>
          <w:b/>
          <w:bCs/>
          <w:color w:val="333333"/>
          <w:sz w:val="24"/>
          <w:szCs w:val="24"/>
        </w:rPr>
        <w:t>op uw</w:t>
      </w:r>
      <w:r w:rsidR="00A84683" w:rsidRPr="00ED3E35">
        <w:rPr>
          <w:rFonts w:ascii="Arial" w:hAnsi="Arial" w:cs="Arial"/>
          <w:b/>
          <w:bCs/>
          <w:color w:val="333333"/>
          <w:sz w:val="24"/>
          <w:szCs w:val="24"/>
        </w:rPr>
        <w:br/>
        <w:t xml:space="preserve">       eigen terrein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</w:rPr>
        <w:t xml:space="preserve">situaties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voor</w:t>
      </w:r>
      <w:r w:rsidR="0098674F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waar</w:t>
      </w:r>
      <w:r w:rsidR="00B226EE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door</w:t>
      </w:r>
      <w:r w:rsidR="002A3C5A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u of uw personeel zich </w:t>
      </w:r>
      <w:r w:rsidR="00235AE6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minder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veilig heeft </w:t>
      </w:r>
      <w:r w:rsidR="009872BF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gevoeld?</w:t>
      </w:r>
      <w:bookmarkStart w:id="1" w:name="_Hlk75513345"/>
      <w:r w:rsidR="00815718" w:rsidRPr="00ED3E35">
        <w:rPr>
          <w:rFonts w:ascii="Arial" w:hAnsi="Arial" w:cs="Arial"/>
          <w:color w:val="333333"/>
          <w:sz w:val="24"/>
          <w:szCs w:val="24"/>
          <w:u w:color="333333"/>
        </w:rPr>
        <w:br/>
      </w:r>
    </w:p>
    <w:p w14:paraId="7EA095C1" w14:textId="511C8CE4" w:rsidR="00BA3C20" w:rsidRPr="00ED3E35" w:rsidRDefault="003C6081" w:rsidP="0058371D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bookmarkStart w:id="2" w:name="_Hlk94805596"/>
      <w:r w:rsidRPr="00ED3E35">
        <w:rPr>
          <w:rFonts w:ascii="Arial" w:hAnsi="Arial" w:cs="Arial"/>
          <w:color w:val="333333"/>
          <w:u w:color="333333"/>
        </w:rPr>
        <w:t>Ja</w:t>
      </w:r>
    </w:p>
    <w:p w14:paraId="7B1CC57C" w14:textId="617E172F" w:rsidR="00155A3B" w:rsidRPr="00ED3E35" w:rsidRDefault="003C6081" w:rsidP="00CA1D20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  <w:bookmarkEnd w:id="1"/>
      <w:bookmarkEnd w:id="2"/>
    </w:p>
    <w:p w14:paraId="44E568D5" w14:textId="77777777" w:rsidR="003D31F3" w:rsidRPr="00ED3E35" w:rsidRDefault="003D31F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7EA095C3" w14:textId="41476A2D" w:rsidR="00BA3C20" w:rsidRPr="00ED3E35" w:rsidRDefault="006B5FEF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B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2.</w:t>
      </w:r>
      <w:r w:rsidR="003C6081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9126C3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Zo ja, waar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deed dit zich voor?</w:t>
      </w:r>
    </w:p>
    <w:p w14:paraId="7EA095C4" w14:textId="566758C6" w:rsidR="00BA3C20" w:rsidRPr="00ED3E35" w:rsidRDefault="003C6081" w:rsidP="0058371D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Bij de uitgang/entree voor het personeel</w:t>
      </w:r>
    </w:p>
    <w:p w14:paraId="7EA095C5" w14:textId="6EE50CAE" w:rsidR="00BA3C20" w:rsidRPr="00ED3E35" w:rsidRDefault="003C6081" w:rsidP="006B2022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In het bedrijfspand</w:t>
      </w:r>
    </w:p>
    <w:p w14:paraId="7EA095C6" w14:textId="79B3B6A6" w:rsidR="00BA3C20" w:rsidRPr="00ED3E35" w:rsidRDefault="003C6081" w:rsidP="006B2022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Aan de achterzijde van uw bedrijf</w:t>
      </w:r>
    </w:p>
    <w:p w14:paraId="77A90DE5" w14:textId="77777777" w:rsidR="006B2022" w:rsidRPr="00ED3E35" w:rsidRDefault="003C6081" w:rsidP="006B2022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Bij de parkeerplaatsen van uw bedrijf</w:t>
      </w:r>
    </w:p>
    <w:p w14:paraId="7EA095CA" w14:textId="165CF936" w:rsidR="00BA3C20" w:rsidRPr="00ED3E35" w:rsidRDefault="00C67F44" w:rsidP="00C67F44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eastAsia="Arial" w:hAnsi="Arial" w:cs="Arial"/>
          <w:noProof/>
          <w:color w:val="333333"/>
          <w:u w:color="333333"/>
        </w:rPr>
        <mc:AlternateContent>
          <mc:Choice Requires="wps">
            <w:drawing>
              <wp:anchor distT="80010" distB="80010" distL="80010" distR="80010" simplePos="0" relativeHeight="251642368" behindDoc="0" locked="0" layoutInCell="1" allowOverlap="1" wp14:anchorId="05FF9B68" wp14:editId="5ECCE75A">
                <wp:simplePos x="0" y="0"/>
                <wp:positionH relativeFrom="page">
                  <wp:align>center</wp:align>
                </wp:positionH>
                <wp:positionV relativeFrom="line">
                  <wp:posOffset>259080</wp:posOffset>
                </wp:positionV>
                <wp:extent cx="5735320" cy="330200"/>
                <wp:effectExtent l="0" t="0" r="17780" b="12700"/>
                <wp:wrapSquare wrapText="bothSides" distT="80010" distB="80010" distL="80010" distR="80010"/>
                <wp:docPr id="1073742029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116C2" id="officeArt object" o:spid="_x0000_s1026" alt="Tekstvak 2" style="position:absolute;margin-left:0;margin-top:20.4pt;width:451.6pt;height:26pt;z-index:251642368;visibility:visible;mso-wrap-style:square;mso-height-percent:0;mso-wrap-distance-left:6.3pt;mso-wrap-distance-top:6.3pt;mso-wrap-distance-right:6.3pt;mso-wrap-distance-bottom:6.3pt;mso-position-horizontal:center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">
                <w10:wrap type="square" anchorx="page" anchory="line"/>
              </v:rect>
            </w:pict>
          </mc:Fallback>
        </mc:AlternateContent>
      </w:r>
      <w:r w:rsidR="003C6081" w:rsidRPr="00ED3E35">
        <w:rPr>
          <w:rFonts w:ascii="Arial" w:hAnsi="Arial" w:cs="Arial"/>
          <w:color w:val="333333"/>
          <w:u w:color="333333"/>
        </w:rPr>
        <w:t>Anders</w:t>
      </w:r>
      <w:r w:rsidR="00B0188C" w:rsidRPr="00ED3E35">
        <w:rPr>
          <w:rFonts w:ascii="Arial" w:hAnsi="Arial" w:cs="Arial"/>
          <w:color w:val="333333"/>
          <w:u w:color="333333"/>
        </w:rPr>
        <w:t>, namelijk…</w:t>
      </w:r>
      <w:r w:rsidR="003C6081" w:rsidRPr="00ED3E35">
        <w:rPr>
          <w:rFonts w:ascii="Arial" w:eastAsia="Arial" w:hAnsi="Arial" w:cs="Arial"/>
          <w:color w:val="333333"/>
          <w:u w:color="333333"/>
        </w:rPr>
        <w:br/>
      </w:r>
    </w:p>
    <w:p w14:paraId="7EA095CB" w14:textId="07C70BFE" w:rsidR="00BA3C20" w:rsidRPr="00ED3E35" w:rsidRDefault="00BA3C20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</w:p>
    <w:p w14:paraId="7EA095CC" w14:textId="77777777" w:rsidR="00BA3C20" w:rsidRPr="00ED3E35" w:rsidRDefault="00BA3C20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</w:p>
    <w:p w14:paraId="7EA095CD" w14:textId="77777777" w:rsidR="00BA3C20" w:rsidRPr="00ED3E35" w:rsidRDefault="00BA3C20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</w:p>
    <w:p w14:paraId="13350129" w14:textId="2CDCEC9E" w:rsidR="005654C7" w:rsidRPr="00ED3E35" w:rsidRDefault="006B5FEF" w:rsidP="005654C7">
      <w:pPr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bookmarkStart w:id="3" w:name="_Hlk109982345"/>
      <w:r>
        <w:rPr>
          <w:rFonts w:ascii="Arial" w:eastAsia="Arial Unicode MS" w:hAnsi="Arial" w:cs="Arial"/>
          <w:b/>
          <w:bCs/>
          <w:color w:val="333333"/>
          <w:sz w:val="24"/>
          <w:szCs w:val="24"/>
          <w:u w:color="333333"/>
        </w:rPr>
        <w:t>B</w:t>
      </w:r>
      <w:r w:rsidR="00B917EB" w:rsidRPr="00ED3E35">
        <w:rPr>
          <w:rFonts w:ascii="Arial" w:eastAsia="Arial Unicode MS" w:hAnsi="Arial" w:cs="Arial"/>
          <w:b/>
          <w:bCs/>
          <w:color w:val="333333"/>
          <w:sz w:val="24"/>
          <w:szCs w:val="24"/>
          <w:u w:color="333333"/>
        </w:rPr>
        <w:t>3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.</w:t>
      </w:r>
      <w:r w:rsidR="003C6081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0E3048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Deden zich de afgelopen </w:t>
      </w:r>
      <w:r w:rsidR="00B31D0F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12</w:t>
      </w:r>
      <w:r w:rsidR="000E3048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maanden tot heden </w:t>
      </w:r>
      <w:r w:rsidR="00F7465C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op </w:t>
      </w:r>
      <w:r w:rsidR="00F7465C" w:rsidRPr="00ED3E35">
        <w:rPr>
          <w:rFonts w:ascii="Arial" w:hAnsi="Arial" w:cs="Arial"/>
          <w:b/>
          <w:bCs/>
          <w:color w:val="333333"/>
          <w:sz w:val="24"/>
          <w:szCs w:val="24"/>
          <w:u w:val="single"/>
        </w:rPr>
        <w:t xml:space="preserve">uw </w:t>
      </w:r>
      <w:r w:rsidR="00043503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Bedrijvenpark</w:t>
      </w:r>
      <w:r w:rsidR="00F7465C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situaties </w:t>
      </w:r>
      <w:r w:rsidR="00180A4D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voor waarin u of uw personeel zich </w:t>
      </w:r>
      <w:r w:rsidR="00DA3056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minder veilig </w:t>
      </w:r>
      <w:r w:rsidR="00B26FA0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heeft gevoeld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?</w:t>
      </w:r>
    </w:p>
    <w:p w14:paraId="737A44E1" w14:textId="77777777" w:rsidR="005654C7" w:rsidRPr="00ED3E35" w:rsidRDefault="005654C7" w:rsidP="005654C7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</w:p>
    <w:p w14:paraId="1AA95BA6" w14:textId="74A45C71" w:rsidR="005C3C77" w:rsidRPr="00BC31DC" w:rsidRDefault="005654C7" w:rsidP="004D19E3">
      <w:pPr>
        <w:pStyle w:val="Lijstalinea"/>
        <w:numPr>
          <w:ilvl w:val="0"/>
          <w:numId w:val="16"/>
        </w:numPr>
        <w:shd w:val="clear" w:color="auto" w:fill="FFFFFF"/>
        <w:tabs>
          <w:tab w:val="num" w:pos="720"/>
        </w:tabs>
        <w:spacing w:after="0" w:line="240" w:lineRule="auto"/>
        <w:rPr>
          <w:rFonts w:ascii="Arial" w:hAnsi="Arial" w:cs="Arial"/>
          <w:color w:val="333333"/>
          <w:u w:color="333333"/>
        </w:rPr>
      </w:pPr>
      <w:r w:rsidRPr="00BC31DC">
        <w:rPr>
          <w:rFonts w:ascii="Arial" w:hAnsi="Arial" w:cs="Arial"/>
          <w:color w:val="333333"/>
          <w:u w:color="333333"/>
        </w:rPr>
        <w:t>Nee</w:t>
      </w:r>
      <w:bookmarkEnd w:id="3"/>
      <w:r w:rsidR="005C3C77" w:rsidRPr="00BC31DC">
        <w:rPr>
          <w:rFonts w:ascii="Arial" w:hAnsi="Arial" w:cs="Arial"/>
          <w:color w:val="333333"/>
          <w:u w:color="333333"/>
        </w:rPr>
        <w:br w:type="page"/>
      </w:r>
    </w:p>
    <w:p w14:paraId="7EA095D4" w14:textId="5308290B" w:rsidR="00BA3C20" w:rsidRPr="00ED3E35" w:rsidRDefault="006B5FEF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lastRenderedPageBreak/>
        <w:t>B</w:t>
      </w:r>
      <w:r w:rsidR="00B917EB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4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.</w:t>
      </w:r>
      <w:r w:rsidR="003C6081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ED3E35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Zo ja,</w:t>
      </w:r>
      <w:r w:rsidR="00ED3E35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ED3E35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w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aar deed zich dit voor? (</w:t>
      </w:r>
      <w:r w:rsidR="00F50A2B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M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eerdere antwoorden mogelijk)</w:t>
      </w:r>
      <w:r w:rsidR="00427472" w:rsidRPr="00ED3E35">
        <w:rPr>
          <w:rFonts w:ascii="Arial" w:hAnsi="Arial" w:cs="Arial"/>
          <w:color w:val="333333"/>
          <w:sz w:val="24"/>
          <w:szCs w:val="24"/>
          <w:u w:color="333333"/>
        </w:rPr>
        <w:br/>
      </w:r>
    </w:p>
    <w:p w14:paraId="7EA095D6" w14:textId="056DEE8E" w:rsidR="00BA3C20" w:rsidRPr="00ED3E35" w:rsidRDefault="00B0188C" w:rsidP="006B2022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B</w:t>
      </w:r>
      <w:r w:rsidR="003C6081" w:rsidRPr="00ED3E35">
        <w:rPr>
          <w:rFonts w:ascii="Arial" w:hAnsi="Arial" w:cs="Arial"/>
          <w:color w:val="333333"/>
          <w:u w:color="333333"/>
        </w:rPr>
        <w:t>ij de parkeerplaatsen</w:t>
      </w:r>
      <w:r w:rsidR="00EE784C" w:rsidRPr="00ED3E35">
        <w:rPr>
          <w:rFonts w:ascii="Arial" w:hAnsi="Arial" w:cs="Arial"/>
          <w:color w:val="333333"/>
          <w:u w:color="333333"/>
        </w:rPr>
        <w:t xml:space="preserve"> </w:t>
      </w:r>
    </w:p>
    <w:p w14:paraId="7EA095D7" w14:textId="5816F2FD" w:rsidR="00BA3C20" w:rsidRPr="00ED3E35" w:rsidRDefault="00B0188C" w:rsidP="006B2022">
      <w:pPr>
        <w:pStyle w:val="Lijstalinea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B</w:t>
      </w:r>
      <w:r w:rsidR="003C6081" w:rsidRPr="00ED3E35">
        <w:rPr>
          <w:rFonts w:ascii="Arial" w:hAnsi="Arial" w:cs="Arial"/>
          <w:color w:val="333333"/>
          <w:u w:color="333333"/>
        </w:rPr>
        <w:t>ij de halte</w:t>
      </w:r>
      <w:r w:rsidR="00E97AB9" w:rsidRPr="00ED3E35">
        <w:rPr>
          <w:rFonts w:ascii="Arial" w:hAnsi="Arial" w:cs="Arial"/>
          <w:color w:val="333333"/>
          <w:u w:color="333333"/>
        </w:rPr>
        <w:t>(</w:t>
      </w:r>
      <w:r w:rsidR="003C6081" w:rsidRPr="00ED3E35">
        <w:rPr>
          <w:rFonts w:ascii="Arial" w:hAnsi="Arial" w:cs="Arial"/>
          <w:color w:val="333333"/>
          <w:u w:color="333333"/>
        </w:rPr>
        <w:t>s</w:t>
      </w:r>
      <w:r w:rsidR="00E97AB9" w:rsidRPr="00ED3E35">
        <w:rPr>
          <w:rFonts w:ascii="Arial" w:hAnsi="Arial" w:cs="Arial"/>
          <w:color w:val="333333"/>
          <w:u w:color="333333"/>
        </w:rPr>
        <w:t>)</w:t>
      </w:r>
      <w:r w:rsidR="003C6081" w:rsidRPr="00ED3E35">
        <w:rPr>
          <w:rFonts w:ascii="Arial" w:hAnsi="Arial" w:cs="Arial"/>
          <w:color w:val="333333"/>
          <w:u w:color="333333"/>
        </w:rPr>
        <w:t xml:space="preserve"> van het openbaar vervoer</w:t>
      </w:r>
    </w:p>
    <w:p w14:paraId="105EA0C1" w14:textId="7789287B" w:rsidR="006B2022" w:rsidRPr="00ED3E35" w:rsidRDefault="00B0188C" w:rsidP="006B2022">
      <w:pPr>
        <w:pStyle w:val="Lijstalinea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O</w:t>
      </w:r>
      <w:r w:rsidR="003C6081" w:rsidRPr="00ED3E35">
        <w:rPr>
          <w:rFonts w:ascii="Arial" w:hAnsi="Arial" w:cs="Arial"/>
          <w:color w:val="333333"/>
          <w:u w:color="333333"/>
        </w:rPr>
        <w:t>p slecht verlichte plekken</w:t>
      </w:r>
    </w:p>
    <w:p w14:paraId="6A3AD770" w14:textId="09172CFA" w:rsidR="0018088E" w:rsidRPr="00ED3E35" w:rsidRDefault="00790A8A" w:rsidP="006B2022">
      <w:pPr>
        <w:pStyle w:val="Lijstalinea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 xml:space="preserve">Op de wegen van het </w:t>
      </w:r>
      <w:r w:rsidR="000F3448">
        <w:rPr>
          <w:rFonts w:ascii="Arial" w:hAnsi="Arial" w:cs="Arial"/>
          <w:color w:val="333333"/>
          <w:u w:color="333333"/>
        </w:rPr>
        <w:t>Bedrijvenpark</w:t>
      </w:r>
      <w:r w:rsidR="004937FB">
        <w:rPr>
          <w:rFonts w:ascii="Arial" w:hAnsi="Arial" w:cs="Arial"/>
          <w:color w:val="333333"/>
          <w:u w:color="333333"/>
        </w:rPr>
        <w:t xml:space="preserve"> Lage Weide</w:t>
      </w:r>
    </w:p>
    <w:p w14:paraId="7EA095DA" w14:textId="6E87E0D5" w:rsidR="00BA3C20" w:rsidRPr="00ED3E35" w:rsidRDefault="00B0188C" w:rsidP="006B2022">
      <w:pPr>
        <w:pStyle w:val="Lijstalinea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A</w:t>
      </w:r>
      <w:r w:rsidR="003C6081" w:rsidRPr="00ED3E35">
        <w:rPr>
          <w:rFonts w:ascii="Arial" w:hAnsi="Arial" w:cs="Arial"/>
          <w:color w:val="333333"/>
          <w:u w:color="333333"/>
        </w:rPr>
        <w:t>nders</w:t>
      </w:r>
      <w:r w:rsidRPr="00ED3E35">
        <w:rPr>
          <w:rFonts w:ascii="Arial" w:hAnsi="Arial" w:cs="Arial"/>
          <w:color w:val="333333"/>
          <w:u w:color="333333"/>
        </w:rPr>
        <w:t>, namelijk…</w:t>
      </w:r>
      <w:r w:rsidR="00297DC7" w:rsidRPr="00ED3E35">
        <w:rPr>
          <w:rFonts w:ascii="Arial" w:hAnsi="Arial" w:cs="Arial"/>
          <w:b/>
          <w:bCs/>
          <w:color w:val="333333"/>
          <w:u w:color="333333"/>
        </w:rPr>
        <w:t xml:space="preserve">Graag </w:t>
      </w:r>
      <w:r w:rsidR="00877742" w:rsidRPr="00ED3E35">
        <w:rPr>
          <w:rFonts w:ascii="Arial" w:hAnsi="Arial" w:cs="Arial"/>
          <w:b/>
          <w:bCs/>
          <w:color w:val="333333"/>
          <w:u w:color="333333"/>
        </w:rPr>
        <w:t xml:space="preserve">eventueel </w:t>
      </w:r>
      <w:r w:rsidR="00F664BE" w:rsidRPr="00ED3E35">
        <w:rPr>
          <w:rFonts w:ascii="Arial" w:hAnsi="Arial" w:cs="Arial"/>
          <w:b/>
          <w:bCs/>
          <w:color w:val="333333"/>
          <w:u w:color="333333"/>
        </w:rPr>
        <w:t>melden waar dit zich voordeed</w:t>
      </w:r>
      <w:r w:rsidRPr="00ED3E35">
        <w:rPr>
          <w:rFonts w:ascii="Arial" w:hAnsi="Arial" w:cs="Arial"/>
          <w:color w:val="333333"/>
          <w:u w:color="333333"/>
        </w:rPr>
        <w:t>.</w:t>
      </w:r>
    </w:p>
    <w:p w14:paraId="7EA095DB" w14:textId="63E2EC52" w:rsidR="00BA3C20" w:rsidRPr="00ED3E35" w:rsidRDefault="00F94C7B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noProof/>
          <w:color w:val="333333"/>
          <w:u w:color="333333"/>
        </w:rPr>
        <mc:AlternateContent>
          <mc:Choice Requires="wps">
            <w:drawing>
              <wp:anchor distT="80010" distB="80010" distL="80010" distR="80010" simplePos="0" relativeHeight="251641344" behindDoc="0" locked="0" layoutInCell="1" allowOverlap="1" wp14:anchorId="1D2EDF9E" wp14:editId="68C80C5C">
                <wp:simplePos x="0" y="0"/>
                <wp:positionH relativeFrom="page">
                  <wp:posOffset>1295400</wp:posOffset>
                </wp:positionH>
                <wp:positionV relativeFrom="line">
                  <wp:posOffset>103505</wp:posOffset>
                </wp:positionV>
                <wp:extent cx="4641215" cy="330200"/>
                <wp:effectExtent l="0" t="0" r="26035" b="12700"/>
                <wp:wrapSquare wrapText="bothSides" distT="80010" distB="80010" distL="80010" distR="80010"/>
                <wp:docPr id="1073741841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21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B33FE" id="officeArt object" o:spid="_x0000_s1026" alt="Tekstvak 2" style="position:absolute;margin-left:102pt;margin-top:8.15pt;width:365.45pt;height:26pt;z-index:25164134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">
                <w10:wrap type="square" anchorx="page" anchory="line"/>
              </v:rect>
            </w:pict>
          </mc:Fallback>
        </mc:AlternateContent>
      </w:r>
    </w:p>
    <w:p w14:paraId="0A5D7446" w14:textId="623F8129" w:rsidR="00EB0EC7" w:rsidRPr="00ED3E35" w:rsidRDefault="00EB0EC7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</w:p>
    <w:p w14:paraId="2B28CB07" w14:textId="370C2B77" w:rsidR="00EB0EC7" w:rsidRPr="00ED3E35" w:rsidRDefault="00EB0EC7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</w:p>
    <w:p w14:paraId="7263D29A" w14:textId="7FD6F254" w:rsidR="00EB0EC7" w:rsidRPr="00ED3E35" w:rsidRDefault="00EB0EC7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</w:p>
    <w:p w14:paraId="7EA095DC" w14:textId="68E36A47" w:rsidR="00BA3C20" w:rsidRPr="00ED3E35" w:rsidRDefault="006B5FEF">
      <w:pPr>
        <w:shd w:val="clear" w:color="auto" w:fill="F2F2F2"/>
        <w:spacing w:after="0" w:line="240" w:lineRule="auto"/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C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.       OVERLAST</w:t>
      </w:r>
    </w:p>
    <w:p w14:paraId="7EA095DD" w14:textId="77777777" w:rsidR="00BA3C20" w:rsidRPr="00ED3E35" w:rsidRDefault="00BA3C20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</w:p>
    <w:p w14:paraId="7EA095DE" w14:textId="2998DF09" w:rsidR="00BA3C20" w:rsidRPr="00ED3E35" w:rsidRDefault="006B5FEF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C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1.</w:t>
      </w:r>
      <w:r w:rsidR="003C6081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Heeft u als ondernemer de afgelopen </w:t>
      </w:r>
      <w:r w:rsidR="00B31D0F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12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maanden tot heden overlast </w:t>
      </w:r>
      <w:r w:rsidR="003C6081" w:rsidRPr="00ED3E35"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br/>
        <w:t xml:space="preserve">   </w:t>
      </w:r>
      <w:r w:rsidR="00E97AB9" w:rsidRPr="00ED3E35"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  </w:t>
      </w:r>
      <w:r w:rsidR="005A01C5" w:rsidRPr="00ED3E35"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 ondervonden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(zoals: vervuiling, rondhangen, vernieling, lawaai,</w:t>
      </w:r>
      <w:r w:rsidR="00815718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A605F9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parkeren, lastigvallen van personeel, drugs</w:t>
      </w:r>
      <w:r w:rsidR="007E4993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gebruik</w:t>
      </w:r>
      <w:r w:rsidR="00DF65D7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, hard rijden, straatraces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)?</w:t>
      </w:r>
      <w:r w:rsidR="008F6D0E" w:rsidRPr="00ED3E35">
        <w:rPr>
          <w:rFonts w:ascii="Arial" w:hAnsi="Arial" w:cs="Arial"/>
          <w:color w:val="333333"/>
          <w:sz w:val="24"/>
          <w:szCs w:val="24"/>
          <w:u w:color="333333"/>
        </w:rPr>
        <w:br/>
      </w:r>
    </w:p>
    <w:p w14:paraId="7EA095DF" w14:textId="6995C5CD" w:rsidR="00BA3C20" w:rsidRPr="00ED3E35" w:rsidRDefault="003C6081" w:rsidP="006B2022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</w:p>
    <w:p w14:paraId="6DE33531" w14:textId="0A281A39" w:rsidR="001724F2" w:rsidRPr="00ED3E35" w:rsidRDefault="003C6081" w:rsidP="0020271E">
      <w:pPr>
        <w:pStyle w:val="Lijstalinea"/>
        <w:numPr>
          <w:ilvl w:val="0"/>
          <w:numId w:val="16"/>
        </w:numPr>
        <w:shd w:val="clear" w:color="auto" w:fill="FFFFFF"/>
        <w:tabs>
          <w:tab w:val="num" w:pos="720"/>
        </w:tabs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  <w:r w:rsidR="00C714FE" w:rsidRPr="00ED3E35">
        <w:rPr>
          <w:rFonts w:ascii="Arial" w:hAnsi="Arial" w:cs="Arial"/>
          <w:color w:val="333333"/>
          <w:u w:color="333333"/>
        </w:rPr>
        <w:br/>
      </w:r>
    </w:p>
    <w:p w14:paraId="7EA095E2" w14:textId="6FF4732C" w:rsidR="00BA3C20" w:rsidRPr="00ED3E35" w:rsidRDefault="006B5FEF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C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2.</w:t>
      </w:r>
      <w:r w:rsidR="003C6081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BD3E2A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Zo ja, k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unt u aangeven in welke mate </w:t>
      </w:r>
      <w:r w:rsidR="006B26C2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u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de afgelopen </w:t>
      </w:r>
      <w:r w:rsidR="00B31D0F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12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maanden</w:t>
      </w:r>
      <w:r w:rsidR="00E1472E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overlast hebt ondervonden?</w:t>
      </w:r>
    </w:p>
    <w:tbl>
      <w:tblPr>
        <w:tblStyle w:val="TableNormal"/>
        <w:tblW w:w="9575" w:type="dxa"/>
        <w:tblInd w:w="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8"/>
        <w:gridCol w:w="3272"/>
        <w:gridCol w:w="1723"/>
        <w:gridCol w:w="3332"/>
        <w:gridCol w:w="1230"/>
      </w:tblGrid>
      <w:tr w:rsidR="00BA3C20" w:rsidRPr="00ED3E35" w14:paraId="7EA095E7" w14:textId="77777777" w:rsidTr="006F65BE">
        <w:trPr>
          <w:gridBefore w:val="1"/>
          <w:wBefore w:w="18" w:type="dxa"/>
          <w:trHeight w:val="233"/>
          <w:tblHeader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095E3" w14:textId="77777777" w:rsidR="00BA3C20" w:rsidRPr="00ED3E35" w:rsidRDefault="00BA3C20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095E4" w14:textId="77777777" w:rsidR="00BA3C20" w:rsidRPr="00ED3E35" w:rsidRDefault="003C6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hAnsi="Arial" w:cs="Arial"/>
              </w:rPr>
              <w:t xml:space="preserve">Toenemend  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095E5" w14:textId="77777777" w:rsidR="00BA3C20" w:rsidRPr="00ED3E35" w:rsidRDefault="003C6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hAnsi="Arial" w:cs="Arial"/>
              </w:rPr>
              <w:t>Zelfde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095E6" w14:textId="77777777" w:rsidR="00BA3C20" w:rsidRPr="00ED3E35" w:rsidRDefault="003C6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hAnsi="Arial" w:cs="Arial"/>
              </w:rPr>
              <w:t>Afnemend</w:t>
            </w:r>
          </w:p>
        </w:tc>
      </w:tr>
      <w:tr w:rsidR="00BA3C20" w:rsidRPr="00ED3E35" w14:paraId="7EA095EC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E8" w14:textId="2C2DAE3E" w:rsidR="00BA3C20" w:rsidRPr="00ED3E35" w:rsidRDefault="002C5F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Zwer</w:t>
            </w:r>
            <w:r w:rsidR="0066260E">
              <w:rPr>
                <w:rFonts w:ascii="Arial" w:hAnsi="Arial" w:cs="Arial"/>
              </w:rPr>
              <w:t>fafval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E9" w14:textId="65F0B302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5E1047B7" wp14:editId="319C1837">
                  <wp:extent cx="259080" cy="198121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EA" w14:textId="04B36E66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729EF573" wp14:editId="573B3809">
                  <wp:extent cx="259080" cy="198121"/>
                  <wp:effectExtent l="0" t="0" r="0" b="0"/>
                  <wp:docPr id="1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EB" w14:textId="67B7F4F3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173D0065" wp14:editId="1A44EEAC">
                  <wp:extent cx="259080" cy="198121"/>
                  <wp:effectExtent l="0" t="0" r="0" b="0"/>
                  <wp:docPr id="1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20" w:rsidRPr="00ED3E35" w14:paraId="7EA095F1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ED" w14:textId="03414554" w:rsidR="00BA3C20" w:rsidRPr="00ED3E35" w:rsidRDefault="001122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Afvaldumping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EE" w14:textId="50A6455B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15BF9F22" wp14:editId="7348A47B">
                  <wp:extent cx="259080" cy="198121"/>
                  <wp:effectExtent l="0" t="0" r="0" b="0"/>
                  <wp:docPr id="1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EF" w14:textId="05D0FDE5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3DA8F576" wp14:editId="15DD7D59">
                  <wp:extent cx="259080" cy="198121"/>
                  <wp:effectExtent l="0" t="0" r="0" b="0"/>
                  <wp:docPr id="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0" w14:textId="2A074363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73B0F305" wp14:editId="666800A6">
                  <wp:extent cx="259080" cy="198121"/>
                  <wp:effectExtent l="0" t="0" r="0" b="0"/>
                  <wp:docPr id="3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20" w:rsidRPr="00ED3E35" w14:paraId="7EA095F6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2" w14:textId="60FA56DF" w:rsidR="00BA3C20" w:rsidRPr="00ED3E35" w:rsidRDefault="005575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Graffiti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3" w14:textId="76D7A3A0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49AD3440" wp14:editId="14BA504C">
                  <wp:extent cx="259080" cy="198121"/>
                  <wp:effectExtent l="0" t="0" r="0" b="0"/>
                  <wp:docPr id="1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4" w14:textId="319BFA9E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47EA3FC3" wp14:editId="009CF6CF">
                  <wp:extent cx="259080" cy="198121"/>
                  <wp:effectExtent l="0" t="0" r="0" b="0"/>
                  <wp:docPr id="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5" w14:textId="2667739A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9CAA14D" wp14:editId="1D9AF652">
                  <wp:extent cx="259080" cy="198121"/>
                  <wp:effectExtent l="0" t="0" r="0" b="0"/>
                  <wp:docPr id="3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20" w:rsidRPr="00ED3E35" w14:paraId="7EA095FB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7" w14:textId="711EED80" w:rsidR="00BA3C20" w:rsidRPr="00ED3E35" w:rsidRDefault="005575B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auto"/>
              </w:rPr>
              <w:t>Rondhangende mensen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8" w14:textId="75CE1CB2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7F2FD45E" wp14:editId="68F31627">
                  <wp:extent cx="259080" cy="198121"/>
                  <wp:effectExtent l="0" t="0" r="0" b="0"/>
                  <wp:docPr id="2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9" w14:textId="159D17A6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46A0EEEE" wp14:editId="26FB0012">
                  <wp:extent cx="259080" cy="198121"/>
                  <wp:effectExtent l="0" t="0" r="0" b="0"/>
                  <wp:docPr id="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A" w14:textId="62974749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096B6A0" wp14:editId="10E902AD">
                  <wp:extent cx="259080" cy="198121"/>
                  <wp:effectExtent l="0" t="0" r="0" b="0"/>
                  <wp:docPr id="3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20" w:rsidRPr="00ED3E35" w14:paraId="7EA09600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C" w14:textId="514A5D74" w:rsidR="00BA3C20" w:rsidRPr="00ED3E35" w:rsidRDefault="005575B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auto"/>
              </w:rPr>
              <w:t>Drugsgebruik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D" w14:textId="0B023931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F58B7A8" wp14:editId="398AA457">
                  <wp:extent cx="259080" cy="198121"/>
                  <wp:effectExtent l="0" t="0" r="0" b="0"/>
                  <wp:docPr id="2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E" w14:textId="60C94548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2473C4E2" wp14:editId="0854D0E5">
                  <wp:extent cx="259080" cy="198121"/>
                  <wp:effectExtent l="0" t="0" r="0" b="0"/>
                  <wp:docPr id="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5FF" w14:textId="4EE3D1C0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14F28B8B" wp14:editId="37E01057">
                  <wp:extent cx="259080" cy="198121"/>
                  <wp:effectExtent l="0" t="0" r="0" b="0"/>
                  <wp:docPr id="3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20" w:rsidRPr="00ED3E35" w14:paraId="7EA09605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1" w14:textId="4DB75461" w:rsidR="00BA3C20" w:rsidRPr="00ED3E35" w:rsidRDefault="009F0B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Vernielingen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2" w14:textId="353E31AC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2E0456EC" wp14:editId="7787617D">
                  <wp:extent cx="259080" cy="198121"/>
                  <wp:effectExtent l="0" t="0" r="0" b="0"/>
                  <wp:docPr id="2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3" w14:textId="33E81262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915F877" wp14:editId="0AE9D649">
                  <wp:extent cx="259080" cy="198121"/>
                  <wp:effectExtent l="0" t="0" r="0" b="0"/>
                  <wp:docPr id="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4" w14:textId="0894B1F3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4B7B5D1E" wp14:editId="56B01752">
                  <wp:extent cx="259080" cy="198121"/>
                  <wp:effectExtent l="0" t="0" r="0" b="0"/>
                  <wp:docPr id="4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20" w:rsidRPr="00ED3E35" w14:paraId="7EA0960A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6" w14:textId="4824F748" w:rsidR="00BA3C20" w:rsidRPr="00ED3E35" w:rsidRDefault="00435D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rijden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7" w14:textId="07768C3D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9EEB9C7" wp14:editId="0659FB49">
                  <wp:extent cx="259080" cy="198121"/>
                  <wp:effectExtent l="0" t="0" r="0" b="0"/>
                  <wp:docPr id="2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8" w14:textId="2E3DA977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0E9B1712" wp14:editId="6ED0C309">
                  <wp:extent cx="259080" cy="198121"/>
                  <wp:effectExtent l="0" t="0" r="0" b="0"/>
                  <wp:docPr id="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9" w14:textId="25E3EC3C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33EA80FB" wp14:editId="4662E617">
                  <wp:extent cx="259080" cy="198121"/>
                  <wp:effectExtent l="0" t="0" r="0" b="0"/>
                  <wp:docPr id="4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20" w:rsidRPr="00ED3E35" w14:paraId="7EA0960F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B" w14:textId="2973695B" w:rsidR="00BA3C20" w:rsidRPr="00ED3E35" w:rsidRDefault="00435D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Straatraces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C" w14:textId="5BFD523F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20493433" wp14:editId="33643EED">
                  <wp:extent cx="259080" cy="198121"/>
                  <wp:effectExtent l="0" t="0" r="0" b="0"/>
                  <wp:docPr id="2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D" w14:textId="657484A2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42113163" wp14:editId="28A08A71">
                  <wp:extent cx="259080" cy="198121"/>
                  <wp:effectExtent l="0" t="0" r="0" b="0"/>
                  <wp:docPr id="3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0E" w14:textId="52871963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23E5D2F8" wp14:editId="42DB2C11">
                  <wp:extent cx="259080" cy="198121"/>
                  <wp:effectExtent l="0" t="0" r="0" b="0"/>
                  <wp:docPr id="4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20" w:rsidRPr="00ED3E35" w14:paraId="7EA09614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10" w14:textId="05EEF976" w:rsidR="00BA3C20" w:rsidRPr="00ED3E35" w:rsidRDefault="008347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Lawaai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11" w14:textId="04355B2C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0DF75FB5" wp14:editId="661F697C">
                  <wp:extent cx="259080" cy="198121"/>
                  <wp:effectExtent l="0" t="0" r="0" b="0"/>
                  <wp:docPr id="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12" w14:textId="0BF3510F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10795DD5" wp14:editId="1B115C65">
                  <wp:extent cx="259080" cy="198121"/>
                  <wp:effectExtent l="0" t="0" r="0" b="0"/>
                  <wp:docPr id="3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13" w14:textId="512FF605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37FE03A5" wp14:editId="26DEA503">
                  <wp:extent cx="259080" cy="198121"/>
                  <wp:effectExtent l="0" t="0" r="0" b="0"/>
                  <wp:docPr id="4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53C" w:rsidRPr="00ED3E35" w14:paraId="4DD2B11E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931B0" w14:textId="5DC1C593" w:rsidR="00D8253C" w:rsidRPr="00ED3E35" w:rsidRDefault="00435D9F">
            <w:pPr>
              <w:spacing w:after="0" w:line="240" w:lineRule="auto"/>
              <w:rPr>
                <w:rFonts w:ascii="Arial" w:hAnsi="Arial" w:cs="Arial"/>
              </w:rPr>
            </w:pPr>
            <w:r w:rsidRPr="00ED3E35">
              <w:rPr>
                <w:rFonts w:ascii="Arial" w:hAnsi="Arial" w:cs="Arial"/>
              </w:rPr>
              <w:t xml:space="preserve">Parkeren van vrachtwagens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422BA" w14:textId="24F1C981" w:rsidR="00D8253C" w:rsidRPr="00ED3E35" w:rsidRDefault="00F47ABE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333333"/>
                <w:u w:color="333333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ACC325A" wp14:editId="36B49464">
                  <wp:extent cx="259080" cy="198121"/>
                  <wp:effectExtent l="0" t="0" r="0" b="0"/>
                  <wp:docPr id="665956316" name="Afbeelding 665956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501BA" w14:textId="7C0BB3D4" w:rsidR="00D8253C" w:rsidRPr="00ED3E35" w:rsidRDefault="00CE137C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333333"/>
                <w:u w:color="333333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7FEC5EC" wp14:editId="33FBDCF4">
                  <wp:extent cx="259080" cy="198121"/>
                  <wp:effectExtent l="0" t="0" r="0" b="0"/>
                  <wp:docPr id="1116355630" name="Afbeelding 111635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01357" w14:textId="72DE3144" w:rsidR="00D8253C" w:rsidRPr="00ED3E35" w:rsidRDefault="00CE137C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5114F4EA" wp14:editId="2C048E8C">
                  <wp:extent cx="259080" cy="198121"/>
                  <wp:effectExtent l="0" t="0" r="0" b="0"/>
                  <wp:docPr id="941344172" name="Afbeelding 94134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20" w:rsidRPr="00ED3E35" w14:paraId="7EA09619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15" w14:textId="56B1E812" w:rsidR="00BA3C20" w:rsidRPr="00ED3E35" w:rsidRDefault="008347D1">
            <w:pPr>
              <w:spacing w:after="0" w:line="240" w:lineRule="auto"/>
              <w:rPr>
                <w:rFonts w:ascii="Arial" w:hAnsi="Arial" w:cs="Arial"/>
              </w:rPr>
            </w:pPr>
            <w:r w:rsidRPr="00ED3E35">
              <w:rPr>
                <w:rFonts w:ascii="Arial" w:hAnsi="Arial" w:cs="Arial"/>
              </w:rPr>
              <w:t>Parkeren van personenauto’s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16" w14:textId="2D4779A6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2A129D8A" wp14:editId="27326E82">
                  <wp:extent cx="259080" cy="198121"/>
                  <wp:effectExtent l="0" t="0" r="0" b="0"/>
                  <wp:docPr id="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17" w14:textId="343B8617" w:rsidR="00BA3C20" w:rsidRPr="00ED3E35" w:rsidRDefault="006B2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A93DDDF" wp14:editId="45B392B9">
                  <wp:extent cx="259080" cy="198121"/>
                  <wp:effectExtent l="0" t="0" r="0" b="0"/>
                  <wp:docPr id="3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18" w14:textId="6DF616F1" w:rsidR="00BA3C20" w:rsidRPr="00ED3E35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/>
              </w:rPr>
              <w:pict w14:anchorId="17E16282">
                <v:shape id="officeArt object" o:spid="_x0000_i1027" type="#_x0000_t75" style="width:20.45pt;height:15.1pt;visibility:visible;mso-wrap-style:square">
                  <v:imagedata r:id="rId14" o:title=""/>
                </v:shape>
              </w:pict>
            </w:r>
          </w:p>
        </w:tc>
      </w:tr>
      <w:tr w:rsidR="00F47ABE" w:rsidRPr="00ED3E35" w14:paraId="00AB51BE" w14:textId="77777777" w:rsidTr="006F65BE">
        <w:tblPrEx>
          <w:shd w:val="clear" w:color="auto" w:fill="CDD4E9"/>
        </w:tblPrEx>
        <w:trPr>
          <w:gridBefore w:val="1"/>
          <w:wBefore w:w="18" w:type="dxa"/>
          <w:trHeight w:val="359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B7863" w14:textId="48ACAE95" w:rsidR="00F47ABE" w:rsidRPr="00ED3E35" w:rsidRDefault="008347D1">
            <w:pPr>
              <w:spacing w:after="0" w:line="240" w:lineRule="auto"/>
              <w:rPr>
                <w:rFonts w:ascii="Arial" w:hAnsi="Arial" w:cs="Arial"/>
              </w:rPr>
            </w:pPr>
            <w:bookmarkStart w:id="4" w:name="_Hlk157174275"/>
            <w:r>
              <w:rPr>
                <w:rFonts w:ascii="Arial" w:hAnsi="Arial" w:cs="Arial"/>
              </w:rPr>
              <w:t>Overmatig groen</w:t>
            </w:r>
            <w:r w:rsidR="00041AD1">
              <w:rPr>
                <w:rFonts w:ascii="Arial" w:hAnsi="Arial" w:cs="Arial"/>
              </w:rPr>
              <w:t xml:space="preserve"> / onkruid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2FD4" w14:textId="0FBA1321" w:rsidR="00F47ABE" w:rsidRPr="00ED3E35" w:rsidRDefault="00F47ABE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333333"/>
                <w:u w:color="333333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707C7F93" wp14:editId="73371925">
                  <wp:extent cx="259080" cy="198121"/>
                  <wp:effectExtent l="0" t="0" r="0" b="0"/>
                  <wp:docPr id="1461266266" name="Afbeelding 1461266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A4E5" w14:textId="1938A1BB" w:rsidR="00F47ABE" w:rsidRPr="00ED3E35" w:rsidRDefault="00CE137C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333333"/>
                <w:u w:color="333333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2CA14446" wp14:editId="41C4F3E4">
                  <wp:extent cx="259080" cy="198121"/>
                  <wp:effectExtent l="0" t="0" r="0" b="0"/>
                  <wp:docPr id="594585618" name="Afbeelding 594585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3A69C" w14:textId="4223179B" w:rsidR="00F47ABE" w:rsidRPr="00ED3E35" w:rsidRDefault="00CE137C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2BA2A9D3" wp14:editId="1A59BF86">
                  <wp:extent cx="259080" cy="198121"/>
                  <wp:effectExtent l="0" t="0" r="0" b="0"/>
                  <wp:docPr id="162825382" name="Afbeelding 16282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C10D0">
              <w:rPr>
                <w:rFonts w:ascii="Arial" w:hAnsi="Arial" w:cs="Arial"/>
                <w:bdr w:val="none" w:sz="0" w:space="0" w:color="auto"/>
              </w:rPr>
              <w:br/>
            </w:r>
          </w:p>
        </w:tc>
      </w:tr>
      <w:tr w:rsidR="006F65BE" w:rsidRPr="00ED3E35" w14:paraId="25121022" w14:textId="77777777" w:rsidTr="006F65BE">
        <w:tblPrEx>
          <w:shd w:val="clear" w:color="auto" w:fill="CDD4E9"/>
        </w:tblPrEx>
        <w:trPr>
          <w:trHeight w:val="359"/>
        </w:trPr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44621" w14:textId="1B2D7909" w:rsidR="006F65BE" w:rsidRPr="00ED3E35" w:rsidRDefault="00323C1F" w:rsidP="00251344">
            <w:pPr>
              <w:spacing w:after="0" w:line="240" w:lineRule="auto"/>
              <w:rPr>
                <w:rFonts w:ascii="Arial" w:hAnsi="Arial" w:cs="Arial"/>
              </w:rPr>
            </w:pPr>
            <w:bookmarkStart w:id="5" w:name="_Hlk11848297"/>
            <w:bookmarkEnd w:id="4"/>
            <w:r>
              <w:rPr>
                <w:rFonts w:ascii="Arial" w:hAnsi="Arial" w:cs="Arial"/>
              </w:rPr>
              <w:t>Vervuiling op verhardingen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32957" w14:textId="77777777" w:rsidR="006F65BE" w:rsidRPr="00ED3E35" w:rsidRDefault="006F65BE" w:rsidP="00251344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333333"/>
                <w:u w:color="333333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4101BB99" wp14:editId="7A86C5DA">
                  <wp:extent cx="259080" cy="198121"/>
                  <wp:effectExtent l="0" t="0" r="0" b="0"/>
                  <wp:docPr id="2067841346" name="Afbeelding 2067841346" descr="Afbeelding met Rechthoek, ontwerp, omlijsting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841346" name="Afbeelding 2067841346" descr="Afbeelding met Rechthoek, ontwerp, omlijsting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5E824" w14:textId="77777777" w:rsidR="006F65BE" w:rsidRPr="00ED3E35" w:rsidRDefault="006F65BE" w:rsidP="00251344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333333"/>
                <w:u w:color="333333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1F614444" wp14:editId="7184B925">
                  <wp:extent cx="259080" cy="198121"/>
                  <wp:effectExtent l="0" t="0" r="0" b="0"/>
                  <wp:docPr id="1776708533" name="Afbeelding 1776708533" descr="Afbeelding met Rechthoek, ontwerp, omlijsting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708533" name="Afbeelding 1776708533" descr="Afbeelding met Rechthoek, ontwerp, omlijsting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77863" w14:textId="77777777" w:rsidR="006F65BE" w:rsidRPr="00ED3E35" w:rsidRDefault="006F65BE" w:rsidP="00251344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0BBFB57C" wp14:editId="54A1FF08">
                  <wp:extent cx="259080" cy="198121"/>
                  <wp:effectExtent l="0" t="0" r="0" b="0"/>
                  <wp:docPr id="1324976215" name="Afbeelding 1324976215" descr="Afbeelding met Rechthoek, ontwerp, omlijsting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976215" name="Afbeelding 1324976215" descr="Afbeelding met Rechthoek, ontwerp, omlijsting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dr w:val="none" w:sz="0" w:space="0" w:color="auto"/>
              </w:rPr>
              <w:br/>
            </w:r>
          </w:p>
        </w:tc>
      </w:tr>
      <w:tr w:rsidR="006F65BE" w:rsidRPr="00ED3E35" w14:paraId="313AA9CE" w14:textId="77777777" w:rsidTr="00164CFD">
        <w:tblPrEx>
          <w:shd w:val="clear" w:color="auto" w:fill="CDD4E9"/>
        </w:tblPrEx>
        <w:trPr>
          <w:trHeight w:val="359"/>
        </w:trPr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43FE2" w14:textId="37426B71" w:rsidR="006F65BE" w:rsidRPr="00ED3E35" w:rsidRDefault="00164CFD" w:rsidP="002513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Kadavers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C666" w14:textId="77777777" w:rsidR="006F65BE" w:rsidRPr="00ED3E35" w:rsidRDefault="006F65BE" w:rsidP="00251344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333333"/>
                <w:u w:color="333333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329106C0" wp14:editId="00BCAF19">
                  <wp:extent cx="259080" cy="198121"/>
                  <wp:effectExtent l="0" t="0" r="0" b="0"/>
                  <wp:docPr id="1878959769" name="Afbeelding 1878959769" descr="Afbeelding met Rechthoek, ontwerp, omlijsting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841346" name="Afbeelding 2067841346" descr="Afbeelding met Rechthoek, ontwerp, omlijsting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F164A" w14:textId="77777777" w:rsidR="006F65BE" w:rsidRPr="00ED3E35" w:rsidRDefault="006F65BE" w:rsidP="00251344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333333"/>
                <w:u w:color="333333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1960029" wp14:editId="529119EF">
                  <wp:extent cx="259080" cy="198121"/>
                  <wp:effectExtent l="0" t="0" r="0" b="0"/>
                  <wp:docPr id="796283524" name="Afbeelding 796283524" descr="Afbeelding met Rechthoek, ontwerp, omlijsting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708533" name="Afbeelding 1776708533" descr="Afbeelding met Rechthoek, ontwerp, omlijsting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6E98D" w14:textId="77777777" w:rsidR="006F65BE" w:rsidRPr="00ED3E35" w:rsidRDefault="006F65BE" w:rsidP="00251344">
            <w:pPr>
              <w:spacing w:after="0" w:line="240" w:lineRule="auto"/>
              <w:jc w:val="center"/>
              <w:rPr>
                <w:rFonts w:ascii="Arial" w:hAnsi="Arial" w:cs="Arial"/>
                <w:bdr w:val="none" w:sz="0" w:space="0" w:color="auto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239CC07D" wp14:editId="4F914D02">
                  <wp:extent cx="259080" cy="198121"/>
                  <wp:effectExtent l="0" t="0" r="0" b="0"/>
                  <wp:docPr id="752504398" name="Afbeelding 752504398" descr="Afbeelding met Rechthoek, ontwerp, omlijsting&#10;&#10;Automatisch gegenereerde beschrijv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976215" name="Afbeelding 1324976215" descr="Afbeelding met Rechthoek, ontwerp, omlijsting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dr w:val="none" w:sz="0" w:space="0" w:color="auto"/>
              </w:rPr>
              <w:br/>
            </w:r>
          </w:p>
        </w:tc>
      </w:tr>
    </w:tbl>
    <w:p w14:paraId="501296A6" w14:textId="0023736C" w:rsidR="00B047FB" w:rsidRPr="00ED3E35" w:rsidRDefault="006B5FEF" w:rsidP="00ED3E35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lastRenderedPageBreak/>
        <w:t>C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3.</w:t>
      </w:r>
      <w:r w:rsidR="003C6081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Bent u in de afgelopen </w:t>
      </w:r>
      <w:r w:rsidR="00B31D0F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12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maanden slachtoffer geworden van </w:t>
      </w:r>
      <w:r w:rsidR="00520C1F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één of meerdere </w:t>
      </w:r>
      <w:r w:rsidR="008A5F74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 </w:t>
      </w:r>
      <w:r w:rsidR="00520C1F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van</w:t>
      </w:r>
      <w:r w:rsidR="008A5F74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520C1F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onderstaande strafbare feiten?</w:t>
      </w:r>
      <w:r w:rsidR="00520C1F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 </w:t>
      </w:r>
    </w:p>
    <w:p w14:paraId="1EB59DEB" w14:textId="51FBC4C3" w:rsidR="00A92B22" w:rsidRPr="00ED3E35" w:rsidRDefault="003C6081" w:rsidP="00C07F82">
      <w:pPr>
        <w:pStyle w:val="Lijstaline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val="single"/>
        </w:rPr>
      </w:pPr>
      <w:bookmarkStart w:id="6" w:name="_Hlk12545977"/>
      <w:bookmarkEnd w:id="5"/>
      <w:r w:rsidRPr="00ED3E35">
        <w:rPr>
          <w:rFonts w:ascii="Arial" w:eastAsia="Arial" w:hAnsi="Arial" w:cs="Arial"/>
          <w:color w:val="333333"/>
          <w:u w:color="333333"/>
        </w:rPr>
        <w:t xml:space="preserve">               </w:t>
      </w:r>
      <w:r w:rsidR="00CB2F11" w:rsidRPr="00ED3E35">
        <w:rPr>
          <w:rFonts w:ascii="Arial" w:eastAsia="Arial" w:hAnsi="Arial" w:cs="Arial"/>
          <w:color w:val="333333"/>
          <w:u w:color="333333"/>
        </w:rPr>
        <w:tab/>
      </w:r>
      <w:r w:rsidRPr="00ED3E35">
        <w:rPr>
          <w:rFonts w:ascii="Arial" w:eastAsia="Arial" w:hAnsi="Arial" w:cs="Arial"/>
          <w:color w:val="333333"/>
          <w:u w:color="333333"/>
        </w:rPr>
        <w:t xml:space="preserve"> </w:t>
      </w:r>
      <w:r w:rsidR="00101A79" w:rsidRPr="00ED3E35">
        <w:rPr>
          <w:rFonts w:ascii="Arial" w:eastAsia="Arial" w:hAnsi="Arial" w:cs="Arial"/>
          <w:color w:val="333333"/>
          <w:u w:color="333333"/>
        </w:rPr>
        <w:t xml:space="preserve">    </w:t>
      </w:r>
      <w:r w:rsidR="00940AA1" w:rsidRPr="00ED3E35">
        <w:rPr>
          <w:rFonts w:ascii="Arial" w:eastAsia="Arial" w:hAnsi="Arial" w:cs="Arial"/>
          <w:b/>
          <w:bCs/>
          <w:color w:val="333333"/>
          <w:u w:val="single"/>
        </w:rPr>
        <w:t xml:space="preserve">JA </w:t>
      </w:r>
      <w:r w:rsidR="00CB2F11" w:rsidRPr="00ED3E35">
        <w:rPr>
          <w:rFonts w:ascii="Arial" w:eastAsia="Arial" w:hAnsi="Arial" w:cs="Arial"/>
          <w:b/>
          <w:bCs/>
          <w:color w:val="333333"/>
          <w:u w:val="single"/>
        </w:rPr>
        <w:tab/>
      </w:r>
      <w:r w:rsidR="00CB2F11" w:rsidRPr="00ED3E35">
        <w:rPr>
          <w:rFonts w:ascii="Arial" w:eastAsia="Arial" w:hAnsi="Arial" w:cs="Arial"/>
          <w:b/>
          <w:bCs/>
          <w:color w:val="333333"/>
          <w:u w:val="single"/>
        </w:rPr>
        <w:tab/>
      </w:r>
      <w:r w:rsidR="00CB2F11" w:rsidRPr="00ED3E35">
        <w:rPr>
          <w:rFonts w:ascii="Arial" w:eastAsia="Arial" w:hAnsi="Arial" w:cs="Arial"/>
          <w:b/>
          <w:bCs/>
          <w:color w:val="333333"/>
          <w:u w:val="single"/>
        </w:rPr>
        <w:tab/>
      </w:r>
      <w:r w:rsidR="00CB2F11" w:rsidRPr="00ED3E35">
        <w:rPr>
          <w:rFonts w:ascii="Arial" w:eastAsia="Arial" w:hAnsi="Arial" w:cs="Arial"/>
          <w:b/>
          <w:bCs/>
          <w:color w:val="333333"/>
          <w:u w:val="single"/>
        </w:rPr>
        <w:tab/>
      </w:r>
      <w:r w:rsidR="00AC276A" w:rsidRPr="00ED3E35">
        <w:rPr>
          <w:rFonts w:ascii="Arial" w:eastAsia="Arial" w:hAnsi="Arial" w:cs="Arial"/>
          <w:b/>
          <w:bCs/>
          <w:color w:val="333333"/>
          <w:u w:val="single"/>
        </w:rPr>
        <w:t>JA</w:t>
      </w:r>
      <w:r w:rsidR="00B047FB" w:rsidRPr="00ED3E35">
        <w:rPr>
          <w:rFonts w:ascii="Arial" w:eastAsia="Arial" w:hAnsi="Arial" w:cs="Arial"/>
          <w:b/>
          <w:bCs/>
          <w:color w:val="333333"/>
          <w:u w:val="single"/>
        </w:rPr>
        <w:t>,</w:t>
      </w:r>
      <w:r w:rsidR="00A1287D" w:rsidRPr="00ED3E35">
        <w:rPr>
          <w:rFonts w:ascii="Arial" w:eastAsia="Arial" w:hAnsi="Arial" w:cs="Arial"/>
          <w:b/>
          <w:bCs/>
          <w:color w:val="333333"/>
          <w:u w:val="single"/>
        </w:rPr>
        <w:t xml:space="preserve"> aangifte gedaan  </w:t>
      </w:r>
      <w:r w:rsidR="00CB2F11" w:rsidRPr="00ED3E35">
        <w:rPr>
          <w:rFonts w:ascii="Arial" w:eastAsia="Arial" w:hAnsi="Arial" w:cs="Arial"/>
          <w:b/>
          <w:bCs/>
          <w:color w:val="333333"/>
          <w:u w:val="single"/>
        </w:rPr>
        <w:tab/>
      </w:r>
      <w:r w:rsidR="00F50C77" w:rsidRPr="00ED3E35">
        <w:rPr>
          <w:rFonts w:ascii="Arial" w:eastAsia="Arial" w:hAnsi="Arial" w:cs="Arial"/>
          <w:b/>
          <w:bCs/>
          <w:color w:val="333333"/>
          <w:u w:val="single"/>
        </w:rPr>
        <w:tab/>
      </w:r>
      <w:r w:rsidR="00B047FB" w:rsidRPr="00ED3E35">
        <w:rPr>
          <w:rFonts w:ascii="Arial" w:eastAsia="Arial" w:hAnsi="Arial" w:cs="Arial"/>
          <w:b/>
          <w:bCs/>
          <w:color w:val="333333"/>
          <w:u w:val="single"/>
        </w:rPr>
        <w:t>N</w:t>
      </w:r>
      <w:r w:rsidR="00AC276A" w:rsidRPr="00ED3E35">
        <w:rPr>
          <w:rFonts w:ascii="Arial" w:eastAsia="Arial" w:hAnsi="Arial" w:cs="Arial"/>
          <w:b/>
          <w:bCs/>
          <w:color w:val="333333"/>
          <w:u w:val="single"/>
        </w:rPr>
        <w:t>EE</w:t>
      </w:r>
    </w:p>
    <w:p w14:paraId="35E90B70" w14:textId="77777777" w:rsidR="00A92B22" w:rsidRPr="00ED3E35" w:rsidRDefault="00A92B22" w:rsidP="00A92B22">
      <w:pPr>
        <w:shd w:val="clear" w:color="auto" w:fill="FFFFFF"/>
        <w:spacing w:after="0" w:line="240" w:lineRule="auto"/>
        <w:rPr>
          <w:rFonts w:ascii="Arial" w:hAnsi="Arial" w:cs="Arial"/>
          <w:color w:val="333333"/>
          <w:u w:color="333333"/>
        </w:rPr>
      </w:pPr>
    </w:p>
    <w:p w14:paraId="7EA09620" w14:textId="248C0295" w:rsidR="00BA3C20" w:rsidRPr="00ED3E35" w:rsidRDefault="00C208C2" w:rsidP="00A92B22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7B2E39" wp14:editId="20429683">
                <wp:simplePos x="0" y="0"/>
                <wp:positionH relativeFrom="column">
                  <wp:posOffset>5450205</wp:posOffset>
                </wp:positionH>
                <wp:positionV relativeFrom="paragraph">
                  <wp:posOffset>27793</wp:posOffset>
                </wp:positionV>
                <wp:extent cx="109122" cy="111370"/>
                <wp:effectExtent l="0" t="0" r="24765" b="22225"/>
                <wp:wrapNone/>
                <wp:docPr id="1073741849" name="Rechthoek 107374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2" cy="11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DEDB7" id="Rechthoek 1073741849" o:spid="_x0000_s1026" style="position:absolute;margin-left:429.15pt;margin-top:2.2pt;width:8.6pt;height: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" strokecolor="#4472c4" strokeweight="1pt">
                <v:textbox inset="1.27mm,1.27mm,1.27mm,1.27mm"/>
              </v:rect>
            </w:pict>
          </mc:Fallback>
        </mc:AlternateContent>
      </w:r>
      <w:r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0D352" wp14:editId="1FBC1D09">
                <wp:simplePos x="0" y="0"/>
                <wp:positionH relativeFrom="column">
                  <wp:posOffset>3404235</wp:posOffset>
                </wp:positionH>
                <wp:positionV relativeFrom="paragraph">
                  <wp:posOffset>36683</wp:posOffset>
                </wp:positionV>
                <wp:extent cx="108585" cy="111125"/>
                <wp:effectExtent l="0" t="0" r="24765" b="22225"/>
                <wp:wrapNone/>
                <wp:docPr id="1073741838" name="Rechthoek 1073741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665A7" id="Rechthoek 1073741838" o:spid="_x0000_s1026" style="position:absolute;margin-left:268.05pt;margin-top:2.9pt;width:8.55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zneN3t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9A629D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344B91" wp14:editId="0EB2AB1A">
                <wp:simplePos x="0" y="0"/>
                <wp:positionH relativeFrom="column">
                  <wp:posOffset>1587500</wp:posOffset>
                </wp:positionH>
                <wp:positionV relativeFrom="paragraph">
                  <wp:posOffset>15387</wp:posOffset>
                </wp:positionV>
                <wp:extent cx="109122" cy="111370"/>
                <wp:effectExtent l="0" t="0" r="24765" b="22225"/>
                <wp:wrapNone/>
                <wp:docPr id="1073741834" name="Rechthoek 107374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2" cy="11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CBA86" id="Rechthoek 1073741834" o:spid="_x0000_s1026" style="position:absolute;margin-left:125pt;margin-top:1.2pt;width:8.6pt;height: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" strokecolor="#4472c4" strokeweight="1pt">
                <v:textbox inset="1.27mm,1.27mm,1.27mm,1.27mm"/>
              </v:rect>
            </w:pict>
          </mc:Fallback>
        </mc:AlternateContent>
      </w:r>
      <w:r w:rsidR="003C6081" w:rsidRPr="00ED3E35">
        <w:rPr>
          <w:rFonts w:ascii="Arial" w:hAnsi="Arial" w:cs="Arial"/>
          <w:color w:val="333333"/>
          <w:u w:color="333333"/>
        </w:rPr>
        <w:t>Inbraak</w:t>
      </w:r>
      <w:r w:rsidR="003C6081" w:rsidRPr="00ED3E35">
        <w:rPr>
          <w:rFonts w:ascii="Arial" w:hAnsi="Arial" w:cs="Arial"/>
          <w:color w:val="333333"/>
          <w:u w:color="333333"/>
        </w:rPr>
        <w:tab/>
      </w:r>
      <w:bookmarkStart w:id="7" w:name="_Hlk75767880"/>
      <w:r w:rsidR="003C6081" w:rsidRPr="00ED3E35">
        <w:rPr>
          <w:rFonts w:ascii="Arial" w:hAnsi="Arial" w:cs="Arial"/>
          <w:color w:val="333333"/>
          <w:u w:color="333333"/>
        </w:rPr>
        <w:t xml:space="preserve">                  </w:t>
      </w:r>
      <w:bookmarkEnd w:id="7"/>
      <w:r w:rsidR="00537C3B" w:rsidRPr="00ED3E35">
        <w:rPr>
          <w:rFonts w:ascii="Arial" w:hAnsi="Arial" w:cs="Arial"/>
          <w:color w:val="333333"/>
          <w:u w:color="333333"/>
        </w:rPr>
        <w:tab/>
      </w:r>
      <w:r w:rsidR="00537C3B" w:rsidRPr="00ED3E35">
        <w:rPr>
          <w:rFonts w:ascii="Arial" w:hAnsi="Arial" w:cs="Arial"/>
          <w:color w:val="333333"/>
          <w:u w:color="333333"/>
        </w:rPr>
        <w:tab/>
      </w:r>
      <w:r w:rsidR="00537C3B" w:rsidRPr="00ED3E35">
        <w:rPr>
          <w:rFonts w:ascii="Arial" w:hAnsi="Arial" w:cs="Arial"/>
          <w:color w:val="333333"/>
          <w:u w:color="333333"/>
        </w:rPr>
        <w:tab/>
      </w:r>
      <w:r w:rsidR="00537C3B" w:rsidRPr="00ED3E35">
        <w:rPr>
          <w:rFonts w:ascii="Arial" w:hAnsi="Arial" w:cs="Arial"/>
          <w:color w:val="333333"/>
          <w:u w:color="333333"/>
        </w:rPr>
        <w:tab/>
      </w:r>
      <w:r w:rsidRPr="00ED3E35">
        <w:rPr>
          <w:rFonts w:ascii="Arial" w:hAnsi="Arial" w:cs="Arial"/>
          <w:color w:val="333333"/>
          <w:u w:color="333333"/>
        </w:rPr>
        <w:tab/>
      </w:r>
      <w:r w:rsidRPr="00ED3E35">
        <w:rPr>
          <w:rFonts w:ascii="Arial" w:hAnsi="Arial" w:cs="Arial"/>
          <w:color w:val="333333"/>
          <w:u w:color="333333"/>
        </w:rPr>
        <w:tab/>
      </w:r>
      <w:r w:rsidRPr="00ED3E35">
        <w:rPr>
          <w:rFonts w:ascii="Arial" w:hAnsi="Arial" w:cs="Arial"/>
          <w:color w:val="333333"/>
          <w:u w:color="333333"/>
        </w:rPr>
        <w:tab/>
      </w:r>
      <w:r w:rsidRPr="00ED3E35">
        <w:rPr>
          <w:rFonts w:ascii="Arial" w:hAnsi="Arial" w:cs="Arial"/>
          <w:color w:val="333333"/>
          <w:u w:color="333333"/>
        </w:rPr>
        <w:tab/>
      </w:r>
      <w:r w:rsidRPr="00ED3E35">
        <w:rPr>
          <w:rFonts w:ascii="Arial" w:hAnsi="Arial" w:cs="Arial"/>
          <w:color w:val="333333"/>
          <w:u w:color="333333"/>
        </w:rPr>
        <w:tab/>
      </w:r>
    </w:p>
    <w:p w14:paraId="7EA09621" w14:textId="05571923" w:rsidR="00BA3C20" w:rsidRPr="00ED3E35" w:rsidRDefault="0077322D" w:rsidP="0049364A">
      <w:pPr>
        <w:shd w:val="clear" w:color="auto" w:fill="FFFFFF"/>
        <w:tabs>
          <w:tab w:val="left" w:pos="2340"/>
          <w:tab w:val="left" w:pos="5310"/>
        </w:tabs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4A99A2" wp14:editId="18C7122C">
                <wp:simplePos x="0" y="0"/>
                <wp:positionH relativeFrom="column">
                  <wp:posOffset>5443855</wp:posOffset>
                </wp:positionH>
                <wp:positionV relativeFrom="paragraph">
                  <wp:posOffset>37318</wp:posOffset>
                </wp:positionV>
                <wp:extent cx="108585" cy="111125"/>
                <wp:effectExtent l="0" t="0" r="24765" b="22225"/>
                <wp:wrapNone/>
                <wp:docPr id="1073741850" name="Rechthoek 107374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03E12" id="Rechthoek 1073741850" o:spid="_x0000_s1026" style="position:absolute;margin-left:428.65pt;margin-top:2.95pt;width:8.55pt;height: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" strokecolor="#4472c4" strokeweight="1pt">
                <v:textbox inset="1.27mm,1.27mm,1.27mm,1.27mm"/>
              </v:rect>
            </w:pict>
          </mc:Fallback>
        </mc:AlternateContent>
      </w:r>
      <w:r w:rsidR="005851DF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5CCF81" wp14:editId="796C046A">
                <wp:simplePos x="0" y="0"/>
                <wp:positionH relativeFrom="column">
                  <wp:posOffset>3404870</wp:posOffset>
                </wp:positionH>
                <wp:positionV relativeFrom="paragraph">
                  <wp:posOffset>30480</wp:posOffset>
                </wp:positionV>
                <wp:extent cx="108585" cy="111125"/>
                <wp:effectExtent l="0" t="0" r="24765" b="22225"/>
                <wp:wrapNone/>
                <wp:docPr id="1073741846" name="Rechthoek 107374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E85D7" id="Rechthoek 1073741846" o:spid="_x0000_s1026" style="position:absolute;margin-left:268.1pt;margin-top:2.4pt;width:8.5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21uinN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256059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6E2CA4" wp14:editId="717F05AD">
                <wp:simplePos x="0" y="0"/>
                <wp:positionH relativeFrom="column">
                  <wp:posOffset>1582420</wp:posOffset>
                </wp:positionH>
                <wp:positionV relativeFrom="paragraph">
                  <wp:posOffset>27793</wp:posOffset>
                </wp:positionV>
                <wp:extent cx="109122" cy="111370"/>
                <wp:effectExtent l="0" t="0" r="24765" b="22225"/>
                <wp:wrapNone/>
                <wp:docPr id="1073741825" name="Rechthoek 107374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2" cy="11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343A3" id="Rechthoek 1073741825" o:spid="_x0000_s1026" style="position:absolute;margin-left:124.6pt;margin-top:2.2pt;width:8.6pt;height: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" strokecolor="#4472c4" strokeweight="1pt">
                <v:textbox inset="1.27mm,1.27mm,1.27mm,1.27mm"/>
              </v:rect>
            </w:pict>
          </mc:Fallback>
        </mc:AlternateContent>
      </w:r>
      <w:r w:rsidR="003C6081" w:rsidRPr="00ED3E35">
        <w:rPr>
          <w:rFonts w:ascii="Arial" w:hAnsi="Arial" w:cs="Arial"/>
          <w:color w:val="333333"/>
          <w:u w:color="333333"/>
        </w:rPr>
        <w:t xml:space="preserve">Poging tot inbraak   </w:t>
      </w:r>
      <w:r w:rsidR="003474B9" w:rsidRPr="00ED3E35">
        <w:rPr>
          <w:rFonts w:ascii="Arial" w:hAnsi="Arial" w:cs="Arial"/>
          <w:color w:val="333333"/>
          <w:u w:color="333333"/>
        </w:rPr>
        <w:t xml:space="preserve">     </w:t>
      </w:r>
      <w:r w:rsidR="00735A47" w:rsidRPr="00ED3E35">
        <w:rPr>
          <w:rFonts w:ascii="Arial" w:eastAsia="Arial" w:hAnsi="Arial" w:cs="Arial"/>
          <w:noProof/>
          <w:color w:val="333333"/>
          <w:u w:color="333333"/>
        </w:rPr>
        <w:t xml:space="preserve">  </w:t>
      </w:r>
      <w:r w:rsidR="003474B9" w:rsidRPr="00ED3E35">
        <w:rPr>
          <w:rFonts w:ascii="Arial" w:hAnsi="Arial" w:cs="Arial"/>
          <w:color w:val="333333"/>
          <w:u w:color="333333"/>
        </w:rPr>
        <w:t xml:space="preserve">                         </w:t>
      </w:r>
      <w:r w:rsidR="004119AA" w:rsidRPr="00ED3E35">
        <w:rPr>
          <w:rFonts w:ascii="Arial" w:hAnsi="Arial" w:cs="Arial"/>
          <w:color w:val="333333"/>
          <w:u w:color="333333"/>
        </w:rPr>
        <w:t xml:space="preserve">       </w:t>
      </w:r>
      <w:r w:rsidR="00865270" w:rsidRPr="00ED3E35">
        <w:rPr>
          <w:rFonts w:ascii="Arial" w:hAnsi="Arial" w:cs="Arial"/>
          <w:color w:val="333333"/>
          <w:u w:color="333333"/>
        </w:rPr>
        <w:tab/>
      </w:r>
      <w:r w:rsidR="003474B9" w:rsidRPr="00ED3E35">
        <w:rPr>
          <w:rFonts w:ascii="Arial" w:hAnsi="Arial" w:cs="Arial"/>
          <w:color w:val="333333"/>
          <w:u w:color="333333"/>
        </w:rPr>
        <w:t xml:space="preserve">       </w:t>
      </w:r>
      <w:r w:rsidR="003474B9" w:rsidRPr="00ED3E35">
        <w:rPr>
          <w:rFonts w:ascii="Arial" w:hAnsi="Arial" w:cs="Arial"/>
          <w:color w:val="333333"/>
          <w:u w:color="333333"/>
        </w:rPr>
        <w:tab/>
      </w:r>
      <w:r w:rsidR="00F50C77" w:rsidRPr="00ED3E35">
        <w:rPr>
          <w:rFonts w:ascii="Arial" w:hAnsi="Arial" w:cs="Arial"/>
          <w:color w:val="333333"/>
          <w:u w:color="333333"/>
        </w:rPr>
        <w:tab/>
      </w:r>
      <w:r w:rsidR="003474B9" w:rsidRPr="00ED3E35">
        <w:rPr>
          <w:rFonts w:ascii="Arial" w:hAnsi="Arial" w:cs="Arial"/>
          <w:color w:val="333333"/>
          <w:u w:color="333333"/>
        </w:rPr>
        <w:t xml:space="preserve">                </w:t>
      </w:r>
      <w:r w:rsidR="003C6081" w:rsidRPr="00ED3E35">
        <w:rPr>
          <w:rFonts w:ascii="Arial" w:hAnsi="Arial" w:cs="Arial"/>
          <w:color w:val="333333"/>
          <w:u w:color="333333"/>
        </w:rPr>
        <w:t xml:space="preserve">                                        </w:t>
      </w:r>
    </w:p>
    <w:p w14:paraId="7EA09623" w14:textId="0043DFEC" w:rsidR="00BA3C20" w:rsidRPr="00ED3E35" w:rsidRDefault="0077322D" w:rsidP="00865270">
      <w:pPr>
        <w:shd w:val="clear" w:color="auto" w:fill="FFFFFF"/>
        <w:tabs>
          <w:tab w:val="left" w:pos="5400"/>
        </w:tabs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60F3AB" wp14:editId="0CE54A61">
                <wp:simplePos x="0" y="0"/>
                <wp:positionH relativeFrom="column">
                  <wp:posOffset>5444978</wp:posOffset>
                </wp:positionH>
                <wp:positionV relativeFrom="paragraph">
                  <wp:posOffset>198755</wp:posOffset>
                </wp:positionV>
                <wp:extent cx="108585" cy="111125"/>
                <wp:effectExtent l="0" t="0" r="24765" b="22225"/>
                <wp:wrapNone/>
                <wp:docPr id="1073741851" name="Rechthoek 107374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3A945" id="Rechthoek 1073741851" o:spid="_x0000_s1026" style="position:absolute;margin-left:428.75pt;margin-top:15.65pt;width:8.55pt;height: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" strokecolor="#4472c4" strokeweight="1pt">
                <v:textbox inset="1.27mm,1.27mm,1.27mm,1.27mm"/>
              </v:rect>
            </w:pict>
          </mc:Fallback>
        </mc:AlternateContent>
      </w:r>
      <w:r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7C057E" wp14:editId="6AD1C40F">
                <wp:simplePos x="0" y="0"/>
                <wp:positionH relativeFrom="column">
                  <wp:posOffset>5440533</wp:posOffset>
                </wp:positionH>
                <wp:positionV relativeFrom="paragraph">
                  <wp:posOffset>40005</wp:posOffset>
                </wp:positionV>
                <wp:extent cx="108585" cy="111125"/>
                <wp:effectExtent l="0" t="0" r="24765" b="22225"/>
                <wp:wrapNone/>
                <wp:docPr id="1073741857" name="Rechthoek 107374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F2AC1" id="Rechthoek 1073741857" o:spid="_x0000_s1026" style="position:absolute;margin-left:428.4pt;margin-top:3.15pt;width:8.55pt;height: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NLRuBt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5851DF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3030B0" wp14:editId="2AC445EA">
                <wp:simplePos x="0" y="0"/>
                <wp:positionH relativeFrom="column">
                  <wp:posOffset>3395980</wp:posOffset>
                </wp:positionH>
                <wp:positionV relativeFrom="paragraph">
                  <wp:posOffset>191917</wp:posOffset>
                </wp:positionV>
                <wp:extent cx="108585" cy="111125"/>
                <wp:effectExtent l="0" t="0" r="24765" b="22225"/>
                <wp:wrapNone/>
                <wp:docPr id="1073741848" name="Rechthoek 107374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FB748" id="Rechthoek 1073741848" o:spid="_x0000_s1026" style="position:absolute;margin-left:267.4pt;margin-top:15.1pt;width:8.55pt;height: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" strokecolor="#4472c4" strokeweight="1pt">
                <v:textbox inset="1.27mm,1.27mm,1.27mm,1.27mm"/>
              </v:rect>
            </w:pict>
          </mc:Fallback>
        </mc:AlternateContent>
      </w:r>
      <w:r w:rsidR="005851DF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10400B" wp14:editId="46F21509">
                <wp:simplePos x="0" y="0"/>
                <wp:positionH relativeFrom="column">
                  <wp:posOffset>3403453</wp:posOffset>
                </wp:positionH>
                <wp:positionV relativeFrom="paragraph">
                  <wp:posOffset>18415</wp:posOffset>
                </wp:positionV>
                <wp:extent cx="108585" cy="111125"/>
                <wp:effectExtent l="0" t="0" r="24765" b="22225"/>
                <wp:wrapNone/>
                <wp:docPr id="1073741847" name="Rechthoek 107374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A5FC9" id="Rechthoek 1073741847" o:spid="_x0000_s1026" style="position:absolute;margin-left:268pt;margin-top:1.45pt;width:8.55pt;height: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Pdffbt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7B225D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2BCFB2" wp14:editId="3022CE37">
                <wp:simplePos x="0" y="0"/>
                <wp:positionH relativeFrom="column">
                  <wp:posOffset>1582420</wp:posOffset>
                </wp:positionH>
                <wp:positionV relativeFrom="paragraph">
                  <wp:posOffset>202418</wp:posOffset>
                </wp:positionV>
                <wp:extent cx="108585" cy="111125"/>
                <wp:effectExtent l="0" t="0" r="24765" b="22225"/>
                <wp:wrapNone/>
                <wp:docPr id="1073741827" name="Rechthoek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FD213" id="Rechthoek 1073741827" o:spid="_x0000_s1026" style="position:absolute;margin-left:124.6pt;margin-top:15.95pt;width:8.55pt;height: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" strokecolor="#4472c4" strokeweight="1pt">
                <v:textbox inset="1.27mm,1.27mm,1.27mm,1.27mm"/>
              </v:rect>
            </w:pict>
          </mc:Fallback>
        </mc:AlternateContent>
      </w:r>
      <w:r w:rsidR="00256059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12F1D2" wp14:editId="424DE919">
                <wp:simplePos x="0" y="0"/>
                <wp:positionH relativeFrom="column">
                  <wp:posOffset>1581150</wp:posOffset>
                </wp:positionH>
                <wp:positionV relativeFrom="paragraph">
                  <wp:posOffset>31603</wp:posOffset>
                </wp:positionV>
                <wp:extent cx="109122" cy="111370"/>
                <wp:effectExtent l="0" t="0" r="24765" b="22225"/>
                <wp:wrapNone/>
                <wp:docPr id="46" name="Recht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2" cy="11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71534" id="Rechthoek 46" o:spid="_x0000_s1026" style="position:absolute;margin-left:124.5pt;margin-top:2.5pt;width:8.6pt;height: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" strokecolor="#4472c4" strokeweight="1pt">
                <v:textbox inset="1.27mm,1.27mm,1.27mm,1.27mm"/>
              </v:rect>
            </w:pict>
          </mc:Fallback>
        </mc:AlternateContent>
      </w:r>
      <w:r w:rsidR="003C6081" w:rsidRPr="00ED3E35">
        <w:rPr>
          <w:rFonts w:ascii="Arial" w:hAnsi="Arial" w:cs="Arial"/>
          <w:color w:val="333333"/>
          <w:u w:color="333333"/>
        </w:rPr>
        <w:t xml:space="preserve">Auto inbraak           </w:t>
      </w:r>
      <w:r w:rsidR="003474B9" w:rsidRPr="00ED3E35">
        <w:rPr>
          <w:rFonts w:ascii="Arial" w:hAnsi="Arial" w:cs="Arial"/>
          <w:color w:val="333333"/>
          <w:u w:color="333333"/>
        </w:rPr>
        <w:t xml:space="preserve">    </w:t>
      </w:r>
      <w:r w:rsidR="00C17641" w:rsidRPr="00ED3E35">
        <w:rPr>
          <w:rFonts w:ascii="Arial" w:hAnsi="Arial" w:cs="Arial"/>
          <w:color w:val="333333"/>
          <w:u w:color="333333"/>
        </w:rPr>
        <w:t xml:space="preserve"> </w:t>
      </w:r>
      <w:r w:rsidR="003474B9" w:rsidRPr="00ED3E35">
        <w:rPr>
          <w:rFonts w:ascii="Arial" w:hAnsi="Arial" w:cs="Arial"/>
          <w:color w:val="333333"/>
          <w:u w:color="333333"/>
        </w:rPr>
        <w:t xml:space="preserve">                              </w:t>
      </w:r>
      <w:r w:rsidR="00CE130C" w:rsidRPr="00ED3E35">
        <w:rPr>
          <w:rFonts w:ascii="Arial" w:hAnsi="Arial" w:cs="Arial"/>
          <w:color w:val="333333"/>
          <w:u w:color="333333"/>
        </w:rPr>
        <w:t xml:space="preserve">  </w:t>
      </w:r>
      <w:r w:rsidR="00865270" w:rsidRPr="00ED3E35">
        <w:rPr>
          <w:rFonts w:ascii="Arial" w:hAnsi="Arial" w:cs="Arial"/>
          <w:color w:val="333333"/>
          <w:u w:color="333333"/>
        </w:rPr>
        <w:tab/>
      </w:r>
      <w:r w:rsidR="003474B9" w:rsidRPr="00ED3E35">
        <w:rPr>
          <w:rFonts w:ascii="Arial" w:eastAsia="Arial" w:hAnsi="Arial" w:cs="Arial"/>
          <w:noProof/>
        </w:rPr>
        <w:tab/>
      </w:r>
      <w:r w:rsidR="003474B9" w:rsidRPr="00ED3E35">
        <w:rPr>
          <w:rFonts w:ascii="Arial" w:hAnsi="Arial" w:cs="Arial"/>
          <w:color w:val="333333"/>
          <w:u w:color="333333"/>
        </w:rPr>
        <w:t xml:space="preserve">          </w:t>
      </w:r>
      <w:r w:rsidR="003474B9" w:rsidRPr="00ED3E35">
        <w:rPr>
          <w:rFonts w:ascii="Arial" w:hAnsi="Arial" w:cs="Arial"/>
          <w:color w:val="333333"/>
          <w:u w:color="333333"/>
        </w:rPr>
        <w:tab/>
      </w:r>
      <w:r w:rsidR="00F50C77" w:rsidRPr="00ED3E35">
        <w:rPr>
          <w:rFonts w:ascii="Arial" w:hAnsi="Arial" w:cs="Arial"/>
          <w:color w:val="333333"/>
          <w:u w:color="333333"/>
        </w:rPr>
        <w:tab/>
      </w:r>
      <w:r w:rsidR="003474B9" w:rsidRPr="00ED3E35">
        <w:rPr>
          <w:rFonts w:ascii="Arial" w:hAnsi="Arial" w:cs="Arial"/>
          <w:color w:val="333333"/>
          <w:u w:color="333333"/>
        </w:rPr>
        <w:t xml:space="preserve">                </w:t>
      </w:r>
      <w:r w:rsidR="00DF3A18" w:rsidRPr="00ED3E35">
        <w:rPr>
          <w:rFonts w:ascii="Arial" w:hAnsi="Arial" w:cs="Arial"/>
          <w:color w:val="333333"/>
          <w:u w:color="333333"/>
        </w:rPr>
        <w:t xml:space="preserve">  </w:t>
      </w:r>
      <w:r w:rsidR="003474B9" w:rsidRPr="00ED3E35">
        <w:rPr>
          <w:rFonts w:ascii="Arial" w:hAnsi="Arial" w:cs="Arial"/>
          <w:color w:val="333333"/>
          <w:u w:color="333333"/>
        </w:rPr>
        <w:t xml:space="preserve">                                           </w:t>
      </w:r>
      <w:r w:rsidR="003C6081" w:rsidRPr="00ED3E35">
        <w:rPr>
          <w:rFonts w:ascii="Arial" w:hAnsi="Arial" w:cs="Arial"/>
          <w:color w:val="333333"/>
          <w:u w:color="333333"/>
        </w:rPr>
        <w:t xml:space="preserve">Diefstal                        </w:t>
      </w:r>
      <w:r w:rsidR="0049364A" w:rsidRPr="00ED3E35">
        <w:rPr>
          <w:rFonts w:ascii="Arial" w:hAnsi="Arial" w:cs="Arial"/>
          <w:color w:val="333333"/>
          <w:u w:color="333333"/>
        </w:rPr>
        <w:t xml:space="preserve"> </w:t>
      </w:r>
      <w:r w:rsidR="003C6081" w:rsidRPr="00ED3E35">
        <w:rPr>
          <w:rFonts w:ascii="Arial" w:hAnsi="Arial" w:cs="Arial"/>
          <w:color w:val="333333"/>
          <w:u w:color="333333"/>
        </w:rPr>
        <w:t xml:space="preserve"> </w:t>
      </w:r>
      <w:r w:rsidR="00605D5E" w:rsidRPr="00ED3E35">
        <w:rPr>
          <w:rFonts w:ascii="Arial" w:hAnsi="Arial" w:cs="Arial"/>
          <w:color w:val="333333"/>
          <w:u w:color="333333"/>
        </w:rPr>
        <w:t xml:space="preserve">                             </w:t>
      </w:r>
      <w:r w:rsidR="00CE130C" w:rsidRPr="00ED3E35">
        <w:rPr>
          <w:rFonts w:ascii="Arial" w:hAnsi="Arial" w:cs="Arial"/>
          <w:color w:val="333333"/>
          <w:u w:color="333333"/>
        </w:rPr>
        <w:t xml:space="preserve"> </w:t>
      </w:r>
      <w:r w:rsidR="00865270" w:rsidRPr="00ED3E35">
        <w:rPr>
          <w:rFonts w:ascii="Arial" w:hAnsi="Arial" w:cs="Arial"/>
          <w:color w:val="333333"/>
          <w:u w:color="333333"/>
        </w:rPr>
        <w:tab/>
      </w:r>
      <w:r w:rsidR="00605D5E" w:rsidRPr="00ED3E35">
        <w:rPr>
          <w:rFonts w:ascii="Arial" w:eastAsia="Arial" w:hAnsi="Arial" w:cs="Arial"/>
          <w:noProof/>
        </w:rPr>
        <w:tab/>
      </w:r>
      <w:r w:rsidR="00605D5E" w:rsidRPr="00ED3E35">
        <w:rPr>
          <w:rFonts w:ascii="Arial" w:hAnsi="Arial" w:cs="Arial"/>
          <w:color w:val="333333"/>
          <w:u w:color="333333"/>
        </w:rPr>
        <w:t xml:space="preserve">          </w:t>
      </w:r>
      <w:r w:rsidR="00605D5E" w:rsidRPr="00ED3E35">
        <w:rPr>
          <w:rFonts w:ascii="Arial" w:hAnsi="Arial" w:cs="Arial"/>
          <w:color w:val="333333"/>
          <w:u w:color="333333"/>
        </w:rPr>
        <w:tab/>
      </w:r>
      <w:r w:rsidR="00F50C77" w:rsidRPr="00ED3E35">
        <w:rPr>
          <w:rFonts w:ascii="Arial" w:hAnsi="Arial" w:cs="Arial"/>
          <w:color w:val="333333"/>
          <w:u w:color="333333"/>
        </w:rPr>
        <w:tab/>
      </w:r>
      <w:r w:rsidR="00605D5E" w:rsidRPr="00ED3E35">
        <w:rPr>
          <w:rFonts w:ascii="Arial" w:hAnsi="Arial" w:cs="Arial"/>
          <w:color w:val="333333"/>
          <w:u w:color="333333"/>
        </w:rPr>
        <w:t xml:space="preserve">                  </w:t>
      </w:r>
      <w:r w:rsidR="00DF3A18" w:rsidRPr="00ED3E35">
        <w:rPr>
          <w:rFonts w:ascii="Arial" w:hAnsi="Arial" w:cs="Arial"/>
          <w:color w:val="333333"/>
          <w:u w:color="333333"/>
        </w:rPr>
        <w:t xml:space="preserve"> </w:t>
      </w:r>
      <w:r w:rsidR="00605D5E" w:rsidRPr="00ED3E35">
        <w:rPr>
          <w:rFonts w:ascii="Arial" w:hAnsi="Arial" w:cs="Arial"/>
          <w:color w:val="333333"/>
          <w:u w:color="333333"/>
        </w:rPr>
        <w:t xml:space="preserve"> </w:t>
      </w:r>
      <w:r w:rsidR="003C6081" w:rsidRPr="00ED3E35">
        <w:rPr>
          <w:rFonts w:ascii="Arial" w:hAnsi="Arial" w:cs="Arial"/>
          <w:color w:val="333333"/>
          <w:u w:color="333333"/>
        </w:rPr>
        <w:t xml:space="preserve">                                                </w:t>
      </w:r>
    </w:p>
    <w:p w14:paraId="7EA09624" w14:textId="48ED7C40" w:rsidR="00BA3C20" w:rsidRPr="00ED3E35" w:rsidRDefault="00F62EF9" w:rsidP="00865270">
      <w:pPr>
        <w:shd w:val="clear" w:color="auto" w:fill="FFFFFF"/>
        <w:tabs>
          <w:tab w:val="left" w:pos="5400"/>
        </w:tabs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02E85E" wp14:editId="243AD904">
                <wp:simplePos x="0" y="0"/>
                <wp:positionH relativeFrom="column">
                  <wp:posOffset>5444978</wp:posOffset>
                </wp:positionH>
                <wp:positionV relativeFrom="paragraph">
                  <wp:posOffset>36830</wp:posOffset>
                </wp:positionV>
                <wp:extent cx="108585" cy="111125"/>
                <wp:effectExtent l="0" t="0" r="24765" b="22225"/>
                <wp:wrapNone/>
                <wp:docPr id="1073741852" name="Rechthoek 107374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766C7" id="Rechthoek 1073741852" o:spid="_x0000_s1026" style="position:absolute;margin-left:428.75pt;margin-top:2.9pt;width:8.55pt;height: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2BfvCd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5851DF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1D959B" wp14:editId="59C481E2">
                <wp:simplePos x="0" y="0"/>
                <wp:positionH relativeFrom="column">
                  <wp:posOffset>3390265</wp:posOffset>
                </wp:positionH>
                <wp:positionV relativeFrom="paragraph">
                  <wp:posOffset>34437</wp:posOffset>
                </wp:positionV>
                <wp:extent cx="108585" cy="111125"/>
                <wp:effectExtent l="0" t="0" r="24765" b="22225"/>
                <wp:wrapNone/>
                <wp:docPr id="1073741853" name="Rechthoek 107374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C4588" id="Rechthoek 1073741853" o:spid="_x0000_s1026" style="position:absolute;margin-left:266.95pt;margin-top:2.7pt;width:8.55pt;height: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DBb4h9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7B225D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7EB888" wp14:editId="6E2DF36A">
                <wp:simplePos x="0" y="0"/>
                <wp:positionH relativeFrom="column">
                  <wp:posOffset>1576705</wp:posOffset>
                </wp:positionH>
                <wp:positionV relativeFrom="paragraph">
                  <wp:posOffset>47478</wp:posOffset>
                </wp:positionV>
                <wp:extent cx="108585" cy="111125"/>
                <wp:effectExtent l="0" t="0" r="24765" b="22225"/>
                <wp:wrapNone/>
                <wp:docPr id="1073741826" name="Rechthoek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7819F" id="Rechthoek 1073741826" o:spid="_x0000_s1026" style="position:absolute;margin-left:124.15pt;margin-top:3.75pt;width:8.55pt;height: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CUDM19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3C6081" w:rsidRPr="00ED3E35">
        <w:rPr>
          <w:rFonts w:ascii="Arial" w:hAnsi="Arial" w:cs="Arial"/>
          <w:color w:val="333333"/>
          <w:u w:color="333333"/>
        </w:rPr>
        <w:t xml:space="preserve">Graffiti                          </w:t>
      </w:r>
      <w:r w:rsidR="007E4802" w:rsidRPr="00ED3E35">
        <w:rPr>
          <w:rFonts w:ascii="Arial" w:hAnsi="Arial" w:cs="Arial"/>
          <w:color w:val="333333"/>
          <w:u w:color="333333"/>
        </w:rPr>
        <w:t xml:space="preserve"> </w:t>
      </w:r>
      <w:r w:rsidR="00605D5E" w:rsidRPr="00ED3E35">
        <w:rPr>
          <w:rFonts w:ascii="Arial" w:hAnsi="Arial" w:cs="Arial"/>
          <w:color w:val="333333"/>
          <w:u w:color="333333"/>
        </w:rPr>
        <w:t xml:space="preserve">                             </w:t>
      </w:r>
      <w:r w:rsidR="00362175" w:rsidRPr="00ED3E35">
        <w:rPr>
          <w:rFonts w:ascii="Arial" w:hAnsi="Arial" w:cs="Arial"/>
          <w:color w:val="333333"/>
          <w:u w:color="333333"/>
        </w:rPr>
        <w:t xml:space="preserve"> </w:t>
      </w:r>
      <w:r w:rsidR="00865270" w:rsidRPr="00ED3E35">
        <w:rPr>
          <w:rFonts w:ascii="Arial" w:hAnsi="Arial" w:cs="Arial"/>
          <w:color w:val="333333"/>
          <w:u w:color="333333"/>
        </w:rPr>
        <w:tab/>
      </w:r>
      <w:r w:rsidR="00605D5E" w:rsidRPr="00ED3E35">
        <w:rPr>
          <w:rFonts w:ascii="Arial" w:eastAsia="Arial" w:hAnsi="Arial" w:cs="Arial"/>
          <w:noProof/>
        </w:rPr>
        <w:tab/>
      </w:r>
      <w:r w:rsidR="00605D5E" w:rsidRPr="00ED3E35">
        <w:rPr>
          <w:rFonts w:ascii="Arial" w:hAnsi="Arial" w:cs="Arial"/>
          <w:color w:val="333333"/>
          <w:u w:color="333333"/>
        </w:rPr>
        <w:t xml:space="preserve">        </w:t>
      </w:r>
      <w:r w:rsidR="00FE6389" w:rsidRPr="00ED3E35">
        <w:rPr>
          <w:rFonts w:ascii="Arial" w:hAnsi="Arial" w:cs="Arial"/>
          <w:color w:val="333333"/>
          <w:u w:color="333333"/>
        </w:rPr>
        <w:tab/>
      </w:r>
      <w:r w:rsidR="00605D5E" w:rsidRPr="00ED3E35">
        <w:rPr>
          <w:rFonts w:ascii="Arial" w:hAnsi="Arial" w:cs="Arial"/>
          <w:color w:val="333333"/>
          <w:u w:color="333333"/>
        </w:rPr>
        <w:t xml:space="preserve">  </w:t>
      </w:r>
      <w:r w:rsidR="00605D5E" w:rsidRPr="00ED3E35">
        <w:rPr>
          <w:rFonts w:ascii="Arial" w:hAnsi="Arial" w:cs="Arial"/>
          <w:color w:val="333333"/>
          <w:u w:color="333333"/>
        </w:rPr>
        <w:tab/>
        <w:t xml:space="preserve">                   </w:t>
      </w:r>
      <w:r w:rsidR="003C6081" w:rsidRPr="00ED3E35">
        <w:rPr>
          <w:rFonts w:ascii="Arial" w:hAnsi="Arial" w:cs="Arial"/>
          <w:color w:val="333333"/>
          <w:u w:color="333333"/>
        </w:rPr>
        <w:t xml:space="preserve">                                               </w:t>
      </w:r>
    </w:p>
    <w:p w14:paraId="7EA09625" w14:textId="46363C9E" w:rsidR="00BA3C20" w:rsidRPr="00ED3E35" w:rsidRDefault="0033271C" w:rsidP="005851DF">
      <w:pPr>
        <w:shd w:val="clear" w:color="auto" w:fill="FFFFFF"/>
        <w:tabs>
          <w:tab w:val="left" w:pos="2430"/>
          <w:tab w:val="left" w:pos="5130"/>
          <w:tab w:val="left" w:pos="5400"/>
        </w:tabs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2A8CFA" wp14:editId="67449F5B">
                <wp:simplePos x="0" y="0"/>
                <wp:positionH relativeFrom="column">
                  <wp:posOffset>5436723</wp:posOffset>
                </wp:positionH>
                <wp:positionV relativeFrom="paragraph">
                  <wp:posOffset>35560</wp:posOffset>
                </wp:positionV>
                <wp:extent cx="108585" cy="111125"/>
                <wp:effectExtent l="0" t="0" r="24765" b="22225"/>
                <wp:wrapNone/>
                <wp:docPr id="1073741860" name="Rechthoek 107374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2092B" id="Rechthoek 1073741860" o:spid="_x0000_s1026" style="position:absolute;margin-left:428.1pt;margin-top:2.8pt;width:8.55pt;height: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" strokecolor="#4472c4" strokeweight="1pt">
                <v:textbox inset="1.27mm,1.27mm,1.27mm,1.27mm"/>
              </v:rect>
            </w:pict>
          </mc:Fallback>
        </mc:AlternateContent>
      </w:r>
      <w:r w:rsidR="00F62EF9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B2D2CB" wp14:editId="29C049B9">
                <wp:simplePos x="0" y="0"/>
                <wp:positionH relativeFrom="column">
                  <wp:posOffset>5441657</wp:posOffset>
                </wp:positionH>
                <wp:positionV relativeFrom="paragraph">
                  <wp:posOffset>201051</wp:posOffset>
                </wp:positionV>
                <wp:extent cx="109122" cy="111370"/>
                <wp:effectExtent l="0" t="0" r="24765" b="22225"/>
                <wp:wrapNone/>
                <wp:docPr id="1073741861" name="Rechthoek 107374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2" cy="11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ECF2A" id="Rechthoek 1073741861" o:spid="_x0000_s1026" style="position:absolute;margin-left:428.5pt;margin-top:15.85pt;width:8.6pt;height: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" strokecolor="#4472c4" strokeweight="1pt">
                <v:textbox inset="1.27mm,1.27mm,1.27mm,1.27mm"/>
              </v:rect>
            </w:pict>
          </mc:Fallback>
        </mc:AlternateContent>
      </w:r>
      <w:r w:rsidR="00C5211F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776C6D" wp14:editId="02368B18">
                <wp:simplePos x="0" y="0"/>
                <wp:positionH relativeFrom="column">
                  <wp:posOffset>3390900</wp:posOffset>
                </wp:positionH>
                <wp:positionV relativeFrom="paragraph">
                  <wp:posOffset>24912</wp:posOffset>
                </wp:positionV>
                <wp:extent cx="108585" cy="111125"/>
                <wp:effectExtent l="0" t="0" r="24765" b="22225"/>
                <wp:wrapNone/>
                <wp:docPr id="1073741854" name="Rechthoek 107374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42E53" id="Rechthoek 1073741854" o:spid="_x0000_s1026" style="position:absolute;margin-left:267pt;margin-top:1.95pt;width:8.55pt;height: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" strokecolor="#4472c4" strokeweight="1pt">
                <v:textbox inset="1.27mm,1.27mm,1.27mm,1.27mm"/>
              </v:rect>
            </w:pict>
          </mc:Fallback>
        </mc:AlternateContent>
      </w:r>
      <w:r w:rsidR="00C5211F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7D3B0F" wp14:editId="0182D64A">
                <wp:simplePos x="0" y="0"/>
                <wp:positionH relativeFrom="column">
                  <wp:posOffset>3392170</wp:posOffset>
                </wp:positionH>
                <wp:positionV relativeFrom="paragraph">
                  <wp:posOffset>184297</wp:posOffset>
                </wp:positionV>
                <wp:extent cx="108585" cy="111125"/>
                <wp:effectExtent l="0" t="0" r="24765" b="22225"/>
                <wp:wrapNone/>
                <wp:docPr id="1073741855" name="Rechthoek 107374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9FA05" id="Rechthoek 1073741855" o:spid="_x0000_s1026" style="position:absolute;margin-left:267.1pt;margin-top:14.5pt;width:8.55pt;height: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" strokecolor="#4472c4" strokeweight="1pt">
                <v:textbox inset="1.27mm,1.27mm,1.27mm,1.27mm"/>
              </v:rect>
            </w:pict>
          </mc:Fallback>
        </mc:AlternateContent>
      </w:r>
      <w:r w:rsidR="007B225D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4A9403" wp14:editId="13637BB3">
                <wp:simplePos x="0" y="0"/>
                <wp:positionH relativeFrom="column">
                  <wp:posOffset>1578122</wp:posOffset>
                </wp:positionH>
                <wp:positionV relativeFrom="paragraph">
                  <wp:posOffset>198755</wp:posOffset>
                </wp:positionV>
                <wp:extent cx="108585" cy="111125"/>
                <wp:effectExtent l="0" t="0" r="24765" b="22225"/>
                <wp:wrapNone/>
                <wp:docPr id="1073741829" name="Rechthoek 107374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7E1B5" id="Rechthoek 1073741829" o:spid="_x0000_s1026" style="position:absolute;margin-left:124.25pt;margin-top:15.65pt;width:8.55pt;height: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" strokecolor="#4472c4" strokeweight="1pt">
                <v:textbox inset="1.27mm,1.27mm,1.27mm,1.27mm"/>
              </v:rect>
            </w:pict>
          </mc:Fallback>
        </mc:AlternateContent>
      </w:r>
      <w:r w:rsidR="00256059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ED8D73" wp14:editId="6A8D4FF2">
                <wp:simplePos x="0" y="0"/>
                <wp:positionH relativeFrom="column">
                  <wp:posOffset>1582420</wp:posOffset>
                </wp:positionH>
                <wp:positionV relativeFrom="paragraph">
                  <wp:posOffset>45573</wp:posOffset>
                </wp:positionV>
                <wp:extent cx="108585" cy="111125"/>
                <wp:effectExtent l="0" t="0" r="24765" b="22225"/>
                <wp:wrapNone/>
                <wp:docPr id="1073741828" name="Rechthoek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C9597" id="Rechthoek 1073741828" o:spid="_x0000_s1026" style="position:absolute;margin-left:124.6pt;margin-top:3.6pt;width:8.55pt;height: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VVwVGd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3C6081" w:rsidRPr="00ED3E35">
        <w:rPr>
          <w:rFonts w:ascii="Arial" w:hAnsi="Arial" w:cs="Arial"/>
          <w:color w:val="333333"/>
          <w:u w:color="333333"/>
        </w:rPr>
        <w:t xml:space="preserve">Vernielingen               </w:t>
      </w:r>
      <w:r w:rsidR="00EC3D04" w:rsidRPr="00ED3E35">
        <w:rPr>
          <w:rFonts w:ascii="Arial" w:hAnsi="Arial" w:cs="Arial"/>
          <w:color w:val="333333"/>
          <w:u w:color="333333"/>
        </w:rPr>
        <w:t xml:space="preserve"> </w:t>
      </w:r>
      <w:r w:rsidR="008E3736" w:rsidRPr="00ED3E35">
        <w:rPr>
          <w:rFonts w:ascii="Arial" w:hAnsi="Arial" w:cs="Arial"/>
          <w:color w:val="333333"/>
          <w:u w:color="333333"/>
        </w:rPr>
        <w:t xml:space="preserve"> </w:t>
      </w:r>
      <w:r w:rsidR="0049364A" w:rsidRPr="00ED3E35">
        <w:rPr>
          <w:rFonts w:ascii="Arial" w:hAnsi="Arial" w:cs="Arial"/>
          <w:color w:val="333333"/>
          <w:u w:color="333333"/>
        </w:rPr>
        <w:t xml:space="preserve"> </w:t>
      </w:r>
      <w:r w:rsidR="007E4802" w:rsidRPr="00ED3E35">
        <w:rPr>
          <w:rFonts w:ascii="Arial" w:hAnsi="Arial" w:cs="Arial"/>
          <w:color w:val="333333"/>
          <w:u w:color="333333"/>
        </w:rPr>
        <w:t xml:space="preserve"> </w:t>
      </w:r>
      <w:r w:rsidR="00041346" w:rsidRPr="00ED3E35">
        <w:rPr>
          <w:rFonts w:ascii="Arial" w:hAnsi="Arial" w:cs="Arial"/>
          <w:color w:val="333333"/>
          <w:u w:color="333333"/>
        </w:rPr>
        <w:t xml:space="preserve"> </w:t>
      </w:r>
      <w:r w:rsidR="008E3736" w:rsidRPr="00ED3E35">
        <w:rPr>
          <w:rFonts w:ascii="Arial" w:hAnsi="Arial" w:cs="Arial"/>
          <w:color w:val="333333"/>
          <w:u w:color="333333"/>
        </w:rPr>
        <w:t xml:space="preserve">                            </w:t>
      </w:r>
      <w:r w:rsidR="00CE130C" w:rsidRPr="00ED3E35">
        <w:rPr>
          <w:rFonts w:ascii="Arial" w:hAnsi="Arial" w:cs="Arial"/>
          <w:color w:val="333333"/>
          <w:u w:color="333333"/>
        </w:rPr>
        <w:t xml:space="preserve"> </w:t>
      </w:r>
      <w:r w:rsidR="00362175" w:rsidRPr="00ED3E35">
        <w:rPr>
          <w:rFonts w:ascii="Arial" w:hAnsi="Arial" w:cs="Arial"/>
          <w:color w:val="333333"/>
          <w:u w:color="333333"/>
        </w:rPr>
        <w:t xml:space="preserve"> </w:t>
      </w:r>
      <w:r w:rsidR="00F50C77" w:rsidRPr="00ED3E35">
        <w:rPr>
          <w:rFonts w:ascii="Arial" w:hAnsi="Arial" w:cs="Arial"/>
          <w:color w:val="333333"/>
          <w:u w:color="333333"/>
        </w:rPr>
        <w:tab/>
      </w:r>
      <w:r w:rsidR="00FE6389" w:rsidRPr="00ED3E35">
        <w:rPr>
          <w:rFonts w:ascii="Arial" w:hAnsi="Arial" w:cs="Arial"/>
          <w:color w:val="333333"/>
          <w:u w:color="333333"/>
        </w:rPr>
        <w:tab/>
      </w:r>
      <w:r w:rsidR="008E3736" w:rsidRPr="00ED3E35">
        <w:rPr>
          <w:rFonts w:ascii="Arial" w:eastAsia="Arial" w:hAnsi="Arial" w:cs="Arial"/>
          <w:noProof/>
        </w:rPr>
        <w:tab/>
      </w:r>
      <w:r w:rsidR="008E3736" w:rsidRPr="00ED3E35">
        <w:rPr>
          <w:rFonts w:ascii="Arial" w:hAnsi="Arial" w:cs="Arial"/>
          <w:color w:val="333333"/>
          <w:u w:color="333333"/>
        </w:rPr>
        <w:t xml:space="preserve">       </w:t>
      </w:r>
      <w:r w:rsidR="00FE6389" w:rsidRPr="00ED3E35">
        <w:rPr>
          <w:rFonts w:ascii="Arial" w:hAnsi="Arial" w:cs="Arial"/>
          <w:color w:val="333333"/>
          <w:u w:color="333333"/>
        </w:rPr>
        <w:tab/>
      </w:r>
      <w:r w:rsidR="008E3736" w:rsidRPr="00ED3E35">
        <w:rPr>
          <w:rFonts w:ascii="Arial" w:hAnsi="Arial" w:cs="Arial"/>
          <w:color w:val="333333"/>
          <w:u w:color="333333"/>
        </w:rPr>
        <w:t xml:space="preserve">   </w:t>
      </w:r>
      <w:r w:rsidR="008E3736" w:rsidRPr="00ED3E35">
        <w:rPr>
          <w:rFonts w:ascii="Arial" w:hAnsi="Arial" w:cs="Arial"/>
          <w:color w:val="333333"/>
          <w:u w:color="333333"/>
        </w:rPr>
        <w:tab/>
        <w:t xml:space="preserve">                   </w:t>
      </w:r>
      <w:r w:rsidR="003C6081" w:rsidRPr="00ED3E35">
        <w:rPr>
          <w:rFonts w:ascii="Arial" w:hAnsi="Arial" w:cs="Arial"/>
          <w:color w:val="333333"/>
          <w:u w:color="333333"/>
        </w:rPr>
        <w:t xml:space="preserve">                                                 </w:t>
      </w:r>
      <w:r w:rsidR="003C6081" w:rsidRPr="00ED3E35">
        <w:rPr>
          <w:rFonts w:ascii="Arial" w:hAnsi="Arial" w:cs="Arial"/>
          <w:color w:val="333333"/>
          <w:u w:color="333333"/>
        </w:rPr>
        <w:br/>
        <w:t xml:space="preserve">Brandstichting         </w:t>
      </w:r>
      <w:r w:rsidR="008E3736" w:rsidRPr="00ED3E35">
        <w:rPr>
          <w:rFonts w:ascii="Arial" w:hAnsi="Arial" w:cs="Arial"/>
          <w:color w:val="333333"/>
          <w:u w:color="333333"/>
        </w:rPr>
        <w:t xml:space="preserve">   </w:t>
      </w:r>
      <w:r w:rsidR="00735A47" w:rsidRPr="00ED3E35">
        <w:rPr>
          <w:rFonts w:ascii="Arial" w:hAnsi="Arial" w:cs="Arial"/>
          <w:color w:val="333333"/>
          <w:u w:color="333333"/>
        </w:rPr>
        <w:t xml:space="preserve"> </w:t>
      </w:r>
      <w:r w:rsidR="0049364A" w:rsidRPr="00ED3E35">
        <w:rPr>
          <w:rFonts w:ascii="Arial" w:hAnsi="Arial" w:cs="Arial"/>
          <w:color w:val="333333"/>
          <w:u w:color="333333"/>
        </w:rPr>
        <w:t xml:space="preserve"> </w:t>
      </w:r>
      <w:r w:rsidR="008E3736" w:rsidRPr="00ED3E35">
        <w:rPr>
          <w:rFonts w:ascii="Arial" w:hAnsi="Arial" w:cs="Arial"/>
          <w:color w:val="333333"/>
          <w:u w:color="333333"/>
        </w:rPr>
        <w:t xml:space="preserve"> </w:t>
      </w:r>
      <w:r w:rsidR="0049364A" w:rsidRPr="00ED3E35">
        <w:rPr>
          <w:rFonts w:ascii="Arial" w:hAnsi="Arial" w:cs="Arial"/>
          <w:color w:val="333333"/>
          <w:u w:color="333333"/>
        </w:rPr>
        <w:t xml:space="preserve"> </w:t>
      </w:r>
      <w:r w:rsidR="008E3736" w:rsidRPr="00ED3E35">
        <w:rPr>
          <w:rFonts w:ascii="Arial" w:hAnsi="Arial" w:cs="Arial"/>
          <w:color w:val="333333"/>
          <w:u w:color="333333"/>
        </w:rPr>
        <w:t xml:space="preserve">                             </w:t>
      </w:r>
      <w:r w:rsidR="00CE130C" w:rsidRPr="00ED3E35">
        <w:rPr>
          <w:rFonts w:ascii="Arial" w:hAnsi="Arial" w:cs="Arial"/>
          <w:color w:val="333333"/>
          <w:u w:color="333333"/>
        </w:rPr>
        <w:t xml:space="preserve"> </w:t>
      </w:r>
      <w:r w:rsidR="00362175" w:rsidRPr="00ED3E35">
        <w:rPr>
          <w:rFonts w:ascii="Arial" w:hAnsi="Arial" w:cs="Arial"/>
          <w:color w:val="333333"/>
          <w:u w:color="333333"/>
        </w:rPr>
        <w:t xml:space="preserve"> </w:t>
      </w:r>
      <w:r w:rsidR="00FE6389" w:rsidRPr="00ED3E35">
        <w:rPr>
          <w:rFonts w:ascii="Arial" w:hAnsi="Arial" w:cs="Arial"/>
          <w:color w:val="333333"/>
          <w:u w:color="333333"/>
        </w:rPr>
        <w:tab/>
      </w:r>
      <w:r w:rsidR="00FE6389" w:rsidRPr="00ED3E35">
        <w:rPr>
          <w:rFonts w:ascii="Arial" w:hAnsi="Arial" w:cs="Arial"/>
          <w:color w:val="333333"/>
          <w:u w:color="333333"/>
        </w:rPr>
        <w:tab/>
      </w:r>
      <w:r w:rsidR="008E3736" w:rsidRPr="00ED3E35">
        <w:rPr>
          <w:rFonts w:ascii="Arial" w:eastAsia="Arial" w:hAnsi="Arial" w:cs="Arial"/>
          <w:noProof/>
        </w:rPr>
        <w:tab/>
      </w:r>
      <w:r w:rsidR="008E3736" w:rsidRPr="00ED3E35">
        <w:rPr>
          <w:rFonts w:ascii="Arial" w:hAnsi="Arial" w:cs="Arial"/>
          <w:color w:val="333333"/>
          <w:u w:color="333333"/>
        </w:rPr>
        <w:t xml:space="preserve">          </w:t>
      </w:r>
      <w:r w:rsidR="008E3736" w:rsidRPr="00ED3E35">
        <w:rPr>
          <w:rFonts w:ascii="Arial" w:hAnsi="Arial" w:cs="Arial"/>
          <w:color w:val="333333"/>
          <w:u w:color="333333"/>
        </w:rPr>
        <w:tab/>
      </w:r>
      <w:r w:rsidR="00FE6389" w:rsidRPr="00ED3E35">
        <w:rPr>
          <w:rFonts w:ascii="Arial" w:hAnsi="Arial" w:cs="Arial"/>
          <w:color w:val="333333"/>
          <w:u w:color="333333"/>
        </w:rPr>
        <w:tab/>
      </w:r>
      <w:r w:rsidR="008E3736" w:rsidRPr="00ED3E35">
        <w:rPr>
          <w:rFonts w:ascii="Arial" w:hAnsi="Arial" w:cs="Arial"/>
          <w:color w:val="333333"/>
          <w:u w:color="333333"/>
        </w:rPr>
        <w:t xml:space="preserve">                   </w:t>
      </w:r>
      <w:r w:rsidR="003C6081" w:rsidRPr="00ED3E35">
        <w:rPr>
          <w:rFonts w:ascii="Arial" w:hAnsi="Arial" w:cs="Arial"/>
          <w:color w:val="333333"/>
          <w:u w:color="333333"/>
        </w:rPr>
        <w:t xml:space="preserve">                                             </w:t>
      </w:r>
    </w:p>
    <w:p w14:paraId="729A66F8" w14:textId="03E4EAA1" w:rsidR="00586C63" w:rsidRPr="00ED3E35" w:rsidRDefault="00F62EF9" w:rsidP="003A6ED7">
      <w:pPr>
        <w:shd w:val="clear" w:color="auto" w:fill="FFFFFF"/>
        <w:tabs>
          <w:tab w:val="left" w:pos="4678"/>
          <w:tab w:val="left" w:pos="5400"/>
          <w:tab w:val="left" w:pos="5580"/>
        </w:tabs>
        <w:spacing w:after="0" w:line="240" w:lineRule="auto"/>
        <w:rPr>
          <w:rFonts w:ascii="Arial" w:hAnsi="Arial" w:cs="Arial"/>
          <w:color w:val="333333"/>
          <w:u w:color="333333"/>
        </w:rPr>
      </w:pPr>
      <w:r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3D252F" wp14:editId="26B66866">
                <wp:simplePos x="0" y="0"/>
                <wp:positionH relativeFrom="column">
                  <wp:posOffset>5434965</wp:posOffset>
                </wp:positionH>
                <wp:positionV relativeFrom="paragraph">
                  <wp:posOffset>40493</wp:posOffset>
                </wp:positionV>
                <wp:extent cx="108585" cy="111125"/>
                <wp:effectExtent l="0" t="0" r="24765" b="22225"/>
                <wp:wrapNone/>
                <wp:docPr id="1073741862" name="Rechthoek 107374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0D522" id="Rechthoek 1073741862" o:spid="_x0000_s1026" style="position:absolute;margin-left:427.95pt;margin-top:3.2pt;width:8.55pt;height: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k2RZGN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C5211F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A2ADC8" wp14:editId="4A40E065">
                <wp:simplePos x="0" y="0"/>
                <wp:positionH relativeFrom="column">
                  <wp:posOffset>3392805</wp:posOffset>
                </wp:positionH>
                <wp:positionV relativeFrom="paragraph">
                  <wp:posOffset>25547</wp:posOffset>
                </wp:positionV>
                <wp:extent cx="108585" cy="111125"/>
                <wp:effectExtent l="0" t="0" r="24765" b="22225"/>
                <wp:wrapNone/>
                <wp:docPr id="1073741856" name="Rechthoek 107374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13C25" id="Rechthoek 1073741856" o:spid="_x0000_s1026" style="position:absolute;margin-left:267.15pt;margin-top:2pt;width:8.55pt;height: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r5aKHN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7B225D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AC3CCE" wp14:editId="35ED5ACF">
                <wp:simplePos x="0" y="0"/>
                <wp:positionH relativeFrom="column">
                  <wp:posOffset>1574165</wp:posOffset>
                </wp:positionH>
                <wp:positionV relativeFrom="paragraph">
                  <wp:posOffset>40493</wp:posOffset>
                </wp:positionV>
                <wp:extent cx="108585" cy="111125"/>
                <wp:effectExtent l="0" t="0" r="24765" b="22225"/>
                <wp:wrapNone/>
                <wp:docPr id="1073741832" name="Rechthoek 107374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CD4F6" id="Rechthoek 1073741832" o:spid="_x0000_s1026" style="position:absolute;margin-left:123.95pt;margin-top:3.2pt;width:8.55pt;height: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" strokecolor="#4472c4" strokeweight="1pt">
                <v:textbox inset="1.27mm,1.27mm,1.27mm,1.27mm"/>
              </v:rect>
            </w:pict>
          </mc:Fallback>
        </mc:AlternateContent>
      </w:r>
      <w:r w:rsidR="003C6081" w:rsidRPr="00ED3E35">
        <w:rPr>
          <w:rFonts w:ascii="Arial" w:hAnsi="Arial" w:cs="Arial"/>
          <w:color w:val="333333"/>
          <w:u w:color="333333"/>
        </w:rPr>
        <w:t>Bedreiging/intimidatie</w:t>
      </w:r>
      <w:r w:rsidR="008E3736" w:rsidRPr="00ED3E35">
        <w:rPr>
          <w:rFonts w:ascii="Arial" w:hAnsi="Arial" w:cs="Arial"/>
          <w:color w:val="333333"/>
          <w:u w:color="333333"/>
        </w:rPr>
        <w:t xml:space="preserve"> </w:t>
      </w:r>
      <w:r w:rsidR="0049364A" w:rsidRPr="00ED3E35">
        <w:rPr>
          <w:rFonts w:ascii="Arial" w:hAnsi="Arial" w:cs="Arial"/>
          <w:color w:val="333333"/>
          <w:u w:color="333333"/>
        </w:rPr>
        <w:t xml:space="preserve">  </w:t>
      </w:r>
      <w:r w:rsidR="008E3736" w:rsidRPr="00ED3E35">
        <w:rPr>
          <w:rFonts w:ascii="Arial" w:hAnsi="Arial" w:cs="Arial"/>
          <w:color w:val="333333"/>
          <w:u w:color="333333"/>
        </w:rPr>
        <w:t xml:space="preserve">                            </w:t>
      </w:r>
      <w:r w:rsidR="00FE6389" w:rsidRPr="00ED3E35">
        <w:rPr>
          <w:rFonts w:ascii="Arial" w:hAnsi="Arial" w:cs="Arial"/>
          <w:color w:val="333333"/>
          <w:u w:color="333333"/>
        </w:rPr>
        <w:tab/>
      </w:r>
      <w:r w:rsidR="003A6ED7" w:rsidRPr="00ED3E35">
        <w:rPr>
          <w:rFonts w:ascii="Arial" w:hAnsi="Arial" w:cs="Arial"/>
          <w:color w:val="333333"/>
          <w:u w:color="333333"/>
        </w:rPr>
        <w:tab/>
      </w:r>
      <w:r w:rsidR="002B2047" w:rsidRPr="00ED3E35">
        <w:rPr>
          <w:rFonts w:ascii="Arial" w:hAnsi="Arial" w:cs="Arial"/>
          <w:color w:val="333333"/>
          <w:u w:color="333333"/>
        </w:rPr>
        <w:t xml:space="preserve">                              </w:t>
      </w:r>
    </w:p>
    <w:p w14:paraId="0099AB51" w14:textId="003994AA" w:rsidR="00EA41FD" w:rsidRPr="00ED3E35" w:rsidRDefault="00F62EF9" w:rsidP="003A6ED7">
      <w:pPr>
        <w:shd w:val="clear" w:color="auto" w:fill="FFFFFF"/>
        <w:tabs>
          <w:tab w:val="left" w:pos="4678"/>
          <w:tab w:val="left" w:pos="5400"/>
          <w:tab w:val="left" w:pos="5580"/>
        </w:tabs>
        <w:spacing w:after="0" w:line="240" w:lineRule="auto"/>
        <w:rPr>
          <w:rFonts w:ascii="Arial" w:hAnsi="Arial" w:cs="Arial"/>
          <w:color w:val="333333"/>
          <w:u w:color="333333"/>
        </w:rPr>
      </w:pPr>
      <w:r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BDC1DEB" wp14:editId="3E65D544">
                <wp:simplePos x="0" y="0"/>
                <wp:positionH relativeFrom="column">
                  <wp:posOffset>5436235</wp:posOffset>
                </wp:positionH>
                <wp:positionV relativeFrom="paragraph">
                  <wp:posOffset>37953</wp:posOffset>
                </wp:positionV>
                <wp:extent cx="108585" cy="111125"/>
                <wp:effectExtent l="0" t="0" r="24765" b="22225"/>
                <wp:wrapNone/>
                <wp:docPr id="1073741863" name="Rechthoek 107374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A6A6F" id="Rechthoek 1073741863" o:spid="_x0000_s1026" style="position:absolute;margin-left:428.05pt;margin-top:3pt;width:8.55pt;height: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XO+sNt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C5211F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29DC30" wp14:editId="33A7182C">
                <wp:simplePos x="0" y="0"/>
                <wp:positionH relativeFrom="column">
                  <wp:posOffset>3389630</wp:posOffset>
                </wp:positionH>
                <wp:positionV relativeFrom="paragraph">
                  <wp:posOffset>30627</wp:posOffset>
                </wp:positionV>
                <wp:extent cx="108585" cy="111125"/>
                <wp:effectExtent l="0" t="0" r="24765" b="22225"/>
                <wp:wrapNone/>
                <wp:docPr id="1073741859" name="Rechthoek 107374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E71E7" id="Rechthoek 1073741859" o:spid="_x0000_s1026" style="position:absolute;margin-left:266.9pt;margin-top:2.4pt;width:8.55pt;height: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" strokecolor="#4472c4" strokeweight="1pt">
                <v:textbox inset="1.27mm,1.27mm,1.27mm,1.27mm"/>
              </v:rect>
            </w:pict>
          </mc:Fallback>
        </mc:AlternateContent>
      </w:r>
      <w:r w:rsidR="007B225D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FFDF27" wp14:editId="2C5715BF">
                <wp:simplePos x="0" y="0"/>
                <wp:positionH relativeFrom="column">
                  <wp:posOffset>1576754</wp:posOffset>
                </wp:positionH>
                <wp:positionV relativeFrom="paragraph">
                  <wp:posOffset>39712</wp:posOffset>
                </wp:positionV>
                <wp:extent cx="109122" cy="111370"/>
                <wp:effectExtent l="0" t="0" r="24765" b="22225"/>
                <wp:wrapNone/>
                <wp:docPr id="1073741836" name="Rechthoek 107374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2" cy="11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C095C" id="Rechthoek 1073741836" o:spid="_x0000_s1026" style="position:absolute;margin-left:124.15pt;margin-top:3.15pt;width:8.6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" strokecolor="#4472c4" strokeweight="1pt">
                <v:textbox inset="1.27mm,1.27mm,1.27mm,1.27mm"/>
              </v:rect>
            </w:pict>
          </mc:Fallback>
        </mc:AlternateContent>
      </w:r>
      <w:r w:rsidR="00C155C8" w:rsidRPr="00ED3E35">
        <w:rPr>
          <w:rFonts w:ascii="Arial" w:hAnsi="Arial" w:cs="Arial"/>
          <w:color w:val="333333"/>
          <w:u w:color="333333"/>
        </w:rPr>
        <w:t>Beroving</w:t>
      </w:r>
      <w:r w:rsidR="0019759E" w:rsidRPr="00ED3E35">
        <w:rPr>
          <w:rFonts w:ascii="Arial" w:eastAsia="Arial" w:hAnsi="Arial" w:cs="Arial"/>
          <w:noProof/>
          <w:color w:val="333333"/>
          <w:u w:color="333333"/>
        </w:rPr>
        <w:t xml:space="preserve">                    </w:t>
      </w:r>
      <w:r w:rsidR="007E4802" w:rsidRPr="00ED3E35">
        <w:rPr>
          <w:rFonts w:ascii="Arial" w:eastAsia="Arial" w:hAnsi="Arial" w:cs="Arial"/>
          <w:noProof/>
          <w:color w:val="333333"/>
          <w:u w:color="333333"/>
        </w:rPr>
        <w:t xml:space="preserve"> </w:t>
      </w:r>
      <w:r w:rsidR="0019759E" w:rsidRPr="00ED3E35">
        <w:rPr>
          <w:rFonts w:ascii="Arial" w:eastAsia="Arial" w:hAnsi="Arial" w:cs="Arial"/>
          <w:noProof/>
          <w:color w:val="333333"/>
          <w:u w:color="333333"/>
        </w:rPr>
        <w:t xml:space="preserve"> </w:t>
      </w:r>
      <w:r w:rsidR="0049364A" w:rsidRPr="00ED3E35">
        <w:rPr>
          <w:rFonts w:ascii="Arial" w:eastAsia="Arial" w:hAnsi="Arial" w:cs="Arial"/>
          <w:noProof/>
          <w:color w:val="333333"/>
          <w:u w:color="333333"/>
        </w:rPr>
        <w:t xml:space="preserve"> </w:t>
      </w:r>
      <w:r w:rsidR="008405CB" w:rsidRPr="00ED3E35">
        <w:rPr>
          <w:rFonts w:ascii="Arial" w:eastAsia="Arial" w:hAnsi="Arial" w:cs="Arial"/>
          <w:noProof/>
          <w:color w:val="333333"/>
          <w:u w:color="333333"/>
        </w:rPr>
        <w:t xml:space="preserve">                                          </w:t>
      </w:r>
      <w:r w:rsidR="00886C13" w:rsidRPr="00ED3E35">
        <w:rPr>
          <w:rFonts w:ascii="Arial" w:eastAsia="Arial" w:hAnsi="Arial" w:cs="Arial"/>
          <w:noProof/>
          <w:color w:val="333333"/>
          <w:u w:color="333333"/>
        </w:rPr>
        <w:t xml:space="preserve">                                  </w:t>
      </w:r>
    </w:p>
    <w:p w14:paraId="0155F6E7" w14:textId="2A735071" w:rsidR="00C714FE" w:rsidRPr="00ED3E35" w:rsidRDefault="00A2706E" w:rsidP="00735A47">
      <w:pPr>
        <w:shd w:val="clear" w:color="auto" w:fill="FFFFFF"/>
        <w:tabs>
          <w:tab w:val="left" w:pos="2430"/>
          <w:tab w:val="left" w:pos="4678"/>
          <w:tab w:val="left" w:pos="5400"/>
          <w:tab w:val="left" w:pos="5580"/>
        </w:tabs>
        <w:spacing w:after="0" w:line="240" w:lineRule="auto"/>
        <w:rPr>
          <w:rFonts w:ascii="Arial" w:eastAsia="Arial" w:hAnsi="Arial" w:cs="Arial"/>
          <w:noProof/>
          <w:color w:val="333333"/>
          <w:u w:color="333333"/>
        </w:rPr>
      </w:pPr>
      <w:r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01F3461" wp14:editId="051A2464">
                <wp:simplePos x="0" y="0"/>
                <wp:positionH relativeFrom="column">
                  <wp:posOffset>5430520</wp:posOffset>
                </wp:positionH>
                <wp:positionV relativeFrom="paragraph">
                  <wp:posOffset>24912</wp:posOffset>
                </wp:positionV>
                <wp:extent cx="108585" cy="111125"/>
                <wp:effectExtent l="0" t="0" r="24765" b="22225"/>
                <wp:wrapNone/>
                <wp:docPr id="1073741864" name="Rechthoek 1073741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7E0CE" id="Rechthoek 1073741864" o:spid="_x0000_s1026" style="position:absolute;margin-left:427.6pt;margin-top:1.95pt;width:8.55pt;height: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" strokecolor="#4472c4" strokeweight="1pt">
                <v:textbox inset="1.27mm,1.27mm,1.27mm,1.27mm"/>
              </v:rect>
            </w:pict>
          </mc:Fallback>
        </mc:AlternateContent>
      </w:r>
      <w:r w:rsidR="005851DF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E50215" wp14:editId="0B1D67A3">
                <wp:simplePos x="0" y="0"/>
                <wp:positionH relativeFrom="column">
                  <wp:posOffset>3394075</wp:posOffset>
                </wp:positionH>
                <wp:positionV relativeFrom="paragraph">
                  <wp:posOffset>30627</wp:posOffset>
                </wp:positionV>
                <wp:extent cx="109122" cy="111370"/>
                <wp:effectExtent l="0" t="0" r="24765" b="22225"/>
                <wp:wrapNone/>
                <wp:docPr id="1073741858" name="Rechthoek 107374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2" cy="11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BD8FA" id="Rechthoek 1073741858" o:spid="_x0000_s1026" style="position:absolute;margin-left:267.25pt;margin-top:2.4pt;width:8.6pt;height: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" strokecolor="#4472c4" strokeweight="1pt">
                <v:textbox inset="1.27mm,1.27mm,1.27mm,1.27mm"/>
              </v:rect>
            </w:pict>
          </mc:Fallback>
        </mc:AlternateContent>
      </w:r>
      <w:r w:rsidR="007B225D" w:rsidRPr="00ED3E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57CE1F" wp14:editId="021DA1E0">
                <wp:simplePos x="0" y="0"/>
                <wp:positionH relativeFrom="column">
                  <wp:posOffset>1582420</wp:posOffset>
                </wp:positionH>
                <wp:positionV relativeFrom="paragraph">
                  <wp:posOffset>30968</wp:posOffset>
                </wp:positionV>
                <wp:extent cx="109122" cy="111370"/>
                <wp:effectExtent l="0" t="0" r="24765" b="22225"/>
                <wp:wrapNone/>
                <wp:docPr id="1073741831" name="Rechthoek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22" cy="11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0AEB" id="Rechthoek 1073741831" o:spid="_x0000_s1026" style="position:absolute;margin-left:124.6pt;margin-top:2.45pt;width:8.6pt;height: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" strokecolor="#4472c4" strokeweight="1pt">
                <v:textbox inset="1.27mm,1.27mm,1.27mm,1.27mm"/>
              </v:rect>
            </w:pict>
          </mc:Fallback>
        </mc:AlternateContent>
      </w:r>
      <w:r w:rsidR="00EA41FD" w:rsidRPr="00ED3E35">
        <w:rPr>
          <w:rFonts w:ascii="Arial" w:hAnsi="Arial" w:cs="Arial"/>
          <w:color w:val="333333"/>
          <w:u w:color="333333"/>
        </w:rPr>
        <w:t>Overvallen</w:t>
      </w:r>
      <w:r w:rsidR="002B2047" w:rsidRPr="00ED3E35">
        <w:rPr>
          <w:rFonts w:ascii="Arial" w:hAnsi="Arial" w:cs="Arial"/>
          <w:color w:val="333333"/>
          <w:u w:color="333333"/>
        </w:rPr>
        <w:t xml:space="preserve">   </w:t>
      </w:r>
      <w:r w:rsidR="0019759E" w:rsidRPr="00ED3E35">
        <w:rPr>
          <w:rFonts w:ascii="Arial" w:hAnsi="Arial" w:cs="Arial"/>
          <w:color w:val="333333"/>
          <w:u w:color="333333"/>
        </w:rPr>
        <w:t xml:space="preserve">              </w:t>
      </w:r>
      <w:r w:rsidR="002B2047" w:rsidRPr="00ED3E35">
        <w:rPr>
          <w:rFonts w:ascii="Arial" w:hAnsi="Arial" w:cs="Arial"/>
          <w:color w:val="333333"/>
          <w:u w:color="333333"/>
        </w:rPr>
        <w:t xml:space="preserve"> </w:t>
      </w:r>
      <w:r w:rsidR="0049364A" w:rsidRPr="00ED3E35">
        <w:rPr>
          <w:rFonts w:ascii="Arial" w:hAnsi="Arial" w:cs="Arial"/>
          <w:color w:val="333333"/>
          <w:u w:color="333333"/>
        </w:rPr>
        <w:t xml:space="preserve"> </w:t>
      </w:r>
      <w:r w:rsidR="002B2047" w:rsidRPr="00ED3E35">
        <w:rPr>
          <w:rFonts w:ascii="Arial" w:hAnsi="Arial" w:cs="Arial"/>
          <w:color w:val="333333"/>
          <w:u w:color="333333"/>
        </w:rPr>
        <w:t xml:space="preserve"> </w:t>
      </w:r>
      <w:r w:rsidR="0049364A" w:rsidRPr="00ED3E35">
        <w:rPr>
          <w:rFonts w:ascii="Arial" w:hAnsi="Arial" w:cs="Arial"/>
          <w:color w:val="333333"/>
          <w:u w:color="333333"/>
        </w:rPr>
        <w:t xml:space="preserve"> </w:t>
      </w:r>
      <w:r w:rsidR="00886C13" w:rsidRPr="00ED3E35">
        <w:rPr>
          <w:rFonts w:ascii="Arial" w:eastAsia="Arial" w:hAnsi="Arial" w:cs="Arial"/>
          <w:noProof/>
          <w:color w:val="333333"/>
          <w:u w:color="333333"/>
        </w:rPr>
        <w:t xml:space="preserve">                                           </w:t>
      </w:r>
      <w:r w:rsidR="00886C13" w:rsidRPr="00ED3E35">
        <w:rPr>
          <w:rFonts w:ascii="Arial" w:hAnsi="Arial" w:cs="Arial"/>
          <w:color w:val="333333"/>
          <w:u w:color="333333"/>
        </w:rPr>
        <w:t xml:space="preserve"> </w:t>
      </w:r>
      <w:r w:rsidR="00DF5286" w:rsidRPr="00ED3E35">
        <w:rPr>
          <w:rFonts w:ascii="Arial" w:eastAsia="Arial" w:hAnsi="Arial" w:cs="Arial"/>
          <w:noProof/>
          <w:color w:val="333333"/>
          <w:u w:color="333333"/>
        </w:rPr>
        <w:t xml:space="preserve">                               </w:t>
      </w:r>
      <w:bookmarkEnd w:id="6"/>
      <w:r w:rsidR="009A15A0" w:rsidRPr="00ED3E35">
        <w:rPr>
          <w:rFonts w:ascii="Arial" w:eastAsia="Arial" w:hAnsi="Arial" w:cs="Arial"/>
          <w:noProof/>
          <w:color w:val="333333"/>
          <w:u w:color="333333"/>
        </w:rPr>
        <w:t xml:space="preserve">                          </w:t>
      </w:r>
    </w:p>
    <w:p w14:paraId="0FAD9903" w14:textId="790F5286" w:rsidR="00C714FE" w:rsidRPr="00ED3E35" w:rsidRDefault="00C714FE" w:rsidP="00405338">
      <w:pPr>
        <w:shd w:val="clear" w:color="auto" w:fill="FFFFFF"/>
        <w:tabs>
          <w:tab w:val="left" w:pos="2430"/>
          <w:tab w:val="left" w:pos="4678"/>
          <w:tab w:val="left" w:pos="5400"/>
          <w:tab w:val="left" w:pos="5580"/>
        </w:tabs>
        <w:spacing w:after="0" w:line="240" w:lineRule="auto"/>
        <w:rPr>
          <w:rFonts w:ascii="Arial" w:eastAsia="Arial" w:hAnsi="Arial" w:cs="Arial"/>
          <w:noProof/>
          <w:color w:val="333333"/>
          <w:u w:color="333333"/>
        </w:rPr>
      </w:pPr>
    </w:p>
    <w:p w14:paraId="2A1EC67C" w14:textId="342D85DC" w:rsidR="000B0276" w:rsidRPr="00ED3E35" w:rsidRDefault="006B5FEF" w:rsidP="0049364A">
      <w:pPr>
        <w:shd w:val="clear" w:color="auto" w:fill="FFFFFF"/>
        <w:tabs>
          <w:tab w:val="left" w:pos="2430"/>
          <w:tab w:val="left" w:pos="4678"/>
          <w:tab w:val="left" w:pos="5400"/>
          <w:tab w:val="left" w:pos="5580"/>
        </w:tabs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C</w:t>
      </w:r>
      <w:r w:rsidR="009979DB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4. </w:t>
      </w:r>
      <w:r w:rsidR="00D91EFA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Welke van de volgende maatregelen zijn </w:t>
      </w:r>
      <w:r w:rsidR="0007537C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er </w:t>
      </w:r>
      <w:r w:rsidR="00D91EFA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in uw onderneming genomen om</w:t>
      </w:r>
      <w:r w:rsidR="000B0276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</w:t>
      </w:r>
      <w:r w:rsidR="00D573DD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inbraak/diefstal te voorkomen?</w:t>
      </w:r>
    </w:p>
    <w:p w14:paraId="22FAB103" w14:textId="104F6C90" w:rsidR="000B0276" w:rsidRPr="00ED3E35" w:rsidRDefault="000B027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106AEB54" w14:textId="481EFAD6" w:rsidR="000B0276" w:rsidRPr="00ED3E35" w:rsidRDefault="000B0276" w:rsidP="000B0276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Goederen gemerkt</w:t>
      </w:r>
    </w:p>
    <w:p w14:paraId="70D2BDE5" w14:textId="75FB10D1" w:rsidR="000B0276" w:rsidRPr="00ED3E35" w:rsidRDefault="00EA2C95" w:rsidP="000B0276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Sluitingsronde (deuren en ramen controleren en kassa legen)</w:t>
      </w:r>
    </w:p>
    <w:p w14:paraId="5FCBE5DD" w14:textId="28EB2D16" w:rsidR="000B0276" w:rsidRPr="00ED3E35" w:rsidRDefault="00E322D3" w:rsidP="000B0276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Sleutelbeheer</w:t>
      </w:r>
    </w:p>
    <w:p w14:paraId="2C3E29E0" w14:textId="7E2567C6" w:rsidR="000B0276" w:rsidRPr="00ED3E35" w:rsidRDefault="00E322D3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Inbraakwerende kast of kluis</w:t>
      </w:r>
    </w:p>
    <w:p w14:paraId="50DC612A" w14:textId="5C65B8BC" w:rsidR="00E322D3" w:rsidRPr="00ED3E35" w:rsidRDefault="001F145B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Waardevolle goederen in een aparte afgesloten</w:t>
      </w:r>
      <w:r w:rsidR="00FD10A3" w:rsidRPr="00ED3E35">
        <w:rPr>
          <w:rFonts w:ascii="Arial" w:eastAsia="Arial" w:hAnsi="Arial" w:cs="Arial"/>
          <w:color w:val="333333"/>
          <w:u w:color="333333"/>
        </w:rPr>
        <w:t xml:space="preserve"> ruimte</w:t>
      </w:r>
    </w:p>
    <w:p w14:paraId="00A62772" w14:textId="0F64DF7C" w:rsidR="00FD10A3" w:rsidRPr="00ED3E35" w:rsidRDefault="00FD10A3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Verlichting bij de achteruitgang</w:t>
      </w:r>
    </w:p>
    <w:p w14:paraId="0CCA2569" w14:textId="136F475E" w:rsidR="00FD10A3" w:rsidRPr="00ED3E35" w:rsidRDefault="005E3E5E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Goede sloten op alle deuren en ramen</w:t>
      </w:r>
    </w:p>
    <w:p w14:paraId="5256FA96" w14:textId="1C391160" w:rsidR="005E3E5E" w:rsidRPr="00ED3E35" w:rsidRDefault="005E3E5E" w:rsidP="00FA4B59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Rolluik</w:t>
      </w:r>
    </w:p>
    <w:p w14:paraId="69A7D93D" w14:textId="20C4D46C" w:rsidR="005E3E5E" w:rsidRPr="00ED3E35" w:rsidRDefault="00F45C1C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Verlichting achterzijde pand</w:t>
      </w:r>
    </w:p>
    <w:p w14:paraId="750CE81D" w14:textId="2E03FECE" w:rsidR="00F45C1C" w:rsidRPr="00ED3E35" w:rsidRDefault="004C0423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Glasbeveiliging</w:t>
      </w:r>
    </w:p>
    <w:p w14:paraId="0A8E60B7" w14:textId="48FCA88D" w:rsidR="004C0423" w:rsidRPr="00ED3E35" w:rsidRDefault="004C0423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Alarmsysteem</w:t>
      </w:r>
    </w:p>
    <w:p w14:paraId="3A566E7C" w14:textId="71EF28C4" w:rsidR="00545F1A" w:rsidRPr="00ED3E35" w:rsidRDefault="00FC51F2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Instructie personeel</w:t>
      </w:r>
    </w:p>
    <w:p w14:paraId="1E29124A" w14:textId="47BA0DCF" w:rsidR="00FC51F2" w:rsidRPr="00ED3E35" w:rsidRDefault="00FC51F2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Afromen van kassa</w:t>
      </w:r>
    </w:p>
    <w:p w14:paraId="366B8E14" w14:textId="13955C90" w:rsidR="00054EA2" w:rsidRPr="00ED3E35" w:rsidRDefault="00FC51F2" w:rsidP="00AA2903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Pin mogelijkheden</w:t>
      </w:r>
    </w:p>
    <w:p w14:paraId="4506AD20" w14:textId="5FA48A8A" w:rsidR="00FC51F2" w:rsidRPr="00ED3E35" w:rsidRDefault="00AA18DE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Kassa vastgezet</w:t>
      </w:r>
    </w:p>
    <w:p w14:paraId="7CCF3556" w14:textId="3C69F294" w:rsidR="00AA18DE" w:rsidRDefault="00AA18DE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Deurbeveiliging</w:t>
      </w:r>
    </w:p>
    <w:p w14:paraId="53861A32" w14:textId="7805C59A" w:rsidR="0071205B" w:rsidRPr="00ED3E35" w:rsidRDefault="00997283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>
        <w:rPr>
          <w:rFonts w:ascii="Arial" w:eastAsia="Arial" w:hAnsi="Arial" w:cs="Arial"/>
          <w:color w:val="333333"/>
          <w:u w:color="333333"/>
        </w:rPr>
        <w:t>Camerabeveiliging</w:t>
      </w:r>
    </w:p>
    <w:p w14:paraId="055CDF32" w14:textId="0F976D4D" w:rsidR="00065D14" w:rsidRPr="00ED3E35" w:rsidRDefault="00065D14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Geen maatregelen</w:t>
      </w:r>
    </w:p>
    <w:p w14:paraId="7F093C95" w14:textId="6BFF47B0" w:rsidR="000B0276" w:rsidRPr="00ED3E35" w:rsidRDefault="00B848F5" w:rsidP="000B0276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Anders:</w:t>
      </w:r>
      <w:r w:rsidR="000B0276" w:rsidRPr="00ED3E35">
        <w:rPr>
          <w:rFonts w:ascii="Arial" w:hAnsi="Arial" w:cs="Arial"/>
          <w:noProof/>
          <w:u w:color="333333"/>
        </w:rPr>
        <mc:AlternateContent>
          <mc:Choice Requires="wps">
            <w:drawing>
              <wp:anchor distT="80010" distB="80010" distL="80010" distR="80010" simplePos="0" relativeHeight="251644416" behindDoc="0" locked="0" layoutInCell="1" allowOverlap="1" wp14:anchorId="149F99E9" wp14:editId="49E02B41">
                <wp:simplePos x="0" y="0"/>
                <wp:positionH relativeFrom="page">
                  <wp:align>center</wp:align>
                </wp:positionH>
                <wp:positionV relativeFrom="line">
                  <wp:posOffset>259080</wp:posOffset>
                </wp:positionV>
                <wp:extent cx="5735320" cy="330200"/>
                <wp:effectExtent l="0" t="0" r="17780" b="12700"/>
                <wp:wrapSquare wrapText="bothSides" distT="80010" distB="80010" distL="80010" distR="80010"/>
                <wp:docPr id="1073741835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55AC4" id="officeArt object" o:spid="_x0000_s1026" alt="Tekstvak 2" style="position:absolute;margin-left:0;margin-top:20.4pt;width:451.6pt;height:26pt;z-index:251644416;visibility:visible;mso-wrap-style:square;mso-height-percent:0;mso-wrap-distance-left:6.3pt;mso-wrap-distance-top:6.3pt;mso-wrap-distance-right:6.3pt;mso-wrap-distance-bottom:6.3pt;mso-position-horizontal:center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">
                <w10:wrap type="square" anchorx="page" anchory="line"/>
              </v:rect>
            </w:pict>
          </mc:Fallback>
        </mc:AlternateContent>
      </w:r>
      <w:r w:rsidR="000B0276" w:rsidRPr="00ED3E35">
        <w:rPr>
          <w:rFonts w:ascii="Arial" w:eastAsia="Arial" w:hAnsi="Arial" w:cs="Arial"/>
          <w:color w:val="333333"/>
          <w:u w:color="333333"/>
        </w:rPr>
        <w:br/>
      </w:r>
    </w:p>
    <w:p w14:paraId="096BE933" w14:textId="77777777" w:rsidR="000B0276" w:rsidRPr="00ED3E35" w:rsidRDefault="000B027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5C48D7AA" w14:textId="77777777" w:rsidR="000B0276" w:rsidRPr="00ED3E35" w:rsidRDefault="000B027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5DE5CFC1" w14:textId="0BDDEFE5" w:rsidR="004F7CE5" w:rsidRPr="00ED3E35" w:rsidRDefault="00C011E3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ab/>
      </w:r>
    </w:p>
    <w:p w14:paraId="7EA09633" w14:textId="16E5B774" w:rsidR="00BA3C20" w:rsidRPr="00ED3E35" w:rsidRDefault="006B5FEF">
      <w:pPr>
        <w:shd w:val="clear" w:color="auto" w:fill="F2F2F2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D</w:t>
      </w:r>
      <w:r w:rsidR="003C6081" w:rsidRPr="00ED3E35">
        <w:rPr>
          <w:rFonts w:ascii="Arial" w:hAnsi="Arial" w:cs="Arial"/>
          <w:b/>
          <w:bCs/>
          <w:color w:val="333333"/>
          <w:u w:color="333333"/>
        </w:rPr>
        <w:t xml:space="preserve">.  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MELDINGSBEREIDHEID</w:t>
      </w:r>
    </w:p>
    <w:p w14:paraId="7EA09634" w14:textId="0873E5E4" w:rsidR="00BA3C20" w:rsidRPr="00ED3E35" w:rsidRDefault="003C6081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4"/>
          <w:szCs w:val="24"/>
          <w:u w:color="333333"/>
        </w:rPr>
      </w:pPr>
      <w:r w:rsidRPr="00ED3E35">
        <w:rPr>
          <w:rFonts w:ascii="Arial" w:eastAsia="Arial" w:hAnsi="Arial" w:cs="Arial"/>
          <w:b/>
          <w:bCs/>
          <w:color w:val="333333"/>
          <w:u w:color="333333"/>
        </w:rPr>
        <w:br/>
      </w:r>
      <w:r w:rsidR="006B5FEF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D</w:t>
      </w:r>
      <w:r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1</w:t>
      </w:r>
      <w:r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. </w:t>
      </w:r>
      <w:r w:rsidR="00C169C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Z</w:t>
      </w:r>
      <w:r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ou u</w:t>
      </w:r>
      <w:r w:rsidR="00D73FB0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,</w:t>
      </w:r>
      <w:r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C422DB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als</w:t>
      </w:r>
      <w:r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zich een </w:t>
      </w:r>
      <w:r w:rsid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strafbaar feit </w:t>
      </w:r>
      <w:r w:rsidR="00A564A4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voordoet</w:t>
      </w:r>
      <w:r w:rsidR="000F1ED9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,</w:t>
      </w:r>
      <w:r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in</w:t>
      </w:r>
      <w:r w:rsid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(de toekomst)</w:t>
      </w:r>
      <w:r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aangifte</w:t>
      </w:r>
      <w:r w:rsidR="00F40F55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/</w:t>
      </w:r>
      <w:r w:rsidR="00936CDC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8C584F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</w:t>
      </w:r>
      <w:r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melding doen?</w:t>
      </w:r>
      <w:bookmarkStart w:id="8" w:name="_Hlk12546060"/>
      <w:r w:rsidR="000D1C6E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bookmarkStart w:id="9" w:name="_Hlk96010334"/>
      <w:r w:rsidR="00F211E0" w:rsidRPr="00ED3E35">
        <w:rPr>
          <w:rFonts w:ascii="Arial" w:hAnsi="Arial" w:cs="Arial"/>
          <w:color w:val="333333"/>
          <w:sz w:val="24"/>
          <w:szCs w:val="24"/>
          <w:u w:color="333333"/>
        </w:rPr>
        <w:br/>
      </w:r>
    </w:p>
    <w:p w14:paraId="1BD48402" w14:textId="77777777" w:rsidR="006B2022" w:rsidRPr="00ED3E35" w:rsidRDefault="006B2022" w:rsidP="006B2022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</w:p>
    <w:p w14:paraId="42D90CB4" w14:textId="286B73A7" w:rsidR="006B2022" w:rsidRPr="00ED3E35" w:rsidRDefault="006B2022" w:rsidP="006B2022">
      <w:pPr>
        <w:pStyle w:val="Lijstalinea"/>
        <w:numPr>
          <w:ilvl w:val="0"/>
          <w:numId w:val="16"/>
        </w:numPr>
        <w:shd w:val="clear" w:color="auto" w:fill="FFFFFF"/>
        <w:spacing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</w:p>
    <w:bookmarkEnd w:id="9"/>
    <w:p w14:paraId="2AE68946" w14:textId="39DBFC36" w:rsidR="00C70CF2" w:rsidRPr="00ED3E35" w:rsidRDefault="001C350A" w:rsidP="00EF6BF7">
      <w:pPr>
        <w:shd w:val="clear" w:color="auto" w:fill="FFFFFF"/>
        <w:spacing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  <w:r w:rsidRPr="00ED3E35">
        <w:rPr>
          <w:rFonts w:ascii="Arial" w:hAnsi="Arial" w:cs="Arial"/>
          <w:noProof/>
          <w:u w:color="333333"/>
        </w:rPr>
        <mc:AlternateContent>
          <mc:Choice Requires="wps">
            <w:drawing>
              <wp:anchor distT="80010" distB="80010" distL="80010" distR="80010" simplePos="0" relativeHeight="251635200" behindDoc="0" locked="0" layoutInCell="1" allowOverlap="1" wp14:anchorId="6A70D292" wp14:editId="6AF59163">
                <wp:simplePos x="0" y="0"/>
                <wp:positionH relativeFrom="margin">
                  <wp:posOffset>1270</wp:posOffset>
                </wp:positionH>
                <wp:positionV relativeFrom="paragraph">
                  <wp:posOffset>270510</wp:posOffset>
                </wp:positionV>
                <wp:extent cx="5735320" cy="330200"/>
                <wp:effectExtent l="0" t="0" r="17780" b="12700"/>
                <wp:wrapNone/>
                <wp:docPr id="1073742038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6A44" id="officeArt object" o:spid="_x0000_s1026" alt="Tekstvak 2" style="position:absolute;margin-left:.1pt;margin-top:21.3pt;width:451.6pt;height:26pt;z-index:251635200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">
                <w10:wrap anchorx="margin"/>
              </v:rect>
            </w:pict>
          </mc:Fallback>
        </mc:AlternateContent>
      </w:r>
      <w:r w:rsidR="006B5FEF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D</w:t>
      </w:r>
      <w:r w:rsidR="00C70CF2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2</w:t>
      </w:r>
      <w:r w:rsidR="00C70CF2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. </w:t>
      </w:r>
      <w:r w:rsidR="0048675D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Wilt u </w:t>
      </w:r>
      <w:r w:rsidR="006A1168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toelichten waarom u </w:t>
      </w:r>
      <w:r w:rsidR="00635EB0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wel of geen </w:t>
      </w:r>
      <w:r w:rsidR="0048675D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aangifte/melding </w:t>
      </w:r>
      <w:r w:rsidR="006A1168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zou doen</w:t>
      </w:r>
      <w:r w:rsidR="0048675D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.</w:t>
      </w:r>
    </w:p>
    <w:p w14:paraId="71ACCEF4" w14:textId="31A8F56C" w:rsidR="00070D03" w:rsidRPr="00ED3E35" w:rsidRDefault="00070D03" w:rsidP="00EF6BF7">
      <w:pPr>
        <w:shd w:val="clear" w:color="auto" w:fill="FFFFFF"/>
        <w:spacing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6386916F" w14:textId="47678480" w:rsidR="001C350A" w:rsidRDefault="001C350A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br w:type="page"/>
      </w:r>
    </w:p>
    <w:bookmarkEnd w:id="8"/>
    <w:p w14:paraId="7EA0963A" w14:textId="67F56DA2" w:rsidR="00BA3C20" w:rsidRPr="00ED3E35" w:rsidRDefault="006B5FEF">
      <w:pPr>
        <w:shd w:val="clear" w:color="auto" w:fill="F2F2F2"/>
        <w:spacing w:after="0" w:line="240" w:lineRule="auto"/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lastRenderedPageBreak/>
        <w:t>E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.</w:t>
      </w:r>
      <w:r w:rsidR="0092321E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BRANDVEILIGHEID</w:t>
      </w:r>
      <w:r w:rsidR="00F01456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EN CALAMITEITEN </w:t>
      </w:r>
    </w:p>
    <w:p w14:paraId="165274D0" w14:textId="77777777" w:rsidR="00070D03" w:rsidRPr="00ED3E35" w:rsidRDefault="00070D0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7EA0963C" w14:textId="1CC7CB4F" w:rsidR="00BA3C20" w:rsidRPr="00ED3E35" w:rsidRDefault="006B5FEF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E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1.</w:t>
      </w:r>
      <w:r w:rsidR="003C6081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 xml:space="preserve">Heeft u een </w:t>
      </w:r>
      <w:r w:rsidR="00601181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>ontruimingsplan</w:t>
      </w:r>
      <w:r w:rsidR="0082290D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 xml:space="preserve"> en/of</w:t>
      </w:r>
      <w:r w:rsidR="00626F04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 xml:space="preserve"> risico-inventarisatie en -evaluatie</w:t>
      </w:r>
      <w:r w:rsidR="00371350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br/>
        <w:t xml:space="preserve">      </w:t>
      </w:r>
      <w:r w:rsidR="00E0784F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>afgekort</w:t>
      </w:r>
      <w:r w:rsidR="00371350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 xml:space="preserve"> </w:t>
      </w:r>
      <w:r w:rsidR="00EA0E30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>(</w:t>
      </w:r>
      <w:r w:rsidR="00B629B4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>RI</w:t>
      </w:r>
      <w:r w:rsidR="00952BEA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>&amp;E</w:t>
      </w:r>
      <w:r w:rsidR="00EA0E30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>)</w:t>
      </w:r>
      <w:r w:rsidR="00952BEA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 xml:space="preserve"> </w:t>
      </w:r>
      <w:r w:rsidR="003C6081" w:rsidRPr="00ED3E35">
        <w:rPr>
          <w:rFonts w:ascii="Arial" w:hAnsi="Arial" w:cs="Arial"/>
          <w:b/>
          <w:bCs/>
          <w:color w:val="auto"/>
          <w:sz w:val="24"/>
          <w:szCs w:val="24"/>
          <w:u w:color="333333"/>
        </w:rPr>
        <w:t>voor uw bedrijf?</w:t>
      </w:r>
    </w:p>
    <w:p w14:paraId="1BC93647" w14:textId="199DDA46" w:rsidR="006B2022" w:rsidRPr="00ED3E35" w:rsidRDefault="006B2022" w:rsidP="000D658D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bookmarkStart w:id="10" w:name="_Hlk96010300"/>
      <w:r w:rsidRPr="00ED3E35">
        <w:rPr>
          <w:rFonts w:ascii="Arial" w:hAnsi="Arial" w:cs="Arial"/>
          <w:color w:val="333333"/>
          <w:u w:color="333333"/>
        </w:rPr>
        <w:t>Ja</w:t>
      </w:r>
      <w:bookmarkEnd w:id="10"/>
      <w:r w:rsidR="006967D1" w:rsidRPr="00ED3E35">
        <w:rPr>
          <w:rFonts w:ascii="Arial" w:hAnsi="Arial" w:cs="Arial"/>
          <w:color w:val="333333"/>
          <w:u w:color="333333"/>
        </w:rPr>
        <w:t>,</w:t>
      </w:r>
      <w:r w:rsidR="00675BFD" w:rsidRPr="00ED3E35">
        <w:rPr>
          <w:rFonts w:ascii="Arial" w:hAnsi="Arial" w:cs="Arial"/>
          <w:color w:val="333333"/>
          <w:u w:color="333333"/>
        </w:rPr>
        <w:t xml:space="preserve"> voor </w:t>
      </w:r>
      <w:r w:rsidR="0082290D" w:rsidRPr="00ED3E35">
        <w:rPr>
          <w:rFonts w:ascii="Arial" w:hAnsi="Arial" w:cs="Arial"/>
          <w:color w:val="333333"/>
          <w:u w:color="333333"/>
        </w:rPr>
        <w:t>ontruimingsplan</w:t>
      </w:r>
    </w:p>
    <w:p w14:paraId="2F40F6E3" w14:textId="57CB7DF4" w:rsidR="00675BFD" w:rsidRPr="00ED3E35" w:rsidRDefault="00675BFD" w:rsidP="000D658D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  <w:r w:rsidR="006967D1" w:rsidRPr="00ED3E35">
        <w:rPr>
          <w:rFonts w:ascii="Arial" w:hAnsi="Arial" w:cs="Arial"/>
          <w:color w:val="333333"/>
          <w:u w:color="333333"/>
        </w:rPr>
        <w:t>,</w:t>
      </w:r>
      <w:r w:rsidRPr="00ED3E35">
        <w:rPr>
          <w:rFonts w:ascii="Arial" w:hAnsi="Arial" w:cs="Arial"/>
          <w:color w:val="333333"/>
          <w:u w:color="333333"/>
        </w:rPr>
        <w:t xml:space="preserve"> voor RI&amp;</w:t>
      </w:r>
      <w:r w:rsidR="00402C5D" w:rsidRPr="00ED3E35">
        <w:rPr>
          <w:rFonts w:ascii="Arial" w:hAnsi="Arial" w:cs="Arial"/>
          <w:color w:val="333333"/>
          <w:u w:color="333333"/>
        </w:rPr>
        <w:t>E</w:t>
      </w:r>
    </w:p>
    <w:p w14:paraId="669AFBFF" w14:textId="77777777" w:rsidR="000D658D" w:rsidRPr="00ED3E35" w:rsidRDefault="006B2022" w:rsidP="000D658D">
      <w:pPr>
        <w:pStyle w:val="Lijstaline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</w:p>
    <w:p w14:paraId="787DE5FF" w14:textId="62C25787" w:rsidR="006B2022" w:rsidRPr="00ED3E35" w:rsidRDefault="006B2022" w:rsidP="000D658D">
      <w:pPr>
        <w:pStyle w:val="Lijstaline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Niet nodig, ik ben ZZP’er</w:t>
      </w:r>
    </w:p>
    <w:p w14:paraId="5F655AFB" w14:textId="5FD28910" w:rsidR="00A0224B" w:rsidRPr="00ED3E35" w:rsidRDefault="00991437" w:rsidP="000D658D">
      <w:pPr>
        <w:pStyle w:val="Lijstaline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eastAsia="Arial" w:hAnsi="Arial" w:cs="Arial"/>
          <w:color w:val="333333"/>
          <w:u w:color="333333"/>
        </w:rPr>
        <w:t>A</w:t>
      </w:r>
      <w:r w:rsidR="00A0224B" w:rsidRPr="00ED3E35">
        <w:rPr>
          <w:rFonts w:ascii="Arial" w:eastAsia="Arial" w:hAnsi="Arial" w:cs="Arial"/>
          <w:color w:val="333333"/>
          <w:u w:color="333333"/>
        </w:rPr>
        <w:t>nders</w:t>
      </w:r>
    </w:p>
    <w:p w14:paraId="2CB6730C" w14:textId="2AE121CD" w:rsidR="00991437" w:rsidRPr="00ED3E35" w:rsidRDefault="00991437" w:rsidP="00991437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hAnsi="Arial" w:cs="Arial"/>
          <w:noProof/>
          <w:u w:color="333333"/>
        </w:rPr>
        <mc:AlternateContent>
          <mc:Choice Requires="wps">
            <w:drawing>
              <wp:anchor distT="80010" distB="80010" distL="80010" distR="80010" simplePos="0" relativeHeight="251645440" behindDoc="0" locked="0" layoutInCell="1" allowOverlap="1" wp14:anchorId="2EA92076" wp14:editId="3C2262CC">
                <wp:simplePos x="0" y="0"/>
                <wp:positionH relativeFrom="margin">
                  <wp:posOffset>452755</wp:posOffset>
                </wp:positionH>
                <wp:positionV relativeFrom="paragraph">
                  <wp:posOffset>120650</wp:posOffset>
                </wp:positionV>
                <wp:extent cx="5316220" cy="330200"/>
                <wp:effectExtent l="0" t="0" r="17780" b="12700"/>
                <wp:wrapNone/>
                <wp:docPr id="2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2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85055" id="officeArt object" o:spid="_x0000_s1026" alt="Tekstvak 2" style="position:absolute;margin-left:35.65pt;margin-top:9.5pt;width:418.6pt;height:26pt;z-index:25164544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">
                <w10:wrap anchorx="margin"/>
              </v:rect>
            </w:pict>
          </mc:Fallback>
        </mc:AlternateContent>
      </w:r>
    </w:p>
    <w:p w14:paraId="54A4B37A" w14:textId="77777777" w:rsidR="000D658D" w:rsidRPr="00ED3E35" w:rsidRDefault="000D658D" w:rsidP="000D658D">
      <w:pPr>
        <w:pStyle w:val="Lijstalinea"/>
        <w:shd w:val="clear" w:color="auto" w:fill="FFFFFF"/>
        <w:spacing w:after="0" w:line="240" w:lineRule="auto"/>
        <w:ind w:left="714"/>
        <w:rPr>
          <w:rFonts w:ascii="Arial" w:eastAsia="Arial" w:hAnsi="Arial" w:cs="Arial"/>
          <w:b/>
          <w:bCs/>
          <w:color w:val="333333"/>
          <w:u w:color="333333"/>
        </w:rPr>
      </w:pPr>
    </w:p>
    <w:p w14:paraId="71A7F84C" w14:textId="77777777" w:rsidR="00991437" w:rsidRPr="00ED3E35" w:rsidRDefault="0099143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583DD1AF" w14:textId="77777777" w:rsidR="00991437" w:rsidRPr="00ED3E35" w:rsidRDefault="0099143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7EA09641" w14:textId="1F0D9E83" w:rsidR="00BA3C20" w:rsidRPr="00ED3E35" w:rsidRDefault="006B5FEF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E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2.</w:t>
      </w:r>
      <w:r w:rsidR="003C6081" w:rsidRPr="00ED3E35">
        <w:rPr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Is uw bedrijf in de afgelopen 12 maanden gecontroleerd op</w:t>
      </w:r>
      <w:r w:rsidR="003C6081" w:rsidRPr="00ED3E35"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br/>
        <w:t xml:space="preserve">       </w:t>
      </w:r>
      <w:r w:rsidR="003C6081" w:rsidRPr="00ED3E35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brandveiligheid?</w:t>
      </w:r>
    </w:p>
    <w:p w14:paraId="29EE152E" w14:textId="2AFB5A11" w:rsidR="006B2022" w:rsidRPr="00ED3E35" w:rsidRDefault="006B2022" w:rsidP="000D658D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Ja, zelf de controle uitgevoerd</w:t>
      </w:r>
    </w:p>
    <w:p w14:paraId="7EA09643" w14:textId="2A638935" w:rsidR="00BA3C20" w:rsidRPr="00ED3E35" w:rsidRDefault="006B2022" w:rsidP="000D658D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Ja, met behulp van de website checklist brand</w:t>
      </w:r>
      <w:r w:rsidR="003C6081" w:rsidRPr="00ED3E35">
        <w:rPr>
          <w:rFonts w:ascii="Arial" w:hAnsi="Arial" w:cs="Arial"/>
          <w:color w:val="333333"/>
          <w:u w:color="333333"/>
        </w:rPr>
        <w:t xml:space="preserve"> (</w:t>
      </w:r>
      <w:hyperlink r:id="rId15" w:history="1">
        <w:r w:rsidR="00324920" w:rsidRPr="00ED3E35">
          <w:rPr>
            <w:rStyle w:val="Hyperlink"/>
            <w:rFonts w:ascii="Arial" w:eastAsia="Arial" w:hAnsi="Arial" w:cs="Arial"/>
          </w:rPr>
          <w:t>www.checklistbrand.nl</w:t>
        </w:r>
      </w:hyperlink>
      <w:r w:rsidR="003C6081" w:rsidRPr="00ED3E35">
        <w:rPr>
          <w:rStyle w:val="Geen"/>
          <w:rFonts w:ascii="Arial" w:hAnsi="Arial" w:cs="Arial"/>
          <w:color w:val="333333"/>
          <w:u w:color="333333"/>
        </w:rPr>
        <w:t>)</w:t>
      </w:r>
    </w:p>
    <w:p w14:paraId="0A7E406A" w14:textId="06BF6EC9" w:rsidR="00961A8B" w:rsidRPr="00ED3E35" w:rsidRDefault="006B2022" w:rsidP="000D658D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hAnsi="Arial" w:cs="Arial"/>
          <w:color w:val="333333"/>
          <w:u w:color="333333"/>
        </w:rPr>
      </w:pPr>
      <w:r w:rsidRPr="00ED3E35">
        <w:rPr>
          <w:rStyle w:val="Geen"/>
          <w:rFonts w:ascii="Arial" w:hAnsi="Arial" w:cs="Arial"/>
          <w:color w:val="333333"/>
          <w:u w:color="333333"/>
        </w:rPr>
        <w:t xml:space="preserve">Ja, met behulp van een adviseur/ </w:t>
      </w:r>
      <w:r w:rsidR="003C6081" w:rsidRPr="00ED3E35">
        <w:rPr>
          <w:rStyle w:val="Geen"/>
          <w:rFonts w:ascii="Arial" w:hAnsi="Arial" w:cs="Arial"/>
          <w:color w:val="333333"/>
          <w:u w:color="333333"/>
        </w:rPr>
        <w:t>assuradeur/ brandweer</w:t>
      </w:r>
    </w:p>
    <w:p w14:paraId="57821E15" w14:textId="2833439D" w:rsidR="00636D00" w:rsidRPr="00ED3E35" w:rsidRDefault="006B2022" w:rsidP="00EA0D9B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  <w:r w:rsidRPr="00ED3E35">
        <w:rPr>
          <w:rStyle w:val="Geen"/>
          <w:rFonts w:ascii="Arial" w:hAnsi="Arial" w:cs="Arial"/>
          <w:color w:val="333333"/>
          <w:u w:color="333333"/>
        </w:rPr>
        <w:t>Nee</w:t>
      </w:r>
    </w:p>
    <w:p w14:paraId="77B33747" w14:textId="77777777" w:rsidR="00636D00" w:rsidRPr="00ED3E35" w:rsidRDefault="00636D00">
      <w:pPr>
        <w:shd w:val="clear" w:color="auto" w:fill="FFFFFF"/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7EA0964C" w14:textId="2A75A423" w:rsidR="00BA3C20" w:rsidRPr="00ED3E35" w:rsidRDefault="006B5FEF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E</w:t>
      </w:r>
      <w:r w:rsidR="00AA2A17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3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.</w:t>
      </w:r>
      <w:r w:rsidR="003C6081" w:rsidRPr="00ED3E35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Welke van de volgende maatregelen voor brandpreventie zijn er in uw </w:t>
      </w:r>
      <w:r w:rsidR="003C6081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br/>
        <w:t xml:space="preserve">     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bedrijf genomen? (</w:t>
      </w:r>
      <w:r w:rsidR="00FD020D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M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eerdere antwoorden mogelijk)</w:t>
      </w:r>
      <w:r w:rsidR="00F63DBC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.</w:t>
      </w:r>
    </w:p>
    <w:p w14:paraId="7EA0964E" w14:textId="4F1DB851" w:rsidR="00BA3C20" w:rsidRPr="00ED3E35" w:rsidRDefault="00AD2A19" w:rsidP="000D658D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 xml:space="preserve">Instructie </w:t>
      </w:r>
      <w:r w:rsidR="003C6081" w:rsidRPr="00ED3E35">
        <w:rPr>
          <w:rStyle w:val="Geen"/>
          <w:rFonts w:ascii="Arial" w:hAnsi="Arial" w:cs="Arial"/>
          <w:color w:val="333333"/>
          <w:u w:color="333333"/>
        </w:rPr>
        <w:t>van het personeel (regels en handelswijze)</w:t>
      </w:r>
    </w:p>
    <w:p w14:paraId="592083A7" w14:textId="5DEEF86D" w:rsidR="00123C03" w:rsidRPr="00ED3E35" w:rsidRDefault="00AD2A19" w:rsidP="00B0049A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Style w:val="Geen"/>
          <w:rFonts w:ascii="Arial" w:hAnsi="Arial" w:cs="Arial"/>
          <w:color w:val="333333"/>
          <w:u w:color="333333"/>
        </w:rPr>
        <w:t>T</w:t>
      </w:r>
      <w:r w:rsidR="003C6081" w:rsidRPr="00ED3E35">
        <w:rPr>
          <w:rStyle w:val="Geen"/>
          <w:rFonts w:ascii="Arial" w:hAnsi="Arial" w:cs="Arial"/>
          <w:color w:val="333333"/>
          <w:u w:color="333333"/>
        </w:rPr>
        <w:t>raining van het personeel (cursus gevolgd)</w:t>
      </w:r>
    </w:p>
    <w:p w14:paraId="13668E9A" w14:textId="77777777" w:rsidR="00AD5815" w:rsidRPr="00ED3E35" w:rsidRDefault="00AD2A19" w:rsidP="000D658D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Style w:val="Geen"/>
          <w:rFonts w:ascii="Arial" w:hAnsi="Arial" w:cs="Arial"/>
          <w:color w:val="333333"/>
          <w:u w:color="333333"/>
        </w:rPr>
        <w:t>T</w:t>
      </w:r>
      <w:r w:rsidR="00AD5815" w:rsidRPr="00ED3E35">
        <w:rPr>
          <w:rStyle w:val="Geen"/>
          <w:rFonts w:ascii="Arial" w:hAnsi="Arial" w:cs="Arial"/>
          <w:color w:val="333333"/>
          <w:u w:color="333333"/>
        </w:rPr>
        <w:t>e</w:t>
      </w:r>
      <w:r w:rsidR="003C6081" w:rsidRPr="00ED3E35">
        <w:rPr>
          <w:rStyle w:val="Geen"/>
          <w:rFonts w:ascii="Arial" w:hAnsi="Arial" w:cs="Arial"/>
          <w:color w:val="333333"/>
          <w:u w:color="333333"/>
        </w:rPr>
        <w:t>sten van de brandmeldinstallatie</w:t>
      </w:r>
      <w:r w:rsidR="00AD5815" w:rsidRPr="00ED3E35">
        <w:rPr>
          <w:rStyle w:val="Geen"/>
          <w:rFonts w:ascii="Arial" w:hAnsi="Arial" w:cs="Arial"/>
          <w:color w:val="333333"/>
          <w:u w:color="333333"/>
        </w:rPr>
        <w:t xml:space="preserve"> </w:t>
      </w:r>
    </w:p>
    <w:p w14:paraId="7A2C34FA" w14:textId="12D2C1FF" w:rsidR="00AD5815" w:rsidRPr="00ED3E35" w:rsidRDefault="003C6081" w:rsidP="000D658D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Style w:val="Geen"/>
          <w:rFonts w:ascii="Arial" w:hAnsi="Arial" w:cs="Arial"/>
          <w:color w:val="333333"/>
          <w:u w:color="333333"/>
        </w:rPr>
        <w:t>Vrijhouden van nooduitgangen (vrije doorgang)</w:t>
      </w:r>
    </w:p>
    <w:p w14:paraId="58002FB6" w14:textId="32877B3F" w:rsidR="006C67B5" w:rsidRPr="00ED3E35" w:rsidRDefault="003C6081" w:rsidP="00682178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Style w:val="Geen"/>
          <w:rFonts w:ascii="Arial" w:hAnsi="Arial" w:cs="Arial"/>
          <w:color w:val="333333"/>
          <w:u w:color="333333"/>
        </w:rPr>
        <w:t>Opleiden (extra) bedrijfshulpverleners</w:t>
      </w:r>
    </w:p>
    <w:p w14:paraId="0961CD0C" w14:textId="22080A72" w:rsidR="00AD0F63" w:rsidRPr="001244FD" w:rsidRDefault="00AD0F63" w:rsidP="00AD0F63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Style w:val="Geen"/>
          <w:rFonts w:ascii="Arial" w:hAnsi="Arial" w:cs="Arial"/>
          <w:color w:val="333333"/>
          <w:u w:color="333333"/>
        </w:rPr>
        <w:t xml:space="preserve">AED </w:t>
      </w:r>
      <w:r w:rsidR="00ED11C3" w:rsidRPr="00ED3E35">
        <w:rPr>
          <w:rStyle w:val="Geen"/>
          <w:rFonts w:ascii="Arial" w:hAnsi="Arial" w:cs="Arial"/>
          <w:color w:val="333333"/>
          <w:u w:color="333333"/>
        </w:rPr>
        <w:t xml:space="preserve"> </w:t>
      </w:r>
      <w:r w:rsidRPr="00ED3E35">
        <w:rPr>
          <w:rStyle w:val="Geen"/>
          <w:rFonts w:ascii="Arial" w:hAnsi="Arial" w:cs="Arial"/>
          <w:color w:val="333333"/>
          <w:u w:color="333333"/>
        </w:rPr>
        <w:t>beschikbaarheid</w:t>
      </w:r>
    </w:p>
    <w:p w14:paraId="2504C0F4" w14:textId="4CC61959" w:rsidR="001244FD" w:rsidRPr="00F652B1" w:rsidRDefault="00F652B1" w:rsidP="00AD0F63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>
        <w:rPr>
          <w:rStyle w:val="Geen"/>
          <w:rFonts w:ascii="Arial" w:hAnsi="Arial" w:cs="Arial"/>
          <w:color w:val="333333"/>
          <w:u w:color="333333"/>
        </w:rPr>
        <w:t>Aanschaf brandblusmiddelen</w:t>
      </w:r>
    </w:p>
    <w:p w14:paraId="04D544BF" w14:textId="03DA35A3" w:rsidR="00F652B1" w:rsidRPr="0075202C" w:rsidRDefault="00F652B1" w:rsidP="00AD0F63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>
        <w:rPr>
          <w:rStyle w:val="Geen"/>
          <w:rFonts w:ascii="Arial" w:hAnsi="Arial" w:cs="Arial"/>
          <w:color w:val="333333"/>
          <w:u w:color="333333"/>
        </w:rPr>
        <w:t xml:space="preserve">Keuring van de </w:t>
      </w:r>
      <w:r w:rsidR="0075202C">
        <w:rPr>
          <w:rStyle w:val="Geen"/>
          <w:rFonts w:ascii="Arial" w:hAnsi="Arial" w:cs="Arial"/>
          <w:color w:val="333333"/>
          <w:u w:color="333333"/>
        </w:rPr>
        <w:t>brandblusmiddelen</w:t>
      </w:r>
    </w:p>
    <w:p w14:paraId="27091BC2" w14:textId="6FFC7802" w:rsidR="0075202C" w:rsidRPr="00ED3E35" w:rsidRDefault="0075202C" w:rsidP="00AD0F63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>
        <w:rPr>
          <w:rStyle w:val="Geen"/>
          <w:rFonts w:ascii="Arial" w:hAnsi="Arial" w:cs="Arial"/>
          <w:color w:val="333333"/>
          <w:u w:color="333333"/>
        </w:rPr>
        <w:t>Legen van prullenbakken</w:t>
      </w:r>
    </w:p>
    <w:p w14:paraId="06F66776" w14:textId="42ABCA6F" w:rsidR="00211479" w:rsidRPr="00ED3E35" w:rsidRDefault="00CC423F" w:rsidP="00AD0F63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Style w:val="Geen"/>
          <w:rFonts w:ascii="Arial" w:eastAsia="Arial" w:hAnsi="Arial" w:cs="Arial"/>
          <w:color w:val="333333"/>
          <w:u w:color="333333"/>
        </w:rPr>
        <w:t>Vluchtweg aanduiding</w:t>
      </w:r>
    </w:p>
    <w:p w14:paraId="381DC3F7" w14:textId="6E161E85" w:rsidR="00CC423F" w:rsidRPr="00ED3E35" w:rsidRDefault="00CC423F" w:rsidP="00AD0F63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Style w:val="Geen"/>
          <w:rFonts w:ascii="Arial" w:eastAsia="Arial" w:hAnsi="Arial" w:cs="Arial"/>
          <w:color w:val="333333"/>
          <w:u w:color="333333"/>
        </w:rPr>
        <w:t>Brand</w:t>
      </w:r>
      <w:r w:rsidR="00162FC6" w:rsidRPr="00ED3E35">
        <w:rPr>
          <w:rStyle w:val="Geen"/>
          <w:rFonts w:ascii="Arial" w:eastAsia="Arial" w:hAnsi="Arial" w:cs="Arial"/>
          <w:color w:val="333333"/>
          <w:u w:color="333333"/>
        </w:rPr>
        <w:t>b</w:t>
      </w:r>
      <w:r w:rsidRPr="00ED3E35">
        <w:rPr>
          <w:rStyle w:val="Geen"/>
          <w:rFonts w:ascii="Arial" w:eastAsia="Arial" w:hAnsi="Arial" w:cs="Arial"/>
          <w:color w:val="333333"/>
          <w:u w:color="333333"/>
        </w:rPr>
        <w:t>lus</w:t>
      </w:r>
      <w:r w:rsidR="00162FC6" w:rsidRPr="00ED3E35">
        <w:rPr>
          <w:rStyle w:val="Geen"/>
          <w:rFonts w:ascii="Arial" w:eastAsia="Arial" w:hAnsi="Arial" w:cs="Arial"/>
          <w:color w:val="333333"/>
          <w:u w:color="333333"/>
        </w:rPr>
        <w:t xml:space="preserve"> installatie</w:t>
      </w:r>
    </w:p>
    <w:p w14:paraId="7F2281BB" w14:textId="0A1D28D4" w:rsidR="00162FC6" w:rsidRPr="00ED3E35" w:rsidRDefault="00162FC6" w:rsidP="00AD0F63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Style w:val="Geen"/>
          <w:rFonts w:ascii="Arial" w:eastAsia="Arial" w:hAnsi="Arial" w:cs="Arial"/>
          <w:color w:val="333333"/>
          <w:u w:color="333333"/>
        </w:rPr>
        <w:t>Brandmelder</w:t>
      </w:r>
    </w:p>
    <w:p w14:paraId="65D6B8AC" w14:textId="269DCF09" w:rsidR="00162FC6" w:rsidRPr="00ED3E35" w:rsidRDefault="00C6032B" w:rsidP="00F360C4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Style w:val="Geen"/>
          <w:rFonts w:ascii="Arial" w:eastAsia="Arial" w:hAnsi="Arial" w:cs="Arial"/>
          <w:color w:val="333333"/>
          <w:u w:color="333333"/>
        </w:rPr>
        <w:t>Aanwezig decoratiemateriaal brandwerend of geïmpregneerd</w:t>
      </w:r>
    </w:p>
    <w:p w14:paraId="7EA09654" w14:textId="03C66822" w:rsidR="00BA3C20" w:rsidRPr="00ED3E35" w:rsidRDefault="003C6081" w:rsidP="000D658D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 w:rsidRPr="00ED3E35">
        <w:rPr>
          <w:rStyle w:val="Geen"/>
          <w:rFonts w:ascii="Arial" w:hAnsi="Arial" w:cs="Arial"/>
          <w:color w:val="333333"/>
          <w:u w:color="333333"/>
        </w:rPr>
        <w:t>Geen maatregelen</w:t>
      </w:r>
    </w:p>
    <w:p w14:paraId="1748C559" w14:textId="26D6F524" w:rsidR="00C55976" w:rsidRPr="00ED3E35" w:rsidRDefault="003C6081" w:rsidP="00871CB5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4"/>
          <w:szCs w:val="24"/>
          <w:u w:color="333333"/>
        </w:rPr>
      </w:pPr>
      <w:r w:rsidRPr="00ED3E35">
        <w:rPr>
          <w:rStyle w:val="Geen"/>
          <w:rFonts w:ascii="Arial" w:eastAsia="Arial" w:hAnsi="Arial" w:cs="Arial"/>
          <w:b/>
          <w:bCs/>
          <w:color w:val="333333"/>
          <w:u w:color="333333"/>
        </w:rPr>
        <w:br/>
      </w:r>
      <w:r w:rsidR="006B5FEF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E</w:t>
      </w:r>
      <w:r w:rsidR="00AA2A17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4</w:t>
      </w:r>
      <w:r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.</w:t>
      </w:r>
      <w:r w:rsidRPr="00ED3E35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Heeft u behoefte aan meer informatie over brandveiligheid of brandgevaarlijke </w:t>
      </w:r>
      <w:r w:rsidR="001C5C1A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</w:t>
      </w:r>
      <w:r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situaties?</w:t>
      </w:r>
      <w:r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  </w:t>
      </w:r>
      <w:r w:rsidR="005E1993" w:rsidRPr="00ED3E35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Zo ja, welke informatie wilt u ontvangen?</w:t>
      </w:r>
      <w:r w:rsidR="00CC2862" w:rsidRPr="00ED3E35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br/>
        <w:t xml:space="preserve">    </w:t>
      </w:r>
      <w:r w:rsidR="005E1993" w:rsidRPr="00ED3E35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 </w:t>
      </w:r>
      <w:r w:rsidR="00CC2862" w:rsidRPr="00ED3E35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 </w:t>
      </w:r>
      <w:r w:rsidR="005E1993" w:rsidRPr="00ED3E35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8F8F8"/>
        </w:rPr>
        <w:t>Graag ook uw email adres melden</w:t>
      </w:r>
      <w:r w:rsidR="005E1993" w:rsidRPr="00ED3E35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.</w:t>
      </w:r>
    </w:p>
    <w:p w14:paraId="4B9B3C00" w14:textId="77777777" w:rsidR="00871CB5" w:rsidRPr="00ED3E35" w:rsidRDefault="00871CB5" w:rsidP="00871CB5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</w:p>
    <w:p w14:paraId="4B44028A" w14:textId="77777777" w:rsidR="001D1FF8" w:rsidRPr="00ED3E35" w:rsidRDefault="00871CB5" w:rsidP="000B1121">
      <w:pPr>
        <w:pStyle w:val="Lijstalinea"/>
        <w:numPr>
          <w:ilvl w:val="0"/>
          <w:numId w:val="16"/>
        </w:numPr>
        <w:shd w:val="clear" w:color="auto" w:fill="FFFFFF"/>
        <w:spacing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</w:p>
    <w:p w14:paraId="2F0F4D6C" w14:textId="03A5F3E5" w:rsidR="0001250C" w:rsidRPr="00ED3E35" w:rsidRDefault="003C2A60" w:rsidP="00ED3E35">
      <w:pPr>
        <w:pStyle w:val="Lijstalinea"/>
        <w:numPr>
          <w:ilvl w:val="0"/>
          <w:numId w:val="16"/>
        </w:numPr>
        <w:shd w:val="clear" w:color="auto" w:fill="FFFFFF"/>
        <w:spacing w:line="240" w:lineRule="auto"/>
        <w:rPr>
          <w:rStyle w:val="Geen"/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Style w:val="Geen"/>
          <w:rFonts w:ascii="Arial" w:eastAsia="Arial" w:hAnsi="Arial" w:cs="Arial"/>
          <w:noProof/>
          <w:color w:val="333333"/>
          <w:sz w:val="24"/>
          <w:szCs w:val="24"/>
          <w:u w:color="333333"/>
        </w:rPr>
        <mc:AlternateContent>
          <mc:Choice Requires="wps">
            <w:drawing>
              <wp:anchor distT="80010" distB="80010" distL="80010" distR="80010" simplePos="0" relativeHeight="251640320" behindDoc="0" locked="0" layoutInCell="1" allowOverlap="1" wp14:anchorId="7EA097CD" wp14:editId="6C6A2BE9">
                <wp:simplePos x="0" y="0"/>
                <wp:positionH relativeFrom="page">
                  <wp:posOffset>925830</wp:posOffset>
                </wp:positionH>
                <wp:positionV relativeFrom="line">
                  <wp:posOffset>274320</wp:posOffset>
                </wp:positionV>
                <wp:extent cx="6014085" cy="240030"/>
                <wp:effectExtent l="0" t="0" r="24765" b="26670"/>
                <wp:wrapSquare wrapText="bothSides" distT="80010" distB="80010" distL="80010" distR="80010"/>
                <wp:docPr id="1073741944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CB74E" id="officeArt object" o:spid="_x0000_s1026" alt="Tekstvak 2" style="position:absolute;margin-left:72.9pt;margin-top:21.6pt;width:473.55pt;height:18.9pt;z-index:251640320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">
                <w10:wrap type="square" anchorx="page" anchory="line"/>
              </v:rect>
            </w:pict>
          </mc:Fallback>
        </mc:AlternateContent>
      </w:r>
      <w:r w:rsidR="007E2090" w:rsidRPr="00ED3E35">
        <w:rPr>
          <w:rFonts w:ascii="Arial" w:hAnsi="Arial" w:cs="Arial"/>
          <w:color w:val="333333"/>
          <w:u w:color="333333"/>
        </w:rPr>
        <w:t>Anders</w:t>
      </w:r>
      <w:r w:rsidR="00483C6E">
        <w:rPr>
          <w:rFonts w:ascii="Arial" w:hAnsi="Arial" w:cs="Arial"/>
          <w:color w:val="333333"/>
          <w:u w:color="333333"/>
        </w:rPr>
        <w:t>, indie</w:t>
      </w:r>
      <w:r w:rsidR="00EA7A29">
        <w:rPr>
          <w:rFonts w:ascii="Arial" w:hAnsi="Arial" w:cs="Arial"/>
          <w:color w:val="333333"/>
          <w:u w:color="333333"/>
        </w:rPr>
        <w:t>n</w:t>
      </w:r>
      <w:r w:rsidR="00483C6E">
        <w:rPr>
          <w:rFonts w:ascii="Arial" w:hAnsi="Arial" w:cs="Arial"/>
          <w:color w:val="333333"/>
          <w:u w:color="333333"/>
        </w:rPr>
        <w:t xml:space="preserve"> ja,</w:t>
      </w:r>
      <w:r w:rsidR="00EA7A29">
        <w:rPr>
          <w:rFonts w:ascii="Arial" w:hAnsi="Arial" w:cs="Arial"/>
          <w:color w:val="333333"/>
          <w:u w:color="333333"/>
        </w:rPr>
        <w:t xml:space="preserve"> graag uw email hieronder vermelden.</w:t>
      </w:r>
    </w:p>
    <w:p w14:paraId="7EA09656" w14:textId="1F87385A" w:rsidR="00BA3C20" w:rsidRPr="00ED3E35" w:rsidRDefault="006B5FEF" w:rsidP="005F43BB">
      <w:pPr>
        <w:shd w:val="clear" w:color="auto" w:fill="FFFFFF"/>
        <w:spacing w:after="0" w:line="240" w:lineRule="auto"/>
        <w:ind w:left="426" w:hanging="426"/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E</w:t>
      </w:r>
      <w:r w:rsidR="007A68E8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5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.</w:t>
      </w:r>
      <w:r w:rsidR="003C6081" w:rsidRPr="00ED3E35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Bent u bereid uw bedrijfsruimte </w:t>
      </w:r>
      <w:r w:rsidR="002E512A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ter </w:t>
      </w:r>
      <w:r w:rsidR="00C43489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beschikking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te stellen voor het gebruik van </w:t>
      </w:r>
      <w:r w:rsidR="005F43BB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brand</w:t>
      </w:r>
      <w:r w:rsidR="004B1FE9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(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weer</w:t>
      </w:r>
      <w:r w:rsidR="004B1FE9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)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oefeningen?</w:t>
      </w:r>
      <w:r w:rsidR="00994248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994248" w:rsidRPr="00ED3E35">
        <w:rPr>
          <w:rStyle w:val="Zwaar"/>
          <w:rFonts w:ascii="Arial" w:hAnsi="Arial" w:cs="Arial"/>
          <w:color w:val="333333"/>
          <w:sz w:val="24"/>
          <w:szCs w:val="24"/>
          <w:shd w:val="clear" w:color="auto" w:fill="F8F8F8"/>
        </w:rPr>
        <w:t>Indien ja, graag uw e-mail adres melden.</w:t>
      </w:r>
    </w:p>
    <w:p w14:paraId="3A70208C" w14:textId="77777777" w:rsidR="00AD5815" w:rsidRPr="00ED3E35" w:rsidRDefault="00AD5815" w:rsidP="00AD581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</w:p>
    <w:p w14:paraId="010C7C76" w14:textId="01634F29" w:rsidR="00ED755B" w:rsidRPr="00ED3E35" w:rsidRDefault="00AD5815" w:rsidP="005F3327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</w:p>
    <w:p w14:paraId="6082B694" w14:textId="12D58D84" w:rsidR="00577318" w:rsidRPr="00ED3E35" w:rsidRDefault="00E51F45" w:rsidP="005F3327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  <w:r w:rsidRPr="00ED3E35">
        <w:rPr>
          <w:rStyle w:val="Hyperlink0"/>
          <w:noProof/>
          <w:color w:val="333333"/>
          <w:sz w:val="24"/>
          <w:szCs w:val="24"/>
          <w:u w:color="333333"/>
        </w:rPr>
        <mc:AlternateContent>
          <mc:Choice Requires="wps">
            <w:drawing>
              <wp:anchor distT="80010" distB="80010" distL="80010" distR="80010" simplePos="0" relativeHeight="251678208" behindDoc="0" locked="0" layoutInCell="1" allowOverlap="1" wp14:anchorId="0F6EB4EC" wp14:editId="16CFF784">
                <wp:simplePos x="0" y="0"/>
                <wp:positionH relativeFrom="page">
                  <wp:posOffset>2320876</wp:posOffset>
                </wp:positionH>
                <wp:positionV relativeFrom="line">
                  <wp:posOffset>16071</wp:posOffset>
                </wp:positionV>
                <wp:extent cx="2256790" cy="240030"/>
                <wp:effectExtent l="0" t="0" r="10160" b="26670"/>
                <wp:wrapSquare wrapText="bothSides" distT="80010" distB="80010" distL="80010" distR="80010"/>
                <wp:docPr id="261316631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79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980BE" id="officeArt object" o:spid="_x0000_s1026" alt="Tekstvak 2" style="position:absolute;margin-left:182.75pt;margin-top:1.25pt;width:177.7pt;height:18.9pt;z-index:251678208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">
                <w10:wrap type="square" anchorx="page" anchory="line"/>
              </v:rect>
            </w:pict>
          </mc:Fallback>
        </mc:AlternateContent>
      </w:r>
      <w:r w:rsidRPr="00ED3E35">
        <w:rPr>
          <w:rFonts w:ascii="Arial" w:hAnsi="Arial" w:cs="Arial"/>
          <w:color w:val="333333"/>
          <w:u w:color="333333"/>
        </w:rPr>
        <w:t>A</w:t>
      </w:r>
      <w:r w:rsidR="00577318" w:rsidRPr="00ED3E35">
        <w:rPr>
          <w:rFonts w:ascii="Arial" w:hAnsi="Arial" w:cs="Arial"/>
          <w:color w:val="333333"/>
          <w:u w:color="333333"/>
        </w:rPr>
        <w:t>nders</w:t>
      </w:r>
    </w:p>
    <w:p w14:paraId="75614AF6" w14:textId="77777777" w:rsidR="00E51F45" w:rsidRPr="00ED3E35" w:rsidRDefault="00E51F45" w:rsidP="00E51F45">
      <w:pPr>
        <w:pStyle w:val="Lijstalinea"/>
        <w:shd w:val="clear" w:color="auto" w:fill="FFFFFF"/>
        <w:spacing w:after="0" w:line="240" w:lineRule="auto"/>
        <w:ind w:left="1068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1EAF940D" w14:textId="73CD96C4" w:rsidR="00C6032B" w:rsidRDefault="00C6032B">
      <w:pPr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36C3746E" w14:textId="77777777" w:rsidR="00FE09EE" w:rsidRPr="00ED3E35" w:rsidRDefault="00FE09EE">
      <w:pPr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7EA09659" w14:textId="3AFECC00" w:rsidR="00BA3C20" w:rsidRPr="00ED3E35" w:rsidRDefault="006B5FEF">
      <w:pPr>
        <w:shd w:val="clear" w:color="auto" w:fill="F2F2F2"/>
        <w:spacing w:after="0" w:line="240" w:lineRule="auto"/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lastRenderedPageBreak/>
        <w:t>F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.         BEHEER EN ONDERHOUD</w:t>
      </w:r>
    </w:p>
    <w:p w14:paraId="7EA0965A" w14:textId="77777777" w:rsidR="00BA3C20" w:rsidRPr="00ED3E35" w:rsidRDefault="00BA3C2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b/>
          <w:bCs/>
          <w:color w:val="333333"/>
          <w:u w:color="333333"/>
        </w:rPr>
      </w:pPr>
    </w:p>
    <w:p w14:paraId="7EA0965B" w14:textId="79DD6918" w:rsidR="00BA3C20" w:rsidRPr="00ED3E35" w:rsidRDefault="006B5FEF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F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1.  </w:t>
      </w:r>
      <w:r w:rsidR="00EF32EC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Bent u tevreden over het schoonhouden en/of repareren van het wegdek</w:t>
      </w:r>
      <w:r w:rsidR="00846493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,</w:t>
      </w:r>
      <w:r w:rsidR="00846493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 </w:t>
      </w:r>
      <w:r w:rsidR="00EF32EC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straatmeubilair en het beheer van het openbaar groen?</w:t>
      </w:r>
      <w:r w:rsidR="00ED3E9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 </w:t>
      </w:r>
    </w:p>
    <w:p w14:paraId="50BAD12A" w14:textId="77777777" w:rsidR="00AD5815" w:rsidRPr="00ED3E35" w:rsidRDefault="00AD5815" w:rsidP="00AD581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bookmarkStart w:id="11" w:name="_Hlk79058656"/>
      <w:r w:rsidRPr="00ED3E35">
        <w:rPr>
          <w:rFonts w:ascii="Arial" w:hAnsi="Arial" w:cs="Arial"/>
          <w:color w:val="333333"/>
          <w:u w:color="333333"/>
        </w:rPr>
        <w:t>Ja</w:t>
      </w:r>
    </w:p>
    <w:p w14:paraId="29F706DC" w14:textId="27729DBF" w:rsidR="00AD5815" w:rsidRPr="00ED3E35" w:rsidRDefault="0084428D" w:rsidP="00AD5815">
      <w:pPr>
        <w:pStyle w:val="Lijstalinea"/>
        <w:numPr>
          <w:ilvl w:val="0"/>
          <w:numId w:val="4"/>
        </w:numPr>
        <w:shd w:val="clear" w:color="auto" w:fill="FFFFFF"/>
        <w:spacing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hAnsi="Arial" w:cs="Arial"/>
          <w:noProof/>
          <w:u w:color="333333"/>
        </w:rPr>
        <mc:AlternateContent>
          <mc:Choice Requires="wps">
            <w:drawing>
              <wp:anchor distT="80010" distB="80010" distL="80010" distR="80010" simplePos="0" relativeHeight="251646464" behindDoc="0" locked="0" layoutInCell="1" allowOverlap="1" wp14:anchorId="76AF1D2C" wp14:editId="03A1BD93">
                <wp:simplePos x="0" y="0"/>
                <wp:positionH relativeFrom="margin">
                  <wp:posOffset>3024505</wp:posOffset>
                </wp:positionH>
                <wp:positionV relativeFrom="paragraph">
                  <wp:posOffset>142875</wp:posOffset>
                </wp:positionV>
                <wp:extent cx="2559050" cy="330200"/>
                <wp:effectExtent l="0" t="0" r="12700" b="12700"/>
                <wp:wrapNone/>
                <wp:docPr id="3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10F30" id="officeArt object" o:spid="_x0000_s1026" alt="Tekstvak 2" style="position:absolute;margin-left:238.15pt;margin-top:11.25pt;width:201.5pt;height:26pt;z-index:251646464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">
                <w10:wrap anchorx="margin"/>
              </v:rect>
            </w:pict>
          </mc:Fallback>
        </mc:AlternateContent>
      </w:r>
      <w:r w:rsidR="00AD5815" w:rsidRPr="00ED3E35">
        <w:rPr>
          <w:rFonts w:ascii="Arial" w:hAnsi="Arial" w:cs="Arial"/>
          <w:color w:val="333333"/>
          <w:u w:color="333333"/>
        </w:rPr>
        <w:t>Nee</w:t>
      </w:r>
    </w:p>
    <w:p w14:paraId="143FCAAA" w14:textId="7B41D418" w:rsidR="00413A2A" w:rsidRPr="00ED3E35" w:rsidRDefault="00413A2A" w:rsidP="00AD5815">
      <w:pPr>
        <w:pStyle w:val="Lijstalinea"/>
        <w:numPr>
          <w:ilvl w:val="0"/>
          <w:numId w:val="4"/>
        </w:numPr>
        <w:shd w:val="clear" w:color="auto" w:fill="FFFFFF"/>
        <w:spacing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Anders</w:t>
      </w:r>
      <w:r w:rsidR="007C4C39">
        <w:rPr>
          <w:rFonts w:ascii="Arial" w:hAnsi="Arial" w:cs="Arial"/>
          <w:color w:val="333333"/>
          <w:u w:color="333333"/>
        </w:rPr>
        <w:t>, Indien JA</w:t>
      </w:r>
      <w:r w:rsidR="0084428D">
        <w:rPr>
          <w:rFonts w:ascii="Arial" w:hAnsi="Arial" w:cs="Arial"/>
          <w:color w:val="333333"/>
          <w:u w:color="333333"/>
        </w:rPr>
        <w:t>, waarom tevreden</w:t>
      </w:r>
    </w:p>
    <w:bookmarkEnd w:id="11"/>
    <w:p w14:paraId="25AA7BF1" w14:textId="77777777" w:rsidR="00413A2A" w:rsidRPr="00ED3E35" w:rsidRDefault="00413A2A">
      <w:pPr>
        <w:shd w:val="clear" w:color="auto" w:fill="FFFFFF"/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7EA0965E" w14:textId="63FC1FC1" w:rsidR="00BA3C20" w:rsidRPr="00ED3E35" w:rsidRDefault="006B5FEF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F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2.</w:t>
      </w:r>
      <w:r w:rsidR="003C6081" w:rsidRPr="00ED3E35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 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Als u niet tevreden bent, waar ligt dit dan aan? </w:t>
      </w:r>
      <w:r w:rsidR="009859BF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(meerdere antwoorden mogelijk)</w:t>
      </w:r>
      <w:r w:rsidR="003C6081" w:rsidRPr="00ED3E35"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  <w:br/>
      </w:r>
      <w:r w:rsidR="003C6081" w:rsidRPr="00ED3E35">
        <w:rPr>
          <w:rStyle w:val="Geen"/>
          <w:rFonts w:ascii="Arial" w:eastAsia="Arial" w:hAnsi="Arial" w:cs="Arial"/>
          <w:color w:val="333333"/>
          <w:u w:color="333333"/>
        </w:rPr>
        <w:t xml:space="preserve">                                                                                               </w:t>
      </w:r>
      <w:r w:rsidR="003C6081" w:rsidRPr="00ED3E35">
        <w:rPr>
          <w:rStyle w:val="Geen"/>
          <w:rFonts w:ascii="Arial" w:hAnsi="Arial" w:cs="Arial"/>
          <w:color w:val="333333"/>
          <w:u w:color="333333"/>
        </w:rPr>
        <w:t>Toenemend        Zelfde      Afnemend</w:t>
      </w:r>
    </w:p>
    <w:p w14:paraId="7EA0965F" w14:textId="77777777" w:rsidR="00BA3C20" w:rsidRPr="00ED3E35" w:rsidRDefault="00BA3C2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u w:color="333333"/>
        </w:rPr>
      </w:pPr>
    </w:p>
    <w:p w14:paraId="3252B2E2" w14:textId="77777777" w:rsidR="001E12BA" w:rsidRDefault="00AD5A89" w:rsidP="00163D20">
      <w:pPr>
        <w:shd w:val="clear" w:color="auto" w:fill="FFFFFF"/>
        <w:tabs>
          <w:tab w:val="left" w:pos="6375"/>
        </w:tabs>
        <w:spacing w:after="0" w:line="240" w:lineRule="auto"/>
        <w:rPr>
          <w:rStyle w:val="Geen"/>
          <w:rFonts w:ascii="Arial" w:hAnsi="Arial" w:cs="Arial"/>
          <w:color w:val="333333"/>
          <w:u w:color="333333"/>
        </w:rPr>
      </w:pPr>
      <w:r w:rsidRPr="00ED3E35">
        <w:rPr>
          <w:rStyle w:val="Geen"/>
          <w:rFonts w:ascii="Arial" w:hAnsi="Arial" w:cs="Arial"/>
          <w:color w:val="333333"/>
          <w:u w:color="333333"/>
        </w:rPr>
        <w:t>-</w:t>
      </w:r>
      <w:r w:rsidR="008B7D04" w:rsidRPr="00ED3E35">
        <w:rPr>
          <w:rStyle w:val="Geen"/>
          <w:rFonts w:ascii="Arial" w:hAnsi="Arial" w:cs="Arial"/>
          <w:color w:val="333333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color w:val="333333"/>
          <w:u w:color="333333"/>
        </w:rPr>
        <w:t>Onvoldoende kwaliteit van de schoonmaakbeurten</w:t>
      </w:r>
      <w:r w:rsidR="007D27FD" w:rsidRPr="00ED3E35">
        <w:rPr>
          <w:rStyle w:val="Geen"/>
          <w:rFonts w:ascii="Arial" w:hAnsi="Arial" w:cs="Arial"/>
          <w:color w:val="333333"/>
          <w:u w:color="333333"/>
        </w:rPr>
        <w:tab/>
      </w:r>
      <w:r w:rsidR="007D27FD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55D2C70A" wp14:editId="122AA67F">
            <wp:extent cx="259080" cy="198121"/>
            <wp:effectExtent l="0" t="0" r="0" b="0"/>
            <wp:docPr id="107374190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ED14FC" w:rsidRPr="00ED3E35">
        <w:rPr>
          <w:rStyle w:val="Geen"/>
          <w:rFonts w:ascii="Arial" w:hAnsi="Arial" w:cs="Arial"/>
          <w:color w:val="333333"/>
          <w:u w:color="333333"/>
        </w:rPr>
        <w:tab/>
      </w:r>
      <w:r w:rsidR="002B6BE0" w:rsidRPr="00ED3E35">
        <w:rPr>
          <w:rStyle w:val="Geen"/>
          <w:rFonts w:ascii="Arial" w:hAnsi="Arial" w:cs="Arial"/>
          <w:color w:val="333333"/>
          <w:u w:color="333333"/>
        </w:rPr>
        <w:t xml:space="preserve">         </w:t>
      </w:r>
      <w:r w:rsidR="00ED14FC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38826383" wp14:editId="7D307D24">
            <wp:extent cx="259080" cy="198121"/>
            <wp:effectExtent l="0" t="0" r="0" b="0"/>
            <wp:docPr id="107374190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ED14FC" w:rsidRPr="00ED3E35">
        <w:rPr>
          <w:rStyle w:val="Geen"/>
          <w:rFonts w:ascii="Arial" w:hAnsi="Arial" w:cs="Arial"/>
          <w:color w:val="333333"/>
          <w:u w:color="333333"/>
        </w:rPr>
        <w:tab/>
        <w:t xml:space="preserve">    </w:t>
      </w:r>
      <w:r w:rsidR="00ED14FC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4646E74F" wp14:editId="29249911">
            <wp:extent cx="259080" cy="198121"/>
            <wp:effectExtent l="0" t="0" r="0" b="0"/>
            <wp:docPr id="107374190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B120784" w14:textId="1B795DB6" w:rsidR="00396544" w:rsidRDefault="00AD5A89" w:rsidP="00163D20">
      <w:pPr>
        <w:shd w:val="clear" w:color="auto" w:fill="FFFFFF"/>
        <w:tabs>
          <w:tab w:val="left" w:pos="6375"/>
        </w:tabs>
        <w:spacing w:after="0" w:line="240" w:lineRule="auto"/>
        <w:rPr>
          <w:rStyle w:val="Geen"/>
          <w:rFonts w:ascii="Arial" w:hAnsi="Arial" w:cs="Arial"/>
          <w:color w:val="333333"/>
          <w:u w:color="333333"/>
        </w:rPr>
      </w:pPr>
      <w:r w:rsidRPr="00ED3E35">
        <w:rPr>
          <w:rStyle w:val="Geen"/>
          <w:rFonts w:ascii="Arial" w:hAnsi="Arial" w:cs="Arial"/>
          <w:color w:val="333333"/>
          <w:u w:color="333333"/>
        </w:rPr>
        <w:t>-</w:t>
      </w:r>
      <w:r w:rsidR="001E12BA" w:rsidRPr="001E12BA">
        <w:t xml:space="preserve"> </w:t>
      </w:r>
      <w:r w:rsidR="001E12BA" w:rsidRPr="001E12BA">
        <w:rPr>
          <w:rStyle w:val="Geen"/>
          <w:rFonts w:ascii="Arial" w:hAnsi="Arial" w:cs="Arial"/>
          <w:color w:val="333333"/>
          <w:u w:color="333333"/>
        </w:rPr>
        <w:t>Herstel van het straatmeubilair duurt te lang</w:t>
      </w:r>
      <w:r w:rsidR="00E36801">
        <w:rPr>
          <w:rStyle w:val="Geen"/>
          <w:rFonts w:ascii="Arial" w:hAnsi="Arial" w:cs="Arial"/>
          <w:color w:val="333333"/>
          <w:u w:color="333333"/>
        </w:rPr>
        <w:tab/>
      </w:r>
      <w:r w:rsidR="00AB47AC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0C3C326B" wp14:editId="7C66DE2D">
            <wp:extent cx="259080" cy="198121"/>
            <wp:effectExtent l="0" t="0" r="0" b="0"/>
            <wp:docPr id="107374191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B47AC" w:rsidRPr="00ED3E35">
        <w:rPr>
          <w:rStyle w:val="Geen"/>
          <w:rFonts w:ascii="Arial" w:hAnsi="Arial" w:cs="Arial"/>
          <w:color w:val="333333"/>
          <w:u w:color="333333"/>
        </w:rPr>
        <w:tab/>
        <w:t xml:space="preserve">         </w:t>
      </w:r>
      <w:r w:rsidR="00AB47AC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1166641B" wp14:editId="201B07BF">
            <wp:extent cx="259080" cy="198121"/>
            <wp:effectExtent l="0" t="0" r="0" b="0"/>
            <wp:docPr id="107374191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B47AC" w:rsidRPr="00ED3E35">
        <w:rPr>
          <w:rStyle w:val="Geen"/>
          <w:rFonts w:ascii="Arial" w:hAnsi="Arial" w:cs="Arial"/>
          <w:color w:val="333333"/>
          <w:u w:color="333333"/>
        </w:rPr>
        <w:tab/>
        <w:t xml:space="preserve">    </w:t>
      </w:r>
      <w:r w:rsidR="00AB47AC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4804FD1B" wp14:editId="026EE308">
            <wp:extent cx="259080" cy="198121"/>
            <wp:effectExtent l="0" t="0" r="0" b="0"/>
            <wp:docPr id="107374191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2B6BE0" w:rsidRPr="00ED3E35">
        <w:rPr>
          <w:rStyle w:val="Geen"/>
          <w:rFonts w:ascii="Arial" w:hAnsi="Arial" w:cs="Arial"/>
          <w:color w:val="333333"/>
          <w:u w:color="333333"/>
        </w:rPr>
        <w:tab/>
        <w:t xml:space="preserve">         </w:t>
      </w:r>
      <w:r w:rsidR="00E7195A" w:rsidRPr="00ED3E35">
        <w:rPr>
          <w:rStyle w:val="Geen"/>
          <w:rFonts w:ascii="Arial" w:hAnsi="Arial" w:cs="Arial"/>
          <w:color w:val="333333"/>
          <w:u w:color="333333"/>
        </w:rPr>
        <w:t xml:space="preserve">            </w:t>
      </w:r>
      <w:r w:rsidR="00631A3A" w:rsidRPr="00ED3E35">
        <w:rPr>
          <w:rStyle w:val="Geen"/>
          <w:rFonts w:ascii="Arial" w:hAnsi="Arial" w:cs="Arial"/>
          <w:color w:val="333333"/>
          <w:u w:color="333333"/>
        </w:rPr>
        <w:br/>
      </w:r>
      <w:r w:rsidRPr="00ED3E35">
        <w:rPr>
          <w:rStyle w:val="Geen"/>
          <w:rFonts w:ascii="Arial" w:hAnsi="Arial" w:cs="Arial"/>
          <w:color w:val="333333"/>
          <w:u w:color="333333"/>
        </w:rPr>
        <w:t>-</w:t>
      </w:r>
      <w:r w:rsidR="00556F42">
        <w:rPr>
          <w:rStyle w:val="Geen"/>
          <w:rFonts w:ascii="Arial" w:hAnsi="Arial" w:cs="Arial"/>
          <w:color w:val="333333"/>
          <w:u w:color="333333"/>
        </w:rPr>
        <w:t xml:space="preserve"> Het groen</w:t>
      </w:r>
      <w:r w:rsidR="00057432">
        <w:rPr>
          <w:rStyle w:val="Geen"/>
          <w:rFonts w:ascii="Arial" w:hAnsi="Arial" w:cs="Arial"/>
          <w:color w:val="333333"/>
          <w:u w:color="333333"/>
        </w:rPr>
        <w:t xml:space="preserve"> </w:t>
      </w:r>
      <w:r w:rsidR="00556F42">
        <w:rPr>
          <w:rStyle w:val="Geen"/>
          <w:rFonts w:ascii="Arial" w:hAnsi="Arial" w:cs="Arial"/>
          <w:color w:val="333333"/>
          <w:u w:color="333333"/>
        </w:rPr>
        <w:t>wordt onvoldoende onderhouden</w:t>
      </w:r>
      <w:r w:rsidR="007D27FD" w:rsidRPr="00ED3E35">
        <w:rPr>
          <w:rStyle w:val="Geen"/>
          <w:rFonts w:ascii="Arial" w:hAnsi="Arial" w:cs="Arial"/>
          <w:color w:val="333333"/>
          <w:u w:color="333333"/>
        </w:rPr>
        <w:tab/>
      </w:r>
      <w:r w:rsidR="00AB47AC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78071AE2" wp14:editId="439F3FAB">
            <wp:extent cx="259080" cy="198121"/>
            <wp:effectExtent l="0" t="0" r="0" b="0"/>
            <wp:docPr id="107374191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B47AC" w:rsidRPr="00ED3E35">
        <w:rPr>
          <w:rStyle w:val="Geen"/>
          <w:rFonts w:ascii="Arial" w:hAnsi="Arial" w:cs="Arial"/>
          <w:color w:val="333333"/>
          <w:u w:color="333333"/>
        </w:rPr>
        <w:tab/>
        <w:t xml:space="preserve">         </w:t>
      </w:r>
      <w:r w:rsidR="00AB47AC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4F5A6ECB" wp14:editId="5B593C42">
            <wp:extent cx="259080" cy="198121"/>
            <wp:effectExtent l="0" t="0" r="0" b="0"/>
            <wp:docPr id="107374191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B47AC" w:rsidRPr="00ED3E35">
        <w:rPr>
          <w:rStyle w:val="Geen"/>
          <w:rFonts w:ascii="Arial" w:hAnsi="Arial" w:cs="Arial"/>
          <w:color w:val="333333"/>
          <w:u w:color="333333"/>
        </w:rPr>
        <w:tab/>
        <w:t xml:space="preserve">    </w:t>
      </w:r>
      <w:r w:rsidR="00AB47AC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09699A01" wp14:editId="3345CCAA">
            <wp:extent cx="259080" cy="198121"/>
            <wp:effectExtent l="0" t="0" r="0" b="0"/>
            <wp:docPr id="107374191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E7195A" w:rsidRPr="00ED3E35">
        <w:rPr>
          <w:rStyle w:val="Geen"/>
          <w:rFonts w:ascii="Arial" w:hAnsi="Arial" w:cs="Arial"/>
          <w:color w:val="333333"/>
          <w:u w:color="333333"/>
        </w:rPr>
        <w:t xml:space="preserve">  </w:t>
      </w:r>
      <w:r w:rsidR="00AB47AC" w:rsidRPr="00ED3E35">
        <w:rPr>
          <w:rStyle w:val="Geen"/>
          <w:rFonts w:ascii="Arial" w:hAnsi="Arial" w:cs="Arial"/>
          <w:color w:val="333333"/>
          <w:u w:color="333333"/>
        </w:rPr>
        <w:t xml:space="preserve">    </w:t>
      </w:r>
      <w:r w:rsidR="00E7195A" w:rsidRPr="00ED3E35">
        <w:rPr>
          <w:rStyle w:val="Geen"/>
          <w:rFonts w:ascii="Arial" w:hAnsi="Arial" w:cs="Arial"/>
          <w:color w:val="333333"/>
          <w:u w:color="333333"/>
        </w:rPr>
        <w:t xml:space="preserve">  </w:t>
      </w:r>
    </w:p>
    <w:p w14:paraId="07209BAA" w14:textId="41689E1E" w:rsidR="009C121A" w:rsidRPr="00ED3E35" w:rsidRDefault="00396544" w:rsidP="00163D20">
      <w:pPr>
        <w:shd w:val="clear" w:color="auto" w:fill="FFFFFF"/>
        <w:tabs>
          <w:tab w:val="left" w:pos="6375"/>
        </w:tabs>
        <w:spacing w:after="0" w:line="240" w:lineRule="auto"/>
        <w:rPr>
          <w:rStyle w:val="Geen"/>
          <w:rFonts w:ascii="Arial" w:hAnsi="Arial" w:cs="Arial"/>
          <w:color w:val="333333"/>
          <w:u w:color="333333"/>
        </w:rPr>
      </w:pPr>
      <w:r>
        <w:rPr>
          <w:rStyle w:val="Geen"/>
          <w:rFonts w:ascii="Arial" w:hAnsi="Arial" w:cs="Arial"/>
          <w:color w:val="333333"/>
          <w:u w:color="333333"/>
        </w:rPr>
        <w:t xml:space="preserve">- Herstel </w:t>
      </w:r>
      <w:r w:rsidR="000F5978">
        <w:rPr>
          <w:rStyle w:val="Geen"/>
          <w:rFonts w:ascii="Arial" w:hAnsi="Arial" w:cs="Arial"/>
          <w:color w:val="333333"/>
          <w:u w:color="333333"/>
        </w:rPr>
        <w:t>van de wegen duurt te lang</w:t>
      </w:r>
      <w:r w:rsidR="000F5978" w:rsidRPr="000F5978">
        <w:rPr>
          <w:rStyle w:val="Geen"/>
          <w:rFonts w:ascii="Arial" w:hAnsi="Arial" w:cs="Arial"/>
          <w:color w:val="333333"/>
          <w:u w:color="333333"/>
        </w:rPr>
        <w:t xml:space="preserve">      </w:t>
      </w:r>
      <w:r w:rsidR="0008705A">
        <w:rPr>
          <w:rStyle w:val="Geen"/>
          <w:rFonts w:ascii="Arial" w:hAnsi="Arial" w:cs="Arial"/>
          <w:color w:val="333333"/>
          <w:u w:color="333333"/>
        </w:rPr>
        <w:t xml:space="preserve">                                       </w:t>
      </w:r>
      <w:r w:rsidR="000F5978" w:rsidRPr="000F5978">
        <w:rPr>
          <w:rStyle w:val="Geen"/>
          <w:rFonts w:ascii="Arial" w:hAnsi="Arial" w:cs="Arial"/>
          <w:color w:val="333333"/>
          <w:u w:color="333333"/>
        </w:rPr>
        <w:t xml:space="preserve"> </w:t>
      </w:r>
      <w:r w:rsidR="00AA4FFA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6699FE2B" wp14:editId="459BC133">
            <wp:extent cx="259080" cy="198121"/>
            <wp:effectExtent l="0" t="0" r="0" b="0"/>
            <wp:docPr id="1130759794" name="officeArt object" descr="Afbeelding met Rechthoek, ontwerp, omlijsting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59794" name="officeArt object" descr="Afbeelding met Rechthoek, ontwerp, omlijsting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A4FFA" w:rsidRPr="00ED3E35">
        <w:rPr>
          <w:rStyle w:val="Geen"/>
          <w:rFonts w:ascii="Arial" w:hAnsi="Arial" w:cs="Arial"/>
          <w:color w:val="333333"/>
          <w:u w:color="333333"/>
        </w:rPr>
        <w:tab/>
        <w:t xml:space="preserve">         </w:t>
      </w:r>
      <w:r w:rsidR="00AA4FFA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10A8626C" wp14:editId="034FAA0E">
            <wp:extent cx="259080" cy="198121"/>
            <wp:effectExtent l="0" t="0" r="0" b="0"/>
            <wp:docPr id="2055412090" name="officeArt object" descr="Afbeelding met Rechthoek, ontwerp, omlijsting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12090" name="officeArt object" descr="Afbeelding met Rechthoek, ontwerp, omlijsting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A4FFA" w:rsidRPr="00ED3E35">
        <w:rPr>
          <w:rStyle w:val="Geen"/>
          <w:rFonts w:ascii="Arial" w:hAnsi="Arial" w:cs="Arial"/>
          <w:color w:val="333333"/>
          <w:u w:color="333333"/>
        </w:rPr>
        <w:tab/>
        <w:t xml:space="preserve">    </w:t>
      </w:r>
      <w:r w:rsidR="00AA4FFA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3F513458" wp14:editId="223B9D79">
            <wp:extent cx="259080" cy="198121"/>
            <wp:effectExtent l="0" t="0" r="0" b="0"/>
            <wp:docPr id="1780937445" name="officeArt object" descr="Afbeelding met Rechthoek, ontwerp, omlijsting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37445" name="officeArt object" descr="Afbeelding met Rechthoek, ontwerp, omlijsting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A4FFA" w:rsidRPr="00ED3E35">
        <w:rPr>
          <w:rStyle w:val="Geen"/>
          <w:rFonts w:ascii="Arial" w:hAnsi="Arial" w:cs="Arial"/>
          <w:color w:val="333333"/>
          <w:u w:color="333333"/>
        </w:rPr>
        <w:tab/>
      </w:r>
      <w:r w:rsidR="00631A3A" w:rsidRPr="00ED3E35">
        <w:rPr>
          <w:rStyle w:val="Geen"/>
          <w:rFonts w:ascii="Arial" w:hAnsi="Arial" w:cs="Arial"/>
          <w:color w:val="333333"/>
          <w:u w:color="333333"/>
        </w:rPr>
        <w:br/>
      </w:r>
      <w:r w:rsidR="00AD5A89" w:rsidRPr="00ED3E35">
        <w:rPr>
          <w:rStyle w:val="Geen"/>
          <w:rFonts w:ascii="Arial" w:hAnsi="Arial" w:cs="Arial"/>
          <w:color w:val="333333"/>
          <w:u w:color="333333"/>
        </w:rPr>
        <w:t>-</w:t>
      </w:r>
      <w:r w:rsidR="008B7D04" w:rsidRPr="00ED3E35">
        <w:rPr>
          <w:rStyle w:val="Geen"/>
          <w:rFonts w:ascii="Arial" w:hAnsi="Arial" w:cs="Arial"/>
          <w:color w:val="333333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color w:val="333333"/>
          <w:u w:color="333333"/>
        </w:rPr>
        <w:t>Herstel van de straatverlichting duurt te lang</w:t>
      </w:r>
      <w:r w:rsidR="00AB47AC" w:rsidRPr="00ED3E35">
        <w:rPr>
          <w:rStyle w:val="Geen"/>
          <w:rFonts w:ascii="Arial" w:hAnsi="Arial" w:cs="Arial"/>
          <w:color w:val="333333"/>
          <w:u w:color="333333"/>
        </w:rPr>
        <w:tab/>
      </w:r>
      <w:bookmarkStart w:id="12" w:name="_Hlk190275348"/>
      <w:bookmarkStart w:id="13" w:name="_Hlk190275444"/>
      <w:r w:rsidR="00AB47AC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6D16D72E" wp14:editId="2049FD11">
            <wp:extent cx="259080" cy="198121"/>
            <wp:effectExtent l="0" t="0" r="0" b="0"/>
            <wp:docPr id="107374191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B47AC" w:rsidRPr="00ED3E35">
        <w:rPr>
          <w:rStyle w:val="Geen"/>
          <w:rFonts w:ascii="Arial" w:hAnsi="Arial" w:cs="Arial"/>
          <w:color w:val="333333"/>
          <w:u w:color="333333"/>
        </w:rPr>
        <w:tab/>
        <w:t xml:space="preserve">         </w:t>
      </w:r>
      <w:r w:rsidR="00AB47AC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517E4AAB" wp14:editId="7503659F">
            <wp:extent cx="259080" cy="198121"/>
            <wp:effectExtent l="0" t="0" r="0" b="0"/>
            <wp:docPr id="107374191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AB47AC" w:rsidRPr="00ED3E35">
        <w:rPr>
          <w:rStyle w:val="Geen"/>
          <w:rFonts w:ascii="Arial" w:hAnsi="Arial" w:cs="Arial"/>
          <w:color w:val="333333"/>
          <w:u w:color="333333"/>
        </w:rPr>
        <w:tab/>
        <w:t xml:space="preserve">    </w:t>
      </w:r>
      <w:r w:rsidR="00AB47AC" w:rsidRPr="00ED3E35">
        <w:rPr>
          <w:rFonts w:ascii="Arial" w:eastAsia="Arial" w:hAnsi="Arial" w:cs="Arial"/>
          <w:noProof/>
          <w:color w:val="333333"/>
          <w:u w:color="333333"/>
        </w:rPr>
        <w:drawing>
          <wp:inline distT="0" distB="0" distL="0" distR="0" wp14:anchorId="1E5E8D5C" wp14:editId="2C61BAFF">
            <wp:extent cx="259080" cy="198121"/>
            <wp:effectExtent l="0" t="0" r="0" b="0"/>
            <wp:docPr id="107374191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7D27FD" w:rsidRPr="00ED3E35">
        <w:rPr>
          <w:rStyle w:val="Geen"/>
          <w:rFonts w:ascii="Arial" w:hAnsi="Arial" w:cs="Arial"/>
          <w:color w:val="333333"/>
          <w:u w:color="333333"/>
        </w:rPr>
        <w:tab/>
      </w:r>
      <w:bookmarkEnd w:id="13"/>
    </w:p>
    <w:bookmarkEnd w:id="12"/>
    <w:p w14:paraId="7EA09667" w14:textId="2B735612" w:rsidR="00BA3C20" w:rsidRDefault="000F726A" w:rsidP="00A21428">
      <w:pPr>
        <w:shd w:val="clear" w:color="auto" w:fill="FFFFFF"/>
        <w:tabs>
          <w:tab w:val="left" w:pos="6375"/>
        </w:tabs>
        <w:spacing w:after="0" w:line="240" w:lineRule="auto"/>
        <w:rPr>
          <w:rStyle w:val="Geen"/>
          <w:rFonts w:ascii="Arial" w:hAnsi="Arial" w:cs="Arial"/>
          <w:color w:val="333333"/>
          <w:sz w:val="24"/>
          <w:szCs w:val="24"/>
          <w:u w:color="333333"/>
        </w:rPr>
      </w:pPr>
      <w:r w:rsidRPr="00ED3E35">
        <w:rPr>
          <w:rStyle w:val="Geen"/>
          <w:rFonts w:ascii="Arial" w:hAnsi="Arial" w:cs="Arial"/>
          <w:color w:val="333333"/>
          <w:u w:color="333333"/>
        </w:rPr>
        <w:br/>
      </w:r>
      <w:r w:rsidR="006B5FEF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F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3</w:t>
      </w:r>
      <w:r w:rsidR="003C6081" w:rsidRPr="00ED3E35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.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Bent u bekend met de digitale mogelijkheid</w:t>
      </w:r>
      <w:r w:rsidR="009434B2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om zaken</w:t>
      </w:r>
      <w:r w:rsidR="00523C58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, waaronder</w:t>
      </w:r>
      <w:r w:rsidR="00AD0B92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523C58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overlast,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865AE9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te kunnen </w:t>
      </w:r>
      <w:r w:rsidR="00AD0B92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melden</w:t>
      </w:r>
      <w:r w:rsidR="0008650F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?</w:t>
      </w:r>
      <w:r w:rsidR="005621FB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1C1B54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9E6551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</w:t>
      </w:r>
      <w:r w:rsidR="00DD5C90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Online</w:t>
      </w:r>
      <w:r w:rsidR="00AB6625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DD5C90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via </w:t>
      </w:r>
      <w:r w:rsidR="00A5224B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de </w:t>
      </w:r>
      <w:r w:rsidR="00DD5C90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website </w:t>
      </w:r>
      <w:r w:rsidR="00A5224B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v/d </w:t>
      </w:r>
      <w:r w:rsidR="00DD5C90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gemeente </w:t>
      </w:r>
      <w:r w:rsidR="002C28C0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Utrecht</w:t>
      </w:r>
      <w:r w:rsidR="00927A07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</w:t>
      </w:r>
      <w:r w:rsidR="008407A4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055E49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hyperlink r:id="rId16" w:history="1">
        <w:r w:rsidR="008407A4" w:rsidRPr="005919A8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Meld gevaar, overlast of onveilige</w:t>
        </w:r>
        <w:r w:rsidR="00AA08D4" w:rsidRPr="005919A8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 xml:space="preserve"> </w:t>
        </w:r>
        <w:r w:rsidR="008407A4" w:rsidRPr="005919A8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situaties | gemeente Utrecht</w:t>
        </w:r>
      </w:hyperlink>
      <w:r w:rsidR="008407A4" w:rsidRPr="005919A8">
        <w:rPr>
          <w:rFonts w:ascii="Arial" w:hAnsi="Arial" w:cs="Arial"/>
          <w:b/>
          <w:bCs/>
          <w:sz w:val="24"/>
          <w:szCs w:val="24"/>
        </w:rPr>
        <w:t xml:space="preserve"> </w:t>
      </w:r>
      <w:r w:rsidR="008520B2" w:rsidRPr="005919A8">
        <w:rPr>
          <w:rFonts w:ascii="Arial" w:hAnsi="Arial" w:cs="Arial"/>
          <w:b/>
          <w:bCs/>
          <w:sz w:val="24"/>
          <w:szCs w:val="24"/>
        </w:rPr>
        <w:br/>
        <w:t xml:space="preserve">      of </w:t>
      </w:r>
      <w:hyperlink r:id="rId17" w:history="1">
        <w:r w:rsidR="005919A8" w:rsidRPr="005919A8">
          <w:rPr>
            <w:rStyle w:val="Hyperlink"/>
            <w:rFonts w:ascii="Arial" w:hAnsi="Arial" w:cs="Arial"/>
            <w:b/>
            <w:bCs/>
            <w:color w:val="3333FF"/>
            <w:sz w:val="24"/>
            <w:szCs w:val="24"/>
          </w:rPr>
          <w:t>https://lageweide.nl/contact/iets-melden-of-vragen</w:t>
        </w:r>
      </w:hyperlink>
      <w:r w:rsidR="005919A8">
        <w:rPr>
          <w:b/>
          <w:bCs/>
          <w:sz w:val="24"/>
          <w:szCs w:val="24"/>
        </w:rPr>
        <w:t xml:space="preserve"> </w:t>
      </w:r>
      <w:r w:rsidR="002302D2" w:rsidRPr="00ED3E35">
        <w:rPr>
          <w:rFonts w:ascii="Arial" w:eastAsia="Times New Roman" w:hAnsi="Arial" w:cs="Arial"/>
          <w:b/>
          <w:bCs/>
          <w:color w:val="333333"/>
          <w:sz w:val="24"/>
          <w:szCs w:val="24"/>
        </w:rPr>
        <w:t>vo</w:t>
      </w:r>
      <w:r w:rsidR="00403ABB" w:rsidRPr="00ED3E35">
        <w:rPr>
          <w:rFonts w:ascii="Arial" w:eastAsia="Times New Roman" w:hAnsi="Arial" w:cs="Arial"/>
          <w:b/>
          <w:bCs/>
          <w:color w:val="333333"/>
          <w:sz w:val="24"/>
          <w:szCs w:val="24"/>
        </w:rPr>
        <w:t>or</w:t>
      </w:r>
      <w:r w:rsidR="0027425A" w:rsidRPr="00ED3E3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storingen </w:t>
      </w:r>
      <w:r w:rsidR="002E51EB" w:rsidRPr="00ED3E3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08650F" w:rsidRPr="00ED3E35">
        <w:rPr>
          <w:rFonts w:ascii="Arial" w:eastAsia="Times New Roman" w:hAnsi="Arial" w:cs="Arial"/>
          <w:b/>
          <w:bCs/>
          <w:color w:val="333333"/>
          <w:sz w:val="24"/>
          <w:szCs w:val="24"/>
        </w:rPr>
        <w:t>zoals</w:t>
      </w:r>
      <w:r w:rsidR="004C00E3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 xml:space="preserve">      </w:t>
      </w:r>
      <w:r w:rsidR="0008650F" w:rsidRPr="00ED3E35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bijvoorbeeld </w:t>
      </w:r>
      <w:r w:rsidR="0027425A" w:rsidRPr="00ED3E35">
        <w:rPr>
          <w:rFonts w:ascii="Arial" w:eastAsia="Times New Roman" w:hAnsi="Arial" w:cs="Arial"/>
          <w:b/>
          <w:bCs/>
          <w:color w:val="333333"/>
          <w:sz w:val="24"/>
          <w:szCs w:val="24"/>
        </w:rPr>
        <w:t>defecte straatverlichting of een dwarsliggende stoeptegel</w:t>
      </w:r>
      <w:r w:rsidR="00983271" w:rsidRPr="00ED3E35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r w:rsidR="00523C58" w:rsidRPr="00ED3E35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bookmarkStart w:id="14" w:name="_Hlk19623960"/>
      <w:r w:rsidR="00AA08D4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 </w:t>
      </w:r>
    </w:p>
    <w:p w14:paraId="5612F714" w14:textId="77777777" w:rsidR="00BF51E7" w:rsidRPr="00ED3E35" w:rsidRDefault="00BF51E7" w:rsidP="00A21428">
      <w:pPr>
        <w:shd w:val="clear" w:color="auto" w:fill="FFFFFF"/>
        <w:tabs>
          <w:tab w:val="left" w:pos="6375"/>
        </w:tabs>
        <w:spacing w:after="0" w:line="240" w:lineRule="auto"/>
        <w:rPr>
          <w:rStyle w:val="Geen"/>
          <w:rFonts w:ascii="Arial" w:eastAsia="Arial" w:hAnsi="Arial" w:cs="Arial"/>
          <w:sz w:val="24"/>
          <w:szCs w:val="24"/>
        </w:rPr>
      </w:pPr>
    </w:p>
    <w:p w14:paraId="53DDA61E" w14:textId="77777777" w:rsidR="00AD5815" w:rsidRPr="00ED3E35" w:rsidRDefault="00AD5815" w:rsidP="00415219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bookmarkStart w:id="15" w:name="_Hlk96008508"/>
      <w:bookmarkEnd w:id="14"/>
      <w:r w:rsidRPr="00ED3E35">
        <w:rPr>
          <w:rFonts w:ascii="Arial" w:hAnsi="Arial" w:cs="Arial"/>
          <w:color w:val="333333"/>
          <w:u w:color="333333"/>
        </w:rPr>
        <w:t>Ja</w:t>
      </w:r>
    </w:p>
    <w:p w14:paraId="7EA09669" w14:textId="19BC2874" w:rsidR="00BA3C20" w:rsidRPr="00ED3E35" w:rsidRDefault="00130B8F" w:rsidP="00415219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1066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noProof/>
          <w:u w:color="333333"/>
        </w:rPr>
        <mc:AlternateContent>
          <mc:Choice Requires="wps">
            <w:drawing>
              <wp:anchor distT="80010" distB="80010" distL="80010" distR="80010" simplePos="0" relativeHeight="251639296" behindDoc="0" locked="0" layoutInCell="1" allowOverlap="1" wp14:anchorId="0326711C" wp14:editId="28204C52">
                <wp:simplePos x="0" y="0"/>
                <wp:positionH relativeFrom="margin">
                  <wp:posOffset>1268437</wp:posOffset>
                </wp:positionH>
                <wp:positionV relativeFrom="paragraph">
                  <wp:posOffset>144878</wp:posOffset>
                </wp:positionV>
                <wp:extent cx="3783428" cy="211015"/>
                <wp:effectExtent l="0" t="0" r="26670" b="17780"/>
                <wp:wrapNone/>
                <wp:docPr id="1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428" cy="21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5D754" id="officeArt object" o:spid="_x0000_s1026" alt="Tekstvak 2" style="position:absolute;margin-left:99.9pt;margin-top:11.4pt;width:297.9pt;height:16.6pt;z-index:25163929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">
                <w10:wrap anchorx="margin"/>
              </v:rect>
            </w:pict>
          </mc:Fallback>
        </mc:AlternateContent>
      </w:r>
      <w:r w:rsidR="00AD5815" w:rsidRPr="00ED3E35">
        <w:rPr>
          <w:rFonts w:ascii="Arial" w:hAnsi="Arial" w:cs="Arial"/>
          <w:color w:val="333333"/>
          <w:u w:color="333333"/>
        </w:rPr>
        <w:t>Nee</w:t>
      </w:r>
    </w:p>
    <w:p w14:paraId="25F2C00B" w14:textId="25A311EC" w:rsidR="007C647A" w:rsidRPr="00ED3E35" w:rsidRDefault="00C6612B" w:rsidP="00415219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1066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 xml:space="preserve">Anders </w:t>
      </w:r>
    </w:p>
    <w:p w14:paraId="2A448015" w14:textId="66CB20F4" w:rsidR="007C647A" w:rsidRPr="00ED3E35" w:rsidRDefault="007C647A" w:rsidP="007C647A">
      <w:pPr>
        <w:shd w:val="clear" w:color="auto" w:fill="FFFFFF"/>
        <w:spacing w:after="0" w:line="240" w:lineRule="auto"/>
        <w:rPr>
          <w:rFonts w:ascii="Arial" w:hAnsi="Arial" w:cs="Arial"/>
          <w:color w:val="333333"/>
          <w:u w:color="333333"/>
        </w:rPr>
      </w:pPr>
    </w:p>
    <w:p w14:paraId="0F6A8ECA" w14:textId="0ACC417B" w:rsidR="007C647A" w:rsidRPr="00ED3E35" w:rsidRDefault="007C647A" w:rsidP="007C647A">
      <w:pPr>
        <w:shd w:val="clear" w:color="auto" w:fill="FFFFFF"/>
        <w:spacing w:after="0" w:line="240" w:lineRule="auto"/>
        <w:rPr>
          <w:rFonts w:ascii="Arial" w:hAnsi="Arial" w:cs="Arial"/>
          <w:color w:val="333333"/>
          <w:u w:color="333333"/>
        </w:rPr>
      </w:pPr>
    </w:p>
    <w:bookmarkEnd w:id="15"/>
    <w:p w14:paraId="7EA0966A" w14:textId="09A85FEA" w:rsidR="00BA3C20" w:rsidRPr="00ED3E35" w:rsidRDefault="006B5FEF">
      <w:pPr>
        <w:shd w:val="clear" w:color="auto" w:fill="F2F2F2"/>
        <w:spacing w:after="0" w:line="240" w:lineRule="auto"/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G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.   VERKEERSKNELPUNTEN</w:t>
      </w:r>
    </w:p>
    <w:p w14:paraId="7EA0966B" w14:textId="77777777" w:rsidR="00BA3C20" w:rsidRPr="00ED3E35" w:rsidRDefault="00BA3C2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b/>
          <w:bCs/>
          <w:color w:val="333333"/>
          <w:u w:color="333333"/>
        </w:rPr>
      </w:pPr>
    </w:p>
    <w:p w14:paraId="7EA0966C" w14:textId="60E85DB7" w:rsidR="00BA3C20" w:rsidRPr="00ED3E35" w:rsidRDefault="006B5FEF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G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1.</w:t>
      </w:r>
      <w:r w:rsidR="003C6081" w:rsidRPr="00ED3E35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Zijn er </w:t>
      </w:r>
      <w:r w:rsidR="00D56A34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verkeers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knelpunten</w:t>
      </w:r>
      <w:r w:rsidR="00D56A34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of </w:t>
      </w:r>
      <w:r w:rsidR="00375A3F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verkeersoverlast </w:t>
      </w:r>
      <w:r w:rsidR="007036A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op uw </w:t>
      </w:r>
      <w:r w:rsidR="00043503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Bedrijvenpark</w:t>
      </w:r>
      <w:r w:rsidR="0026510B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?</w:t>
      </w:r>
      <w:r w:rsidR="00984789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</w:r>
    </w:p>
    <w:p w14:paraId="6274DE2E" w14:textId="77777777" w:rsidR="00AD5815" w:rsidRPr="00ED3E35" w:rsidRDefault="00AD5815" w:rsidP="00AD5815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</w:p>
    <w:p w14:paraId="1F128BBB" w14:textId="09957823" w:rsidR="00E82E4C" w:rsidRPr="00D21D72" w:rsidRDefault="00AD5815" w:rsidP="00F0560E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  <w:r w:rsidRPr="00D21D72">
        <w:rPr>
          <w:rFonts w:ascii="Arial" w:hAnsi="Arial" w:cs="Arial"/>
          <w:color w:val="333333"/>
          <w:u w:color="333333"/>
        </w:rPr>
        <w:t>Nee</w:t>
      </w:r>
    </w:p>
    <w:p w14:paraId="50385E0E" w14:textId="77777777" w:rsidR="00E82E4C" w:rsidRDefault="00E82E4C" w:rsidP="00ED3E35">
      <w:pPr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7EA09672" w14:textId="5905F545" w:rsidR="00BA3C20" w:rsidRPr="00ED3E35" w:rsidRDefault="006B5FEF" w:rsidP="00ED3E35">
      <w:pPr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G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2.</w:t>
      </w:r>
      <w:r w:rsidR="003C6081" w:rsidRPr="00ED3E35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Kunt u aangeven welke knelpunten</w:t>
      </w:r>
      <w:r w:rsidR="0026510B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en/of overlast</w:t>
      </w:r>
      <w:r w:rsidR="00EC3CD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u ervaart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?</w:t>
      </w:r>
      <w:r w:rsidR="000540A8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E114F7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 </w:t>
      </w:r>
      <w:r w:rsidR="000540A8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val="single"/>
        </w:rPr>
        <w:t xml:space="preserve">Graag </w:t>
      </w:r>
      <w:r w:rsidR="004309BF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val="single"/>
        </w:rPr>
        <w:t>het knelpunt</w:t>
      </w:r>
      <w:r w:rsidR="005378EE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val="single"/>
        </w:rPr>
        <w:t>/</w:t>
      </w:r>
      <w:r w:rsidR="000540A8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val="single"/>
        </w:rPr>
        <w:t>gebied</w:t>
      </w:r>
      <w:r w:rsidR="00E82E4C">
        <w:rPr>
          <w:rStyle w:val="Geen"/>
          <w:rFonts w:ascii="Arial" w:hAnsi="Arial" w:cs="Arial"/>
          <w:b/>
          <w:bCs/>
          <w:color w:val="333333"/>
          <w:sz w:val="24"/>
          <w:szCs w:val="24"/>
          <w:u w:val="single"/>
        </w:rPr>
        <w:t>/straat</w:t>
      </w:r>
      <w:r w:rsidR="000540A8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val="single"/>
        </w:rPr>
        <w:t xml:space="preserve"> erbij melden.</w:t>
      </w:r>
    </w:p>
    <w:p w14:paraId="7EA09673" w14:textId="21FD154A" w:rsidR="00BA3C20" w:rsidRPr="00ED3E35" w:rsidRDefault="00C40147">
      <w:pPr>
        <w:rPr>
          <w:rStyle w:val="Geen"/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Style w:val="Geen"/>
          <w:rFonts w:ascii="Arial" w:eastAsia="Arial" w:hAnsi="Arial" w:cs="Arial"/>
          <w:noProof/>
          <w:color w:val="FF0000"/>
          <w:u w:color="FF0000"/>
        </w:rPr>
        <mc:AlternateContent>
          <mc:Choice Requires="wps">
            <w:drawing>
              <wp:anchor distT="80010" distB="80010" distL="80010" distR="80010" simplePos="0" relativeHeight="251637248" behindDoc="0" locked="0" layoutInCell="1" allowOverlap="1" wp14:anchorId="7EA097F9" wp14:editId="6B9D7394">
                <wp:simplePos x="0" y="0"/>
                <wp:positionH relativeFrom="page">
                  <wp:posOffset>960755</wp:posOffset>
                </wp:positionH>
                <wp:positionV relativeFrom="line">
                  <wp:posOffset>231775</wp:posOffset>
                </wp:positionV>
                <wp:extent cx="5568950" cy="867410"/>
                <wp:effectExtent l="0" t="0" r="12700" b="27940"/>
                <wp:wrapSquare wrapText="bothSides" distT="80010" distB="80010" distL="80010" distR="80010"/>
                <wp:docPr id="1073741966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8C9AF" id="officeArt object" o:spid="_x0000_s1026" alt="Tekstvak 2" style="position:absolute;margin-left:75.65pt;margin-top:18.25pt;width:438.5pt;height:68.3pt;z-index:25163724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">
                <w10:wrap type="square" anchorx="page" anchory="line"/>
              </v:rect>
            </w:pict>
          </mc:Fallback>
        </mc:AlternateContent>
      </w:r>
    </w:p>
    <w:p w14:paraId="7EA09674" w14:textId="1FDAA51D" w:rsidR="00BA3C20" w:rsidRPr="00ED3E35" w:rsidRDefault="00BA3C20">
      <w:pPr>
        <w:rPr>
          <w:rStyle w:val="Geen"/>
          <w:rFonts w:ascii="Arial" w:eastAsia="Arial" w:hAnsi="Arial" w:cs="Arial"/>
          <w:b/>
          <w:bCs/>
          <w:color w:val="333333"/>
          <w:u w:color="333333"/>
        </w:rPr>
      </w:pPr>
    </w:p>
    <w:p w14:paraId="7EA09675" w14:textId="77777777" w:rsidR="00BA3C20" w:rsidRPr="00ED3E35" w:rsidRDefault="00BA3C20">
      <w:pPr>
        <w:rPr>
          <w:rStyle w:val="Geen"/>
          <w:rFonts w:ascii="Arial" w:eastAsia="Arial" w:hAnsi="Arial" w:cs="Arial"/>
          <w:b/>
          <w:bCs/>
          <w:color w:val="333333"/>
          <w:u w:color="333333"/>
        </w:rPr>
      </w:pPr>
    </w:p>
    <w:p w14:paraId="004D8470" w14:textId="77777777" w:rsidR="00FA4033" w:rsidRDefault="00FA4033">
      <w:r>
        <w:br w:type="page"/>
      </w:r>
    </w:p>
    <w:tbl>
      <w:tblPr>
        <w:tblStyle w:val="TableNormal"/>
        <w:tblW w:w="8671" w:type="dxa"/>
        <w:tblInd w:w="-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5940"/>
        <w:gridCol w:w="1260"/>
        <w:gridCol w:w="1471"/>
      </w:tblGrid>
      <w:tr w:rsidR="00BA3C20" w:rsidRPr="00ED3E35" w14:paraId="7EA0967E" w14:textId="77777777" w:rsidTr="00D80F5D">
        <w:trPr>
          <w:trHeight w:val="272"/>
          <w:tblHeader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0967B" w14:textId="462E7BBB" w:rsidR="00BA3C20" w:rsidRPr="00ED3E35" w:rsidRDefault="006B5FE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Geen"/>
                <w:rFonts w:ascii="Arial" w:hAnsi="Arial" w:cs="Arial"/>
                <w:b/>
                <w:bCs/>
                <w:color w:val="333333"/>
                <w:sz w:val="24"/>
                <w:szCs w:val="24"/>
                <w:u w:color="333333"/>
              </w:rPr>
              <w:lastRenderedPageBreak/>
              <w:t>G</w:t>
            </w:r>
            <w:r w:rsidR="003C6081" w:rsidRPr="00ED3E35">
              <w:rPr>
                <w:rStyle w:val="Geen"/>
                <w:rFonts w:ascii="Arial" w:hAnsi="Arial" w:cs="Arial"/>
                <w:b/>
                <w:bCs/>
                <w:color w:val="333333"/>
                <w:sz w:val="24"/>
                <w:szCs w:val="24"/>
                <w:u w:color="333333"/>
              </w:rPr>
              <w:t>3.</w:t>
            </w:r>
            <w:r w:rsidR="003C6081" w:rsidRPr="00ED3E35">
              <w:rPr>
                <w:rStyle w:val="Geen"/>
                <w:rFonts w:ascii="Arial" w:hAnsi="Arial" w:cs="Arial"/>
                <w:color w:val="333333"/>
                <w:sz w:val="24"/>
                <w:szCs w:val="24"/>
                <w:u w:color="333333"/>
              </w:rPr>
              <w:t xml:space="preserve"> </w:t>
            </w:r>
            <w:r w:rsidR="003C6081" w:rsidRPr="00ED3E35">
              <w:rPr>
                <w:rStyle w:val="Geen"/>
                <w:rFonts w:ascii="Arial" w:hAnsi="Arial" w:cs="Arial"/>
                <w:b/>
                <w:bCs/>
                <w:color w:val="333333"/>
                <w:sz w:val="24"/>
                <w:szCs w:val="24"/>
                <w:u w:color="333333"/>
              </w:rPr>
              <w:t xml:space="preserve">Bent u tevreden over de </w:t>
            </w:r>
            <w:r w:rsidR="00511A22" w:rsidRPr="00ED3E35">
              <w:rPr>
                <w:rStyle w:val="Geen"/>
                <w:rFonts w:ascii="Arial" w:hAnsi="Arial" w:cs="Arial"/>
                <w:b/>
                <w:bCs/>
                <w:color w:val="333333"/>
                <w:sz w:val="24"/>
                <w:szCs w:val="24"/>
                <w:u w:color="333333"/>
              </w:rPr>
              <w:br/>
              <w:t xml:space="preserve">       </w:t>
            </w:r>
            <w:r w:rsidR="003C6081" w:rsidRPr="00ED3E35">
              <w:rPr>
                <w:rStyle w:val="Geen"/>
                <w:rFonts w:ascii="Arial" w:hAnsi="Arial" w:cs="Arial"/>
                <w:b/>
                <w:bCs/>
                <w:color w:val="333333"/>
                <w:sz w:val="24"/>
                <w:szCs w:val="24"/>
                <w:u w:color="333333"/>
              </w:rPr>
              <w:t xml:space="preserve">onderstaande </w:t>
            </w:r>
            <w:r w:rsidR="00511A22" w:rsidRPr="00ED3E35">
              <w:rPr>
                <w:rStyle w:val="Geen"/>
                <w:rFonts w:ascii="Arial" w:hAnsi="Arial" w:cs="Arial"/>
                <w:b/>
                <w:bCs/>
                <w:color w:val="333333"/>
                <w:sz w:val="24"/>
                <w:szCs w:val="24"/>
                <w:u w:color="333333"/>
              </w:rPr>
              <w:t>p</w:t>
            </w:r>
            <w:r w:rsidR="003C6081" w:rsidRPr="00ED3E35">
              <w:rPr>
                <w:rStyle w:val="Geen"/>
                <w:rFonts w:ascii="Arial" w:hAnsi="Arial" w:cs="Arial"/>
                <w:b/>
                <w:bCs/>
                <w:color w:val="333333"/>
                <w:sz w:val="24"/>
                <w:szCs w:val="24"/>
                <w:u w:color="333333"/>
              </w:rPr>
              <w:t>unten?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0967C" w14:textId="77777777" w:rsidR="00BA3C20" w:rsidRPr="00ED3E35" w:rsidRDefault="003C6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Style w:val="Geen"/>
                <w:rFonts w:ascii="Arial" w:hAnsi="Arial" w:cs="Arial"/>
              </w:rPr>
              <w:t>Ja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0967D" w14:textId="77777777" w:rsidR="00BA3C20" w:rsidRPr="00ED3E35" w:rsidRDefault="003C6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Style w:val="Geen"/>
                <w:rFonts w:ascii="Arial" w:hAnsi="Arial" w:cs="Arial"/>
              </w:rPr>
              <w:t>Nee</w:t>
            </w:r>
          </w:p>
        </w:tc>
      </w:tr>
      <w:tr w:rsidR="00BA3C20" w:rsidRPr="00ED3E35" w14:paraId="7EA09686" w14:textId="77777777" w:rsidTr="00D80F5D">
        <w:tblPrEx>
          <w:shd w:val="clear" w:color="auto" w:fill="CDD4E9"/>
        </w:tblPrEx>
        <w:trPr>
          <w:trHeight w:val="3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83" w14:textId="776BB323" w:rsidR="00BA3C20" w:rsidRPr="00ED3E35" w:rsidRDefault="003C6081">
            <w:pPr>
              <w:spacing w:after="0" w:line="240" w:lineRule="auto"/>
              <w:rPr>
                <w:rFonts w:ascii="Arial" w:hAnsi="Arial" w:cs="Arial"/>
              </w:rPr>
            </w:pPr>
            <w:r w:rsidRPr="00ED3E35">
              <w:rPr>
                <w:rStyle w:val="Geen"/>
                <w:rFonts w:ascii="Arial" w:hAnsi="Arial" w:cs="Arial"/>
              </w:rPr>
              <w:t xml:space="preserve">Bewegwijzering </w:t>
            </w:r>
            <w:r w:rsidR="00D5612A">
              <w:rPr>
                <w:rStyle w:val="Geen"/>
                <w:rFonts w:ascii="Arial" w:hAnsi="Arial" w:cs="Arial"/>
              </w:rPr>
              <w:t>naar het bedri</w:t>
            </w:r>
            <w:r w:rsidR="001E7794">
              <w:rPr>
                <w:rStyle w:val="Geen"/>
                <w:rFonts w:ascii="Arial" w:hAnsi="Arial" w:cs="Arial"/>
              </w:rPr>
              <w:t>jvenpark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84" w14:textId="03F2B700" w:rsidR="00BA3C20" w:rsidRPr="00ED3E35" w:rsidRDefault="00881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11633599" wp14:editId="260BE3B5">
                  <wp:extent cx="259080" cy="198121"/>
                  <wp:effectExtent l="0" t="0" r="0" b="0"/>
                  <wp:docPr id="4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85" w14:textId="74D693F4" w:rsidR="00BA3C20" w:rsidRPr="00ED3E35" w:rsidRDefault="00881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6F6E482" wp14:editId="28A94C95">
                  <wp:extent cx="259080" cy="198121"/>
                  <wp:effectExtent l="0" t="0" r="0" b="0"/>
                  <wp:docPr id="107374182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CC9" w:rsidRPr="00ED3E35" w14:paraId="7ADFA428" w14:textId="77777777" w:rsidTr="00D80F5D">
        <w:tblPrEx>
          <w:shd w:val="clear" w:color="auto" w:fill="CDD4E9"/>
        </w:tblPrEx>
        <w:trPr>
          <w:trHeight w:val="3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73EC7" w14:textId="4D47144E" w:rsidR="00382CC9" w:rsidRPr="00ED3E35" w:rsidRDefault="00382CC9" w:rsidP="00382CC9">
            <w:pPr>
              <w:spacing w:after="0" w:line="240" w:lineRule="auto"/>
              <w:rPr>
                <w:rStyle w:val="Geen"/>
                <w:rFonts w:ascii="Arial" w:hAnsi="Arial" w:cs="Arial"/>
              </w:rPr>
            </w:pPr>
            <w:r>
              <w:rPr>
                <w:rStyle w:val="Geen"/>
                <w:rFonts w:ascii="Arial" w:hAnsi="Arial" w:cs="Arial"/>
              </w:rPr>
              <w:t>Bewegwijzering op het bedrijvenpark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02EFD" w14:textId="3254DA7B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333333"/>
                <w:u w:color="333333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7C4E77D2" wp14:editId="6957BD01">
                  <wp:extent cx="259080" cy="198121"/>
                  <wp:effectExtent l="0" t="0" r="0" b="0"/>
                  <wp:docPr id="151241531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75975" w14:textId="65FACA2B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333333"/>
                <w:u w:color="333333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12AC8A8" wp14:editId="4160CA98">
                  <wp:extent cx="259080" cy="198121"/>
                  <wp:effectExtent l="0" t="0" r="0" b="0"/>
                  <wp:docPr id="209412043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CC9" w:rsidRPr="00ED3E35" w14:paraId="7EA0968A" w14:textId="77777777" w:rsidTr="00D80F5D">
        <w:tblPrEx>
          <w:shd w:val="clear" w:color="auto" w:fill="CDD4E9"/>
        </w:tblPrEx>
        <w:trPr>
          <w:trHeight w:val="3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87" w14:textId="77777777" w:rsidR="00382CC9" w:rsidRPr="00ED3E35" w:rsidRDefault="00382CC9" w:rsidP="00382CC9">
            <w:pPr>
              <w:spacing w:after="0" w:line="240" w:lineRule="auto"/>
              <w:rPr>
                <w:rFonts w:ascii="Arial" w:hAnsi="Arial" w:cs="Arial"/>
              </w:rPr>
            </w:pPr>
            <w:r w:rsidRPr="00ED3E35">
              <w:rPr>
                <w:rStyle w:val="Geen"/>
                <w:rFonts w:ascii="Arial" w:hAnsi="Arial" w:cs="Arial"/>
              </w:rPr>
              <w:t>Bereikbaarheid eigen bedrijf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88" w14:textId="62763747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C339A59" wp14:editId="12B53654">
                  <wp:extent cx="259080" cy="198121"/>
                  <wp:effectExtent l="0" t="0" r="0" b="0"/>
                  <wp:docPr id="4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89" w14:textId="35866474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7FC89033" wp14:editId="4C510178">
                  <wp:extent cx="259080" cy="198121"/>
                  <wp:effectExtent l="0" t="0" r="0" b="0"/>
                  <wp:docPr id="6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CC9" w:rsidRPr="00ED3E35" w14:paraId="7EA0968E" w14:textId="77777777" w:rsidTr="00D80F5D">
        <w:tblPrEx>
          <w:shd w:val="clear" w:color="auto" w:fill="CDD4E9"/>
        </w:tblPrEx>
        <w:trPr>
          <w:trHeight w:val="3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8B" w14:textId="77777777" w:rsidR="00382CC9" w:rsidRPr="00ED3E35" w:rsidRDefault="00382CC9" w:rsidP="00382CC9">
            <w:pPr>
              <w:spacing w:after="0" w:line="240" w:lineRule="auto"/>
              <w:rPr>
                <w:rFonts w:ascii="Arial" w:hAnsi="Arial" w:cs="Arial"/>
              </w:rPr>
            </w:pPr>
            <w:r w:rsidRPr="00ED3E35">
              <w:rPr>
                <w:rStyle w:val="Geen"/>
                <w:rFonts w:ascii="Arial" w:hAnsi="Arial" w:cs="Arial"/>
              </w:rPr>
              <w:t>Parkeermogelijkheden nabij uw bedrijf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8C" w14:textId="5C54B114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381A42F4" wp14:editId="628759B0">
                  <wp:extent cx="259080" cy="198121"/>
                  <wp:effectExtent l="0" t="0" r="0" b="0"/>
                  <wp:docPr id="4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8D" w14:textId="329A460F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637E6C9D" wp14:editId="0419A199">
                  <wp:extent cx="259080" cy="198121"/>
                  <wp:effectExtent l="0" t="0" r="0" b="0"/>
                  <wp:docPr id="6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CC9" w:rsidRPr="00ED3E35" w14:paraId="7EA09692" w14:textId="77777777" w:rsidTr="00D80F5D">
        <w:tblPrEx>
          <w:shd w:val="clear" w:color="auto" w:fill="CDD4E9"/>
        </w:tblPrEx>
        <w:trPr>
          <w:trHeight w:val="3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8F" w14:textId="4F24C705" w:rsidR="00382CC9" w:rsidRPr="00ED3E35" w:rsidRDefault="00382CC9" w:rsidP="00382CC9">
            <w:pPr>
              <w:spacing w:after="0" w:line="240" w:lineRule="auto"/>
              <w:rPr>
                <w:rFonts w:ascii="Arial" w:hAnsi="Arial" w:cs="Arial"/>
              </w:rPr>
            </w:pPr>
            <w:r w:rsidRPr="00ED3E35">
              <w:rPr>
                <w:rStyle w:val="Geen"/>
                <w:rFonts w:ascii="Arial" w:hAnsi="Arial" w:cs="Arial"/>
              </w:rPr>
              <w:t xml:space="preserve">Ontsluiting </w:t>
            </w:r>
            <w:r w:rsidR="00081B51">
              <w:rPr>
                <w:rStyle w:val="Geen"/>
                <w:rFonts w:ascii="Arial" w:hAnsi="Arial" w:cs="Arial"/>
              </w:rPr>
              <w:t>van het bedrijvenpark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0" w14:textId="1081952C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56446B69" wp14:editId="19D97E5A">
                  <wp:extent cx="259080" cy="198121"/>
                  <wp:effectExtent l="0" t="0" r="0" b="0"/>
                  <wp:docPr id="5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1" w14:textId="1C1D060E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207E10D1" wp14:editId="1F57F194">
                  <wp:extent cx="259080" cy="198121"/>
                  <wp:effectExtent l="0" t="0" r="0" b="0"/>
                  <wp:docPr id="6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CC9" w:rsidRPr="00ED3E35" w14:paraId="7EA09696" w14:textId="77777777" w:rsidTr="00D80F5D">
        <w:tblPrEx>
          <w:shd w:val="clear" w:color="auto" w:fill="CDD4E9"/>
        </w:tblPrEx>
        <w:trPr>
          <w:trHeight w:val="3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3" w14:textId="77777777" w:rsidR="00382CC9" w:rsidRPr="00ED3E35" w:rsidRDefault="00382CC9" w:rsidP="00382CC9">
            <w:pPr>
              <w:spacing w:after="0" w:line="240" w:lineRule="auto"/>
              <w:rPr>
                <w:rFonts w:ascii="Arial" w:hAnsi="Arial" w:cs="Arial"/>
              </w:rPr>
            </w:pPr>
            <w:r w:rsidRPr="00ED3E35">
              <w:rPr>
                <w:rStyle w:val="Geen"/>
                <w:rFonts w:ascii="Arial" w:hAnsi="Arial" w:cs="Arial"/>
              </w:rPr>
              <w:t>Bereikbaarheid openbaar vervoer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4" w14:textId="3F7A2BA3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4CE8EB26" wp14:editId="1E91EFF7">
                  <wp:extent cx="259080" cy="198121"/>
                  <wp:effectExtent l="0" t="0" r="0" b="0"/>
                  <wp:docPr id="5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5" w14:textId="469778C2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3C007614" wp14:editId="78BEC1AB">
                  <wp:extent cx="259080" cy="198121"/>
                  <wp:effectExtent l="0" t="0" r="0" b="0"/>
                  <wp:docPr id="6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CC9" w:rsidRPr="00ED3E35" w14:paraId="7EA0969A" w14:textId="77777777" w:rsidTr="00D80F5D">
        <w:tblPrEx>
          <w:shd w:val="clear" w:color="auto" w:fill="CDD4E9"/>
        </w:tblPrEx>
        <w:trPr>
          <w:trHeight w:val="3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7" w14:textId="640DE5CC" w:rsidR="00382CC9" w:rsidRPr="00ED3E35" w:rsidRDefault="00382CC9" w:rsidP="00382CC9">
            <w:pPr>
              <w:spacing w:after="0" w:line="240" w:lineRule="auto"/>
              <w:rPr>
                <w:rFonts w:ascii="Arial" w:hAnsi="Arial" w:cs="Arial"/>
              </w:rPr>
            </w:pPr>
            <w:r w:rsidRPr="00ED3E35">
              <w:rPr>
                <w:rStyle w:val="Geen"/>
                <w:rFonts w:ascii="Arial" w:hAnsi="Arial" w:cs="Arial"/>
              </w:rPr>
              <w:t>Gladheidbestrijding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8" w14:textId="1FD8716A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4D83AF45" wp14:editId="4FE7DA02">
                  <wp:extent cx="259080" cy="198121"/>
                  <wp:effectExtent l="0" t="0" r="0" b="0"/>
                  <wp:docPr id="5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9" w14:textId="42E125D2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5274CAD8" wp14:editId="6596AD56">
                  <wp:extent cx="259080" cy="198121"/>
                  <wp:effectExtent l="0" t="0" r="0" b="0"/>
                  <wp:docPr id="5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CC9" w:rsidRPr="00ED3E35" w14:paraId="7EA0969E" w14:textId="77777777" w:rsidTr="00D80F5D">
        <w:tblPrEx>
          <w:shd w:val="clear" w:color="auto" w:fill="CDD4E9"/>
        </w:tblPrEx>
        <w:trPr>
          <w:trHeight w:val="3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B" w14:textId="77777777" w:rsidR="00382CC9" w:rsidRPr="00ED3E35" w:rsidRDefault="00382CC9" w:rsidP="00382CC9">
            <w:pPr>
              <w:spacing w:after="0" w:line="240" w:lineRule="auto"/>
              <w:rPr>
                <w:rFonts w:ascii="Arial" w:hAnsi="Arial" w:cs="Arial"/>
              </w:rPr>
            </w:pPr>
            <w:r w:rsidRPr="00ED3E35">
              <w:rPr>
                <w:rStyle w:val="Geen"/>
                <w:rFonts w:ascii="Arial" w:hAnsi="Arial" w:cs="Arial"/>
              </w:rPr>
              <w:t>Verlichting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C" w14:textId="65FB32D7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70DA4083" wp14:editId="7FE9DCB2">
                  <wp:extent cx="259080" cy="198121"/>
                  <wp:effectExtent l="0" t="0" r="0" b="0"/>
                  <wp:docPr id="5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D" w14:textId="09740F03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44709632" wp14:editId="2E3EC72B">
                  <wp:extent cx="259080" cy="198121"/>
                  <wp:effectExtent l="0" t="0" r="0" b="0"/>
                  <wp:docPr id="5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CC9" w:rsidRPr="00ED3E35" w14:paraId="7EA096A2" w14:textId="77777777" w:rsidTr="00D80F5D">
        <w:tblPrEx>
          <w:shd w:val="clear" w:color="auto" w:fill="CDD4E9"/>
        </w:tblPrEx>
        <w:trPr>
          <w:trHeight w:val="3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9F" w14:textId="77777777" w:rsidR="00382CC9" w:rsidRPr="00ED3E35" w:rsidRDefault="00382CC9" w:rsidP="00382CC9">
            <w:pPr>
              <w:spacing w:after="0" w:line="240" w:lineRule="auto"/>
              <w:rPr>
                <w:rFonts w:ascii="Arial" w:hAnsi="Arial" w:cs="Arial"/>
              </w:rPr>
            </w:pPr>
            <w:r w:rsidRPr="00ED3E35">
              <w:rPr>
                <w:rStyle w:val="Geen"/>
                <w:rFonts w:ascii="Arial" w:hAnsi="Arial" w:cs="Arial"/>
              </w:rPr>
              <w:t>Voldoende parkeergelegenheid voor vrachtwagens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A0" w14:textId="18AF6FEC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1D655F31" wp14:editId="5501A5F4">
                  <wp:extent cx="259080" cy="198121"/>
                  <wp:effectExtent l="0" t="0" r="0" b="0"/>
                  <wp:docPr id="5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A1" w14:textId="6A24402B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0BBEA4F0" wp14:editId="2BCA5392">
                  <wp:extent cx="259080" cy="198121"/>
                  <wp:effectExtent l="0" t="0" r="0" b="0"/>
                  <wp:docPr id="5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CC9" w:rsidRPr="00ED3E35" w14:paraId="7EA096A6" w14:textId="77777777" w:rsidTr="00D80F5D">
        <w:tblPrEx>
          <w:shd w:val="clear" w:color="auto" w:fill="CDD4E9"/>
        </w:tblPrEx>
        <w:trPr>
          <w:trHeight w:val="3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A3" w14:textId="77777777" w:rsidR="00382CC9" w:rsidRPr="00ED3E35" w:rsidRDefault="00382CC9" w:rsidP="00382CC9">
            <w:pPr>
              <w:spacing w:after="0" w:line="240" w:lineRule="auto"/>
              <w:rPr>
                <w:rFonts w:ascii="Arial" w:hAnsi="Arial" w:cs="Arial"/>
              </w:rPr>
            </w:pPr>
            <w:r w:rsidRPr="00ED3E35">
              <w:rPr>
                <w:rStyle w:val="Geen"/>
                <w:rFonts w:ascii="Arial" w:hAnsi="Arial" w:cs="Arial"/>
              </w:rPr>
              <w:t>Voldoende parkeergelegenheid voor personenauto's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A4" w14:textId="566BCF31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00F85BA7" wp14:editId="52E0C8C5">
                  <wp:extent cx="259080" cy="198121"/>
                  <wp:effectExtent l="0" t="0" r="0" b="0"/>
                  <wp:docPr id="5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96A5" w14:textId="6FD75E8B" w:rsidR="00382CC9" w:rsidRPr="00ED3E35" w:rsidRDefault="00382CC9" w:rsidP="00382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3E35">
              <w:rPr>
                <w:rFonts w:ascii="Arial" w:eastAsia="Arial" w:hAnsi="Arial" w:cs="Arial"/>
                <w:noProof/>
                <w:color w:val="333333"/>
                <w:u w:color="333333"/>
              </w:rPr>
              <w:drawing>
                <wp:inline distT="0" distB="0" distL="0" distR="0" wp14:anchorId="3452F681" wp14:editId="6DC77E04">
                  <wp:extent cx="259080" cy="198121"/>
                  <wp:effectExtent l="0" t="0" r="0" b="0"/>
                  <wp:docPr id="5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981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0447D9" w14:textId="77777777" w:rsidR="00D80F5D" w:rsidRPr="00ED3E35" w:rsidRDefault="00D80F5D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</w:p>
    <w:p w14:paraId="6C0482D0" w14:textId="54EED3E1" w:rsidR="000704FF" w:rsidRPr="00ED3E35" w:rsidRDefault="004C471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G</w:t>
      </w:r>
      <w:r w:rsidR="00BA3309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4</w:t>
      </w:r>
      <w:r w:rsidR="00341D7A" w:rsidRPr="00ED3E35"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  <w:t xml:space="preserve">. </w:t>
      </w:r>
      <w:r w:rsidR="00341D7A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Bent </w:t>
      </w:r>
      <w:r w:rsidR="00BB6A70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u op de hoogte wie de </w:t>
      </w:r>
      <w:r w:rsidR="00AA2A75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B</w:t>
      </w:r>
      <w:r w:rsidR="00E82E4C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uitengewo</w:t>
      </w:r>
      <w:r w:rsidR="00503F53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on</w:t>
      </w:r>
      <w:r w:rsidR="00E82E4C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0497A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Opsporings</w:t>
      </w:r>
      <w:r w:rsidR="00503F53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a</w:t>
      </w:r>
      <w:r w:rsidR="0030497A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m</w:t>
      </w:r>
      <w:r w:rsidR="00AA2A75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btenaar</w:t>
      </w:r>
      <w:r w:rsidR="00BB4FBC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 (</w:t>
      </w:r>
      <w:r w:rsidR="00BB6A70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BOA</w:t>
      </w:r>
      <w:r w:rsidR="00BB4FBC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)</w:t>
      </w:r>
      <w:r w:rsidR="00D77ADF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 is?</w:t>
      </w:r>
      <w:r w:rsidR="006166A3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br/>
      </w:r>
      <w:r w:rsidR="006166A3" w:rsidRPr="00ED3E35"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  <w:t xml:space="preserve">      </w:t>
      </w:r>
      <w:r w:rsidR="00BB6A70" w:rsidRPr="00ED3E35"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  <w:t xml:space="preserve"> </w:t>
      </w:r>
      <w:bookmarkStart w:id="16" w:name="_Hlk109984933"/>
    </w:p>
    <w:p w14:paraId="1F930144" w14:textId="77777777" w:rsidR="00A15D3B" w:rsidRPr="00ED3E35" w:rsidRDefault="00A15D3B" w:rsidP="00A15D3B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</w:p>
    <w:p w14:paraId="65A4618C" w14:textId="77777777" w:rsidR="00A15D3B" w:rsidRPr="00ED3E35" w:rsidRDefault="00A15D3B" w:rsidP="00A15D3B">
      <w:pPr>
        <w:pStyle w:val="Lijstalinea"/>
        <w:numPr>
          <w:ilvl w:val="0"/>
          <w:numId w:val="4"/>
        </w:numPr>
        <w:shd w:val="clear" w:color="auto" w:fill="FFFFFF"/>
        <w:spacing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  <w:bookmarkEnd w:id="16"/>
    </w:p>
    <w:p w14:paraId="3263C4B8" w14:textId="77777777" w:rsidR="00260AA0" w:rsidRPr="00ED3E35" w:rsidRDefault="00260AA0" w:rsidP="00CC3285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</w:p>
    <w:p w14:paraId="54940BD0" w14:textId="5354118F" w:rsidR="00CC3285" w:rsidRPr="00ED3E35" w:rsidRDefault="004C4710" w:rsidP="00CC3285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G</w:t>
      </w:r>
      <w:r w:rsidR="00301159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5</w:t>
      </w:r>
      <w:r w:rsidR="0019176F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.</w:t>
      </w:r>
      <w:r w:rsidR="0019176F" w:rsidRPr="00ED3E35"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  <w:t xml:space="preserve"> </w:t>
      </w:r>
      <w:r w:rsidR="0019176F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Bent u op de hoogte wie </w:t>
      </w:r>
      <w:r w:rsidR="000B2543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uw </w:t>
      </w:r>
      <w:r w:rsidR="00763537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W</w:t>
      </w:r>
      <w:r w:rsidR="005452C9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ijkagent</w:t>
      </w:r>
      <w:r w:rsidR="0019176F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440BE7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is</w:t>
      </w:r>
      <w:r w:rsidR="0019176F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?</w:t>
      </w:r>
      <w:r w:rsidR="00D71CF5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br/>
      </w:r>
    </w:p>
    <w:p w14:paraId="3221164C" w14:textId="695DBE3D" w:rsidR="0019176F" w:rsidRPr="00ED3E35" w:rsidRDefault="00CC3285" w:rsidP="00E32DD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</w:p>
    <w:p w14:paraId="04EBBE15" w14:textId="6F0C80B6" w:rsidR="00AC45D7" w:rsidRPr="00ED3E35" w:rsidRDefault="00E20C7C" w:rsidP="000F28F2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</w:p>
    <w:p w14:paraId="3E3ABE90" w14:textId="77777777" w:rsidR="008906A4" w:rsidRPr="00ED3E35" w:rsidRDefault="008906A4" w:rsidP="008906A4">
      <w:pPr>
        <w:shd w:val="clear" w:color="auto" w:fill="FFFFFF"/>
        <w:spacing w:after="0" w:line="240" w:lineRule="auto"/>
        <w:rPr>
          <w:rFonts w:ascii="Arial" w:hAnsi="Arial" w:cs="Arial"/>
          <w:color w:val="333333"/>
          <w:u w:color="333333"/>
        </w:rPr>
      </w:pPr>
    </w:p>
    <w:p w14:paraId="5EA886F3" w14:textId="77777777" w:rsidR="00BB7691" w:rsidRPr="00ED3E35" w:rsidRDefault="00BB7691" w:rsidP="00BC7EFD">
      <w:pPr>
        <w:pStyle w:val="Lijstalinea"/>
        <w:shd w:val="clear" w:color="auto" w:fill="FFFFFF"/>
        <w:spacing w:after="0" w:line="240" w:lineRule="auto"/>
        <w:ind w:left="1068"/>
        <w:rPr>
          <w:rFonts w:ascii="Arial" w:hAnsi="Arial" w:cs="Arial"/>
          <w:color w:val="333333"/>
          <w:u w:color="333333"/>
        </w:rPr>
      </w:pPr>
    </w:p>
    <w:p w14:paraId="7EA096A9" w14:textId="53C59616" w:rsidR="00BA3C20" w:rsidRPr="00ED3E35" w:rsidRDefault="004C4710">
      <w:pPr>
        <w:shd w:val="clear" w:color="auto" w:fill="F2F2F2"/>
        <w:spacing w:after="0" w:line="240" w:lineRule="auto"/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H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.   ONDERMIJNENDE CRIMINALITEIT</w:t>
      </w:r>
      <w:r w:rsidR="00187E95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</w:r>
    </w:p>
    <w:p w14:paraId="7EA096AA" w14:textId="1CDABC31" w:rsidR="00BA3C20" w:rsidRPr="00ED3E35" w:rsidRDefault="00187E95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b/>
          <w:bCs/>
          <w:color w:val="auto"/>
          <w:u w:color="666666"/>
        </w:rPr>
      </w:pPr>
      <w:r w:rsidRPr="00ED3E35">
        <w:rPr>
          <w:rStyle w:val="Geen"/>
          <w:rFonts w:ascii="Arial" w:hAnsi="Arial" w:cs="Arial"/>
          <w:i/>
          <w:iCs/>
          <w:color w:val="auto"/>
          <w:u w:color="666666"/>
        </w:rPr>
        <w:t xml:space="preserve">       </w:t>
      </w:r>
      <w:r w:rsidR="003C6081" w:rsidRPr="00ED3E35">
        <w:rPr>
          <w:rStyle w:val="Geen"/>
          <w:rFonts w:ascii="Arial" w:hAnsi="Arial" w:cs="Arial"/>
          <w:b/>
          <w:bCs/>
          <w:i/>
          <w:iCs/>
          <w:color w:val="auto"/>
          <w:u w:color="666666"/>
        </w:rPr>
        <w:t xml:space="preserve">Leegstaande panden zijn in trek bij criminelen. Ze worden gebruikt voor o.a. </w:t>
      </w:r>
      <w:r w:rsidRPr="00ED3E35">
        <w:rPr>
          <w:rStyle w:val="Geen"/>
          <w:rFonts w:ascii="Arial" w:hAnsi="Arial" w:cs="Arial"/>
          <w:b/>
          <w:bCs/>
          <w:i/>
          <w:iCs/>
          <w:color w:val="auto"/>
          <w:u w:color="666666"/>
        </w:rPr>
        <w:br/>
        <w:t xml:space="preserve">       </w:t>
      </w:r>
      <w:r w:rsidR="003C6081" w:rsidRPr="00ED3E35">
        <w:rPr>
          <w:rStyle w:val="Geen"/>
          <w:rFonts w:ascii="Arial" w:hAnsi="Arial" w:cs="Arial"/>
          <w:b/>
          <w:bCs/>
          <w:i/>
          <w:iCs/>
          <w:color w:val="auto"/>
          <w:u w:color="666666"/>
        </w:rPr>
        <w:t>hennepkwekerijen, drugs</w:t>
      </w:r>
      <w:r w:rsidR="0058371D" w:rsidRPr="00ED3E35">
        <w:rPr>
          <w:rStyle w:val="Geen"/>
          <w:rFonts w:ascii="Arial" w:hAnsi="Arial" w:cs="Arial"/>
          <w:b/>
          <w:bCs/>
          <w:i/>
          <w:iCs/>
          <w:color w:val="auto"/>
          <w:u w:color="666666"/>
        </w:rPr>
        <w:t>laboratoria</w:t>
      </w:r>
      <w:r w:rsidR="003C6081" w:rsidRPr="00ED3E35">
        <w:rPr>
          <w:rStyle w:val="Geen"/>
          <w:rFonts w:ascii="Arial" w:hAnsi="Arial" w:cs="Arial"/>
          <w:b/>
          <w:bCs/>
          <w:i/>
          <w:iCs/>
          <w:color w:val="auto"/>
          <w:u w:color="666666"/>
        </w:rPr>
        <w:t>, illegale huisvesting van arbeidsmigranten en</w:t>
      </w:r>
      <w:r w:rsidR="00D63C9E" w:rsidRPr="00ED3E35">
        <w:rPr>
          <w:rStyle w:val="Geen"/>
          <w:rFonts w:ascii="Arial" w:hAnsi="Arial" w:cs="Arial"/>
          <w:b/>
          <w:bCs/>
          <w:i/>
          <w:iCs/>
          <w:color w:val="auto"/>
          <w:u w:color="666666"/>
        </w:rPr>
        <w:br/>
        <w:t xml:space="preserve">       </w:t>
      </w:r>
      <w:r w:rsidR="003C6081" w:rsidRPr="00ED3E35">
        <w:rPr>
          <w:rStyle w:val="Geen"/>
          <w:rFonts w:ascii="Arial" w:hAnsi="Arial" w:cs="Arial"/>
          <w:b/>
          <w:bCs/>
          <w:i/>
          <w:iCs/>
          <w:color w:val="auto"/>
          <w:u w:color="666666"/>
        </w:rPr>
        <w:t>opslag van</w:t>
      </w:r>
      <w:r w:rsidRPr="00ED3E35">
        <w:rPr>
          <w:rStyle w:val="Geen"/>
          <w:rFonts w:ascii="Arial" w:hAnsi="Arial" w:cs="Arial"/>
          <w:b/>
          <w:bCs/>
          <w:i/>
          <w:iCs/>
          <w:color w:val="auto"/>
          <w:u w:color="666666"/>
        </w:rPr>
        <w:t xml:space="preserve"> </w:t>
      </w:r>
      <w:r w:rsidR="003C6081" w:rsidRPr="00ED3E35">
        <w:rPr>
          <w:rStyle w:val="Geen"/>
          <w:rFonts w:ascii="Arial" w:hAnsi="Arial" w:cs="Arial"/>
          <w:b/>
          <w:bCs/>
          <w:i/>
          <w:iCs/>
          <w:color w:val="auto"/>
          <w:u w:color="666666"/>
        </w:rPr>
        <w:t>illegaal vuurwerk</w:t>
      </w:r>
      <w:r w:rsidR="003C6081" w:rsidRPr="00ED3E35">
        <w:rPr>
          <w:rStyle w:val="Geen"/>
          <w:rFonts w:ascii="Arial" w:hAnsi="Arial" w:cs="Arial"/>
          <w:b/>
          <w:bCs/>
          <w:color w:val="auto"/>
          <w:u w:color="666666"/>
        </w:rPr>
        <w:t xml:space="preserve">. </w:t>
      </w:r>
    </w:p>
    <w:p w14:paraId="7EA096AB" w14:textId="77777777" w:rsidR="00BA3C20" w:rsidRPr="00ED3E35" w:rsidRDefault="00BA3C2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auto"/>
          <w:u w:color="666666"/>
        </w:rPr>
      </w:pPr>
    </w:p>
    <w:p w14:paraId="7EA096AC" w14:textId="280323F5" w:rsidR="00BA3C20" w:rsidRPr="00671ADF" w:rsidRDefault="004C4710" w:rsidP="00671ADF">
      <w:pPr>
        <w:spacing w:after="0" w:line="240" w:lineRule="auto"/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</w:pPr>
      <w:r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  <w:t>H</w:t>
      </w:r>
      <w:r w:rsidR="003C6081" w:rsidRPr="00ED3E35"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  <w:t>1.  Heeft u</w:t>
      </w:r>
      <w:r w:rsidR="00A41D72" w:rsidRPr="00ED3E35"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  <w:t xml:space="preserve"> in</w:t>
      </w:r>
      <w:r w:rsidR="003C6081" w:rsidRPr="00ED3E35"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  <w:t xml:space="preserve"> de afgelopen 12 maanden </w:t>
      </w:r>
      <w:r w:rsidR="005F2D59" w:rsidRPr="00ED3E35"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  <w:t>te maken</w:t>
      </w:r>
      <w:r w:rsidR="003C6081" w:rsidRPr="00ED3E35"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  <w:t xml:space="preserve"> gehad </w:t>
      </w:r>
      <w:r w:rsidR="005F2D59" w:rsidRPr="00ED3E35"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  <w:t>met</w:t>
      </w:r>
      <w:r w:rsidR="003C6081" w:rsidRPr="00ED3E35"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  <w:t xml:space="preserve"> Ondermijnende</w:t>
      </w:r>
      <w:r w:rsidR="00515377" w:rsidRPr="00ED3E35"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  <w:br/>
        <w:t xml:space="preserve">       </w:t>
      </w:r>
      <w:r w:rsidR="003C6081" w:rsidRPr="00ED3E35"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  <w:t xml:space="preserve"> criminaliteit?</w:t>
      </w:r>
      <w:r w:rsidR="00D71CF5" w:rsidRPr="00ED3E35">
        <w:rPr>
          <w:rStyle w:val="Geen"/>
          <w:rFonts w:ascii="Arial" w:hAnsi="Arial" w:cs="Arial"/>
          <w:b/>
          <w:bCs/>
          <w:color w:val="auto"/>
          <w:sz w:val="24"/>
          <w:szCs w:val="24"/>
          <w:u w:color="666666"/>
        </w:rPr>
        <w:br/>
      </w:r>
    </w:p>
    <w:p w14:paraId="7A135A5E" w14:textId="77777777" w:rsidR="00AD5815" w:rsidRPr="00ED3E35" w:rsidRDefault="00AD5815" w:rsidP="00E43B0B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</w:p>
    <w:p w14:paraId="537EC654" w14:textId="409FA8EF" w:rsidR="00AD5815" w:rsidRPr="00ED3E35" w:rsidRDefault="00AD5815" w:rsidP="00E43B0B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</w:p>
    <w:p w14:paraId="48209DC2" w14:textId="426F88EA" w:rsidR="002A2485" w:rsidRPr="00ED3E35" w:rsidRDefault="002A2485" w:rsidP="00E43B0B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Weet niet</w:t>
      </w:r>
    </w:p>
    <w:p w14:paraId="18F9AAD8" w14:textId="77777777" w:rsidR="00260AA0" w:rsidRPr="00ED3E35" w:rsidRDefault="00260AA0" w:rsidP="00E43B0B">
      <w:pPr>
        <w:shd w:val="clear" w:color="auto" w:fill="FFFFFF"/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18169F88" w14:textId="77777777" w:rsidR="00AD4947" w:rsidRPr="00975A25" w:rsidRDefault="00AD4947" w:rsidP="00AD4947">
      <w:pPr>
        <w:rPr>
          <w:rFonts w:ascii="Arial" w:eastAsiaTheme="minorHAnsi" w:hAnsi="Arial" w:cs="Arial"/>
          <w:b/>
          <w:bCs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E57214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H</w:t>
      </w: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2</w:t>
      </w:r>
      <w:r w:rsidRPr="00E57214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. </w:t>
      </w:r>
      <w:r w:rsidRPr="00975A25">
        <w:rPr>
          <w:rStyle w:val="Geen"/>
          <w:rFonts w:ascii="Arial" w:hAnsi="Arial" w:cs="Arial"/>
          <w:b/>
          <w:bCs/>
          <w:color w:val="auto"/>
          <w:sz w:val="24"/>
          <w:szCs w:val="24"/>
          <w:u w:color="333333"/>
        </w:rPr>
        <w:t xml:space="preserve">Zo ja, </w:t>
      </w:r>
      <w:r w:rsidRPr="00975A25">
        <w:rPr>
          <w:rFonts w:ascii="Arial" w:hAnsi="Arial" w:cs="Arial"/>
          <w:b/>
          <w:bCs/>
          <w:color w:val="auto"/>
          <w:sz w:val="24"/>
          <w:szCs w:val="24"/>
        </w:rPr>
        <w:t xml:space="preserve">wat voor soort ondermijning vindt er plaats in </w:t>
      </w:r>
      <w:r>
        <w:rPr>
          <w:rFonts w:ascii="Arial" w:hAnsi="Arial" w:cs="Arial"/>
          <w:b/>
          <w:bCs/>
          <w:color w:val="auto"/>
          <w:sz w:val="24"/>
          <w:szCs w:val="24"/>
        </w:rPr>
        <w:t>uw</w:t>
      </w:r>
      <w:r w:rsidRPr="00975A25">
        <w:rPr>
          <w:rFonts w:ascii="Arial" w:hAnsi="Arial" w:cs="Arial"/>
          <w:b/>
          <w:bCs/>
          <w:color w:val="auto"/>
          <w:sz w:val="24"/>
          <w:szCs w:val="24"/>
        </w:rPr>
        <w:t xml:space="preserve"> omgeving?</w:t>
      </w:r>
    </w:p>
    <w:p w14:paraId="36F2E239" w14:textId="77777777" w:rsidR="00AD4947" w:rsidRPr="006148E1" w:rsidRDefault="00AD4947" w:rsidP="00AD4947">
      <w:pPr>
        <w:pStyle w:val="Lijstalinea"/>
        <w:numPr>
          <w:ilvl w:val="0"/>
          <w:numId w:val="21"/>
        </w:numPr>
        <w:rPr>
          <w:rFonts w:ascii="Arial" w:eastAsiaTheme="minorHAnsi" w:hAnsi="Arial" w:cs="Arial"/>
          <w:b/>
          <w:bCs/>
          <w:color w:val="auto"/>
        </w:rPr>
      </w:pPr>
      <w:r w:rsidRPr="006148E1">
        <w:rPr>
          <w:rFonts w:ascii="Arial" w:hAnsi="Arial" w:cs="Arial"/>
          <w:b/>
          <w:bCs/>
          <w:color w:val="auto"/>
        </w:rPr>
        <w:t>Aanloop bij een pand op onlogische tijdstippen / onbekende personen</w:t>
      </w:r>
    </w:p>
    <w:p w14:paraId="1EDD78EE" w14:textId="77777777" w:rsidR="00AD4947" w:rsidRPr="006148E1" w:rsidRDefault="00AD4947" w:rsidP="00AD4947">
      <w:pPr>
        <w:pStyle w:val="Lijstalinea"/>
        <w:numPr>
          <w:ilvl w:val="0"/>
          <w:numId w:val="21"/>
        </w:numPr>
        <w:rPr>
          <w:rFonts w:ascii="Arial" w:hAnsi="Arial" w:cs="Arial"/>
          <w:b/>
          <w:bCs/>
          <w:color w:val="auto"/>
        </w:rPr>
      </w:pPr>
      <w:r w:rsidRPr="006148E1">
        <w:rPr>
          <w:rFonts w:ascii="Arial" w:hAnsi="Arial" w:cs="Arial"/>
          <w:b/>
          <w:bCs/>
          <w:color w:val="auto"/>
        </w:rPr>
        <w:t>Veel beveiligingscamera’s rondom een pand</w:t>
      </w:r>
    </w:p>
    <w:p w14:paraId="3174FC3B" w14:textId="77777777" w:rsidR="00AD4947" w:rsidRDefault="00AD4947" w:rsidP="00AD4947">
      <w:pPr>
        <w:pStyle w:val="Lijstalinea"/>
        <w:numPr>
          <w:ilvl w:val="0"/>
          <w:numId w:val="21"/>
        </w:numPr>
        <w:rPr>
          <w:rFonts w:ascii="Arial" w:hAnsi="Arial" w:cs="Arial"/>
          <w:b/>
          <w:bCs/>
          <w:color w:val="auto"/>
        </w:rPr>
      </w:pPr>
      <w:r w:rsidRPr="006148E1">
        <w:rPr>
          <w:rFonts w:ascii="Arial" w:hAnsi="Arial" w:cs="Arial"/>
          <w:b/>
          <w:bCs/>
          <w:color w:val="auto"/>
        </w:rPr>
        <w:t xml:space="preserve">Vreemde geur uit een pand (hennep, anijs, aceton, amandelgeur) </w:t>
      </w:r>
    </w:p>
    <w:p w14:paraId="005E8CB9" w14:textId="25E93CCF" w:rsidR="004F75BD" w:rsidRPr="006148E1" w:rsidRDefault="004F75BD" w:rsidP="004F75BD">
      <w:pPr>
        <w:pStyle w:val="Lijstalinea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Vervolg H2</w:t>
      </w:r>
    </w:p>
    <w:p w14:paraId="61669520" w14:textId="77777777" w:rsidR="00AD4947" w:rsidRPr="006148E1" w:rsidRDefault="00AD4947" w:rsidP="00AD4947">
      <w:pPr>
        <w:pStyle w:val="Lijstalinea"/>
        <w:numPr>
          <w:ilvl w:val="0"/>
          <w:numId w:val="21"/>
        </w:numPr>
        <w:rPr>
          <w:rFonts w:ascii="Arial" w:hAnsi="Arial" w:cs="Arial"/>
          <w:b/>
          <w:bCs/>
          <w:color w:val="auto"/>
        </w:rPr>
      </w:pPr>
      <w:r w:rsidRPr="006148E1">
        <w:rPr>
          <w:rFonts w:ascii="Arial" w:hAnsi="Arial" w:cs="Arial"/>
          <w:b/>
          <w:bCs/>
          <w:color w:val="auto"/>
        </w:rPr>
        <w:t>Afgeplakte ramen/ beslagen ramen</w:t>
      </w:r>
    </w:p>
    <w:p w14:paraId="3773DA65" w14:textId="77777777" w:rsidR="00AD4947" w:rsidRPr="006148E1" w:rsidRDefault="00AD4947" w:rsidP="00AD4947">
      <w:pPr>
        <w:pStyle w:val="Lijstalinea"/>
        <w:numPr>
          <w:ilvl w:val="0"/>
          <w:numId w:val="21"/>
        </w:numPr>
        <w:rPr>
          <w:rFonts w:ascii="Arial" w:hAnsi="Arial" w:cs="Arial"/>
          <w:b/>
          <w:bCs/>
          <w:color w:val="auto"/>
        </w:rPr>
      </w:pPr>
      <w:r w:rsidRPr="006148E1">
        <w:rPr>
          <w:rStyle w:val="Hyperlink0"/>
          <w:b/>
          <w:bCs/>
          <w:noProof/>
          <w:color w:val="auto"/>
          <w:u w:color="333333"/>
        </w:rPr>
        <mc:AlternateContent>
          <mc:Choice Requires="wps">
            <w:drawing>
              <wp:anchor distT="80010" distB="80010" distL="80010" distR="80010" simplePos="0" relativeHeight="251681280" behindDoc="0" locked="0" layoutInCell="1" allowOverlap="1" wp14:anchorId="58671CC3" wp14:editId="06C73AF0">
                <wp:simplePos x="0" y="0"/>
                <wp:positionH relativeFrom="page">
                  <wp:posOffset>998220</wp:posOffset>
                </wp:positionH>
                <wp:positionV relativeFrom="line">
                  <wp:posOffset>382270</wp:posOffset>
                </wp:positionV>
                <wp:extent cx="6038850" cy="641350"/>
                <wp:effectExtent l="0" t="0" r="19050" b="25400"/>
                <wp:wrapSquare wrapText="bothSides" distT="80010" distB="80010" distL="80010" distR="80010"/>
                <wp:docPr id="1463003978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07361" id="officeArt object" o:spid="_x0000_s1026" alt="Tekstvak 2" style="position:absolute;margin-left:78.6pt;margin-top:30.1pt;width:475.5pt;height:50.5pt;z-index:25168128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">
                <w10:wrap type="square" anchorx="page" anchory="line"/>
              </v:rect>
            </w:pict>
          </mc:Fallback>
        </mc:AlternateContent>
      </w:r>
      <w:r w:rsidRPr="006148E1">
        <w:rPr>
          <w:rFonts w:ascii="Arial" w:hAnsi="Arial" w:cs="Arial"/>
          <w:b/>
          <w:bCs/>
          <w:color w:val="auto"/>
        </w:rPr>
        <w:t>Anders namelijk:</w:t>
      </w:r>
    </w:p>
    <w:p w14:paraId="728E3280" w14:textId="77777777" w:rsidR="00AD4947" w:rsidRPr="00E57214" w:rsidRDefault="00AD4947" w:rsidP="00AD4947">
      <w:pPr>
        <w:shd w:val="clear" w:color="auto" w:fill="FFFFFF"/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54344239" w14:textId="70178ABD" w:rsidR="00AD4947" w:rsidRPr="00975A25" w:rsidRDefault="00AD4947" w:rsidP="00AD4947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 w:rsidRPr="00E57214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H</w:t>
      </w: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3</w:t>
      </w:r>
      <w:r w:rsidRPr="00E57214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.  </w:t>
      </w:r>
      <w:r w:rsidRPr="00975A2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Ben</w:t>
      </w: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t u</w:t>
      </w:r>
      <w:r w:rsidRPr="00975A2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wel eens benaderd door personen </w:t>
      </w:r>
      <w:r w:rsidRPr="00CD0686">
        <w:rPr>
          <w:rStyle w:val="Geen"/>
          <w:rFonts w:ascii="Arial" w:hAnsi="Arial" w:cs="Arial"/>
          <w:b/>
          <w:bCs/>
          <w:color w:val="auto"/>
          <w:sz w:val="24"/>
          <w:szCs w:val="24"/>
          <w:u w:color="333333"/>
        </w:rPr>
        <w:t xml:space="preserve">die uw </w:t>
      </w:r>
      <w:r w:rsidRPr="00975A2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(leegstaande) </w:t>
      </w:r>
      <w:r w:rsidRPr="00975A2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br/>
        <w:t xml:space="preserve">        </w:t>
      </w:r>
      <w:r w:rsidRPr="00975A2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bedrijfsruimte geheel of gedeeltelijk zouden willen huren? </w:t>
      </w:r>
      <w:r w:rsidR="00D7258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 </w:t>
      </w:r>
      <w:r w:rsidRPr="00975A2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</w:r>
    </w:p>
    <w:p w14:paraId="73DD69EF" w14:textId="77777777" w:rsidR="00AD4947" w:rsidRPr="00E57214" w:rsidRDefault="00AD4947" w:rsidP="00AD4947">
      <w:pPr>
        <w:pStyle w:val="Lijstalinea"/>
        <w:numPr>
          <w:ilvl w:val="0"/>
          <w:numId w:val="3"/>
        </w:numPr>
        <w:shd w:val="clear" w:color="auto" w:fill="FFFFFF"/>
        <w:tabs>
          <w:tab w:val="clear" w:pos="1068"/>
          <w:tab w:val="num" w:pos="927"/>
        </w:tabs>
        <w:spacing w:after="0" w:line="240" w:lineRule="auto"/>
        <w:ind w:left="927"/>
        <w:rPr>
          <w:rFonts w:ascii="Arial" w:eastAsia="Arial" w:hAnsi="Arial" w:cs="Arial"/>
          <w:color w:val="333333"/>
          <w:sz w:val="24"/>
          <w:szCs w:val="24"/>
          <w:u w:color="333333"/>
        </w:rPr>
      </w:pPr>
      <w:r w:rsidRPr="00E57214">
        <w:rPr>
          <w:rFonts w:ascii="Arial" w:hAnsi="Arial" w:cs="Arial"/>
          <w:color w:val="333333"/>
          <w:sz w:val="24"/>
          <w:szCs w:val="24"/>
          <w:u w:color="333333"/>
        </w:rPr>
        <w:t>Ja</w:t>
      </w:r>
    </w:p>
    <w:p w14:paraId="1035DEE0" w14:textId="77777777" w:rsidR="00AD4947" w:rsidRPr="00FF47A2" w:rsidRDefault="00AD4947" w:rsidP="00AD4947">
      <w:pPr>
        <w:pStyle w:val="Lijstalinea"/>
        <w:numPr>
          <w:ilvl w:val="0"/>
          <w:numId w:val="4"/>
        </w:numPr>
        <w:shd w:val="clear" w:color="auto" w:fill="FFFFFF"/>
        <w:tabs>
          <w:tab w:val="clear" w:pos="1068"/>
          <w:tab w:val="num" w:pos="990"/>
        </w:tabs>
        <w:spacing w:after="0" w:line="240" w:lineRule="auto"/>
        <w:ind w:hanging="528"/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 w:rsidRPr="00E57214">
        <w:rPr>
          <w:rFonts w:ascii="Arial" w:hAnsi="Arial" w:cs="Arial"/>
          <w:color w:val="333333"/>
          <w:sz w:val="24"/>
          <w:szCs w:val="24"/>
          <w:u w:color="333333"/>
        </w:rPr>
        <w:t>Nee</w:t>
      </w:r>
    </w:p>
    <w:p w14:paraId="7DB40453" w14:textId="77777777" w:rsidR="00AD4947" w:rsidRPr="00D13305" w:rsidRDefault="00AD4947" w:rsidP="00AD4947">
      <w:pPr>
        <w:pStyle w:val="Lijstalinea"/>
        <w:numPr>
          <w:ilvl w:val="0"/>
          <w:numId w:val="4"/>
        </w:numPr>
        <w:shd w:val="clear" w:color="auto" w:fill="FFFFFF"/>
        <w:tabs>
          <w:tab w:val="clear" w:pos="1068"/>
          <w:tab w:val="num" w:pos="990"/>
        </w:tabs>
        <w:spacing w:after="0" w:line="240" w:lineRule="auto"/>
        <w:ind w:hanging="528"/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 w:rsidRPr="00FF47A2">
        <w:rPr>
          <w:rFonts w:ascii="Arial" w:hAnsi="Arial" w:cs="Arial"/>
          <w:color w:val="333333"/>
          <w:sz w:val="24"/>
          <w:szCs w:val="24"/>
          <w:u w:color="333333"/>
        </w:rPr>
        <w:t>Wil liever geen antwoord geven</w:t>
      </w:r>
    </w:p>
    <w:p w14:paraId="7E16D2E5" w14:textId="77777777" w:rsidR="00AD4947" w:rsidRPr="00E57214" w:rsidRDefault="00AD4947" w:rsidP="00AD4947">
      <w:pPr>
        <w:shd w:val="clear" w:color="auto" w:fill="FFFFFF"/>
        <w:spacing w:after="0" w:line="240" w:lineRule="auto"/>
        <w:ind w:left="540"/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</w:p>
    <w:p w14:paraId="4CA58703" w14:textId="77777777" w:rsidR="00AD4947" w:rsidRPr="00E57214" w:rsidRDefault="00AD4947" w:rsidP="00AD4947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 w:rsidRPr="00E57214"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H</w:t>
      </w:r>
      <w:r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4</w:t>
      </w:r>
      <w:r w:rsidRPr="00E57214"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. Ben</w:t>
      </w:r>
      <w:r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t</w:t>
      </w:r>
      <w:r w:rsidRPr="00E57214"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u</w:t>
      </w:r>
      <w:r w:rsidRPr="00E57214"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 pandeigenaar of huurder van het pand?</w:t>
      </w:r>
    </w:p>
    <w:p w14:paraId="0539669E" w14:textId="77777777" w:rsidR="00AD4947" w:rsidRPr="00E57214" w:rsidRDefault="00AD4947" w:rsidP="00AD4947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</w:p>
    <w:p w14:paraId="06227DCA" w14:textId="77777777" w:rsidR="00AD4947" w:rsidRPr="00CA62B2" w:rsidRDefault="00AD4947" w:rsidP="00AD4947">
      <w:pPr>
        <w:pStyle w:val="Lijstalinea"/>
        <w:numPr>
          <w:ilvl w:val="0"/>
          <w:numId w:val="3"/>
        </w:numPr>
        <w:shd w:val="clear" w:color="auto" w:fill="FFFFFF"/>
        <w:tabs>
          <w:tab w:val="clear" w:pos="1068"/>
          <w:tab w:val="num" w:pos="927"/>
        </w:tabs>
        <w:spacing w:after="0" w:line="240" w:lineRule="auto"/>
        <w:ind w:left="927"/>
        <w:rPr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 w:rsidRPr="00CA62B2">
        <w:rPr>
          <w:rFonts w:ascii="Arial" w:hAnsi="Arial" w:cs="Arial"/>
          <w:color w:val="333333"/>
          <w:u w:color="333333"/>
        </w:rPr>
        <w:t xml:space="preserve">Ik ben </w:t>
      </w:r>
      <w:r w:rsidRPr="00CA62B2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>pandeigenaar</w:t>
      </w:r>
    </w:p>
    <w:p w14:paraId="74405F4F" w14:textId="77777777" w:rsidR="00AD4947" w:rsidRPr="00CA62B2" w:rsidRDefault="00AD4947" w:rsidP="00AD4947">
      <w:pPr>
        <w:pStyle w:val="Lijstalinea"/>
        <w:numPr>
          <w:ilvl w:val="0"/>
          <w:numId w:val="4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hanging="528"/>
        <w:rPr>
          <w:rFonts w:ascii="Arial" w:eastAsia="Arial" w:hAnsi="Arial" w:cs="Arial"/>
          <w:b/>
          <w:bCs/>
          <w:color w:val="333333"/>
          <w:u w:color="333333"/>
        </w:rPr>
      </w:pPr>
      <w:r w:rsidRPr="00CA62B2">
        <w:rPr>
          <w:rFonts w:ascii="Arial" w:hAnsi="Arial" w:cs="Arial"/>
          <w:color w:val="333333"/>
          <w:u w:color="333333"/>
        </w:rPr>
        <w:t xml:space="preserve">Ik ben </w:t>
      </w:r>
      <w:r w:rsidRPr="00CA62B2">
        <w:rPr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huurder </w:t>
      </w:r>
      <w:r w:rsidRPr="00CA62B2">
        <w:rPr>
          <w:rFonts w:ascii="Arial" w:hAnsi="Arial" w:cs="Arial"/>
          <w:b/>
          <w:bCs/>
          <w:color w:val="333333"/>
          <w:u w:color="333333"/>
        </w:rPr>
        <w:t>van het pand</w:t>
      </w:r>
    </w:p>
    <w:p w14:paraId="64954AFD" w14:textId="77777777" w:rsidR="00AD4947" w:rsidRPr="00E57214" w:rsidRDefault="00AD4947" w:rsidP="00AD4947">
      <w:pPr>
        <w:shd w:val="clear" w:color="auto" w:fill="FFFFFF"/>
        <w:spacing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4E6ABE53" w14:textId="2847DF71" w:rsidR="00AD4947" w:rsidRPr="00975A25" w:rsidRDefault="00AD4947" w:rsidP="00AD4947">
      <w:pPr>
        <w:shd w:val="clear" w:color="auto" w:fill="FFFFFF"/>
        <w:spacing w:line="240" w:lineRule="auto"/>
        <w:rPr>
          <w:rStyle w:val="Geen"/>
          <w:rFonts w:ascii="Arial" w:hAnsi="Arial" w:cs="Arial"/>
          <w:b/>
          <w:bCs/>
          <w:sz w:val="24"/>
          <w:szCs w:val="24"/>
        </w:rPr>
      </w:pPr>
      <w:r w:rsidRPr="00E57214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H</w:t>
      </w: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5</w:t>
      </w:r>
      <w:r w:rsidRPr="00E57214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.</w:t>
      </w:r>
      <w:r w:rsidRPr="00E57214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Pr="00975A25">
        <w:rPr>
          <w:rStyle w:val="Geen"/>
          <w:rFonts w:ascii="Arial" w:hAnsi="Arial" w:cs="Arial"/>
          <w:b/>
          <w:bCs/>
          <w:sz w:val="24"/>
          <w:szCs w:val="24"/>
        </w:rPr>
        <w:t xml:space="preserve">Wanneer </w:t>
      </w:r>
      <w:r>
        <w:rPr>
          <w:rStyle w:val="Geen"/>
          <w:rFonts w:ascii="Arial" w:hAnsi="Arial" w:cs="Arial"/>
          <w:b/>
          <w:bCs/>
          <w:sz w:val="24"/>
          <w:szCs w:val="24"/>
        </w:rPr>
        <w:t>u</w:t>
      </w:r>
      <w:r w:rsidRPr="00975A25">
        <w:rPr>
          <w:rStyle w:val="Geen"/>
          <w:rFonts w:ascii="Arial" w:hAnsi="Arial" w:cs="Arial"/>
          <w:b/>
          <w:bCs/>
          <w:sz w:val="24"/>
          <w:szCs w:val="24"/>
        </w:rPr>
        <w:t xml:space="preserve"> meer informatie wilt ontvangen over waar </w:t>
      </w:r>
      <w:r w:rsidR="00AD56E4">
        <w:rPr>
          <w:rStyle w:val="Geen"/>
          <w:rFonts w:ascii="Arial" w:hAnsi="Arial" w:cs="Arial"/>
          <w:b/>
          <w:bCs/>
          <w:sz w:val="24"/>
          <w:szCs w:val="24"/>
        </w:rPr>
        <w:t>u</w:t>
      </w:r>
      <w:r w:rsidRPr="00975A25">
        <w:rPr>
          <w:rStyle w:val="Geen"/>
          <w:rFonts w:ascii="Arial" w:hAnsi="Arial" w:cs="Arial"/>
          <w:b/>
          <w:bCs/>
          <w:sz w:val="24"/>
          <w:szCs w:val="24"/>
        </w:rPr>
        <w:t xml:space="preserve"> op moet letten bij </w:t>
      </w:r>
      <w:r>
        <w:rPr>
          <w:rStyle w:val="Geen"/>
          <w:rFonts w:ascii="Arial" w:hAnsi="Arial" w:cs="Arial"/>
          <w:b/>
          <w:bCs/>
          <w:sz w:val="24"/>
          <w:szCs w:val="24"/>
        </w:rPr>
        <w:br/>
        <w:t xml:space="preserve">       </w:t>
      </w:r>
      <w:r w:rsidRPr="00975A25">
        <w:rPr>
          <w:rStyle w:val="Geen"/>
          <w:rFonts w:ascii="Arial" w:hAnsi="Arial" w:cs="Arial"/>
          <w:b/>
          <w:bCs/>
          <w:sz w:val="24"/>
          <w:szCs w:val="24"/>
        </w:rPr>
        <w:t>ondermijnende</w:t>
      </w:r>
      <w:r w:rsidRPr="00975A25">
        <w:rPr>
          <w:rStyle w:val="Geen"/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75A25">
        <w:rPr>
          <w:rStyle w:val="Geen"/>
          <w:rFonts w:ascii="Arial" w:hAnsi="Arial" w:cs="Arial"/>
          <w:b/>
          <w:bCs/>
          <w:sz w:val="24"/>
          <w:szCs w:val="24"/>
        </w:rPr>
        <w:t>criminaliteit, kun</w:t>
      </w:r>
      <w:r>
        <w:rPr>
          <w:rStyle w:val="Geen"/>
          <w:rFonts w:ascii="Arial" w:hAnsi="Arial" w:cs="Arial"/>
          <w:b/>
          <w:bCs/>
          <w:sz w:val="24"/>
          <w:szCs w:val="24"/>
        </w:rPr>
        <w:t>t u</w:t>
      </w:r>
      <w:r w:rsidRPr="00975A25">
        <w:rPr>
          <w:rStyle w:val="Geen"/>
          <w:rFonts w:ascii="Arial" w:hAnsi="Arial" w:cs="Arial"/>
          <w:b/>
          <w:bCs/>
          <w:sz w:val="24"/>
          <w:szCs w:val="24"/>
        </w:rPr>
        <w:t xml:space="preserve"> onderstaand </w:t>
      </w:r>
      <w:r w:rsidRPr="005854B1">
        <w:rPr>
          <w:rStyle w:val="Geen"/>
          <w:rFonts w:ascii="Arial" w:hAnsi="Arial" w:cs="Arial"/>
          <w:b/>
          <w:bCs/>
          <w:color w:val="auto"/>
          <w:sz w:val="24"/>
          <w:szCs w:val="24"/>
          <w:highlight w:val="yellow"/>
        </w:rPr>
        <w:t>uw e-mailadres</w:t>
      </w:r>
      <w:r w:rsidRPr="005854B1">
        <w:rPr>
          <w:rStyle w:val="Geen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75A25">
        <w:rPr>
          <w:rStyle w:val="Geen"/>
          <w:rFonts w:ascii="Arial" w:hAnsi="Arial" w:cs="Arial"/>
          <w:b/>
          <w:bCs/>
          <w:sz w:val="24"/>
          <w:szCs w:val="24"/>
        </w:rPr>
        <w:t xml:space="preserve">achterlaten. </w:t>
      </w:r>
      <w:r>
        <w:rPr>
          <w:rStyle w:val="Geen"/>
          <w:rFonts w:ascii="Arial" w:hAnsi="Arial" w:cs="Arial"/>
          <w:b/>
          <w:bCs/>
          <w:sz w:val="24"/>
          <w:szCs w:val="24"/>
        </w:rPr>
        <w:br/>
      </w:r>
      <w:r w:rsidRPr="00D63C9E">
        <w:rPr>
          <w:rStyle w:val="Geen"/>
          <w:rFonts w:ascii="Arial" w:eastAsia="Arial" w:hAnsi="Arial" w:cs="Arial"/>
          <w:b/>
          <w:bCs/>
          <w:noProof/>
          <w:color w:val="333333"/>
          <w:sz w:val="24"/>
          <w:szCs w:val="24"/>
          <w:u w:color="333333"/>
        </w:rPr>
        <mc:AlternateContent>
          <mc:Choice Requires="wps">
            <w:drawing>
              <wp:anchor distT="80010" distB="80010" distL="80010" distR="80010" simplePos="0" relativeHeight="251680256" behindDoc="0" locked="0" layoutInCell="1" allowOverlap="1" wp14:anchorId="242CB15A" wp14:editId="619C8AF5">
                <wp:simplePos x="0" y="0"/>
                <wp:positionH relativeFrom="margin">
                  <wp:posOffset>-38735</wp:posOffset>
                </wp:positionH>
                <wp:positionV relativeFrom="line">
                  <wp:posOffset>317500</wp:posOffset>
                </wp:positionV>
                <wp:extent cx="6038850" cy="433705"/>
                <wp:effectExtent l="0" t="0" r="19050" b="23495"/>
                <wp:wrapSquare wrapText="bothSides" distT="80010" distB="80010" distL="80010" distR="80010"/>
                <wp:docPr id="1735865401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9123" id="officeArt object" o:spid="_x0000_s1026" alt="Tekstvak 2" style="position:absolute;margin-left:-3.05pt;margin-top:25pt;width:475.5pt;height:34.15pt;z-index:251680256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">
                <w10:wrap type="square" anchorx="margin" anchory="line"/>
              </v:rect>
            </w:pict>
          </mc:Fallback>
        </mc:AlternateContent>
      </w:r>
      <w:r>
        <w:rPr>
          <w:rStyle w:val="Geen"/>
          <w:rFonts w:ascii="Arial" w:hAnsi="Arial" w:cs="Arial"/>
          <w:b/>
          <w:bCs/>
          <w:sz w:val="24"/>
          <w:szCs w:val="24"/>
        </w:rPr>
        <w:t xml:space="preserve">       </w:t>
      </w:r>
      <w:r w:rsidRPr="00975A25">
        <w:rPr>
          <w:rStyle w:val="Geen"/>
          <w:rFonts w:ascii="Arial" w:hAnsi="Arial" w:cs="Arial"/>
          <w:b/>
          <w:bCs/>
          <w:sz w:val="24"/>
          <w:szCs w:val="24"/>
        </w:rPr>
        <w:t xml:space="preserve">Ook andere opmerkingen hierover </w:t>
      </w:r>
      <w:r>
        <w:rPr>
          <w:rStyle w:val="Geen"/>
          <w:rFonts w:ascii="Arial" w:hAnsi="Arial" w:cs="Arial"/>
          <w:b/>
          <w:bCs/>
          <w:sz w:val="24"/>
          <w:szCs w:val="24"/>
        </w:rPr>
        <w:t xml:space="preserve">kunt u </w:t>
      </w:r>
      <w:r w:rsidRPr="00975A25">
        <w:rPr>
          <w:rStyle w:val="Geen"/>
          <w:rFonts w:ascii="Arial" w:hAnsi="Arial" w:cs="Arial"/>
          <w:b/>
          <w:bCs/>
          <w:sz w:val="24"/>
          <w:szCs w:val="24"/>
        </w:rPr>
        <w:t>kwijt.</w:t>
      </w:r>
    </w:p>
    <w:p w14:paraId="70145E00" w14:textId="77777777" w:rsidR="00AD4947" w:rsidRDefault="00AD4947" w:rsidP="00AD4947">
      <w:pPr>
        <w:shd w:val="clear" w:color="auto" w:fill="FFFFFF"/>
        <w:spacing w:after="0" w:line="240" w:lineRule="auto"/>
        <w:rPr>
          <w:rStyle w:val="Geen"/>
          <w:rFonts w:ascii="Arial" w:hAnsi="Arial"/>
          <w:b/>
          <w:bCs/>
          <w:color w:val="333333"/>
          <w:sz w:val="24"/>
          <w:szCs w:val="24"/>
          <w:u w:color="333333"/>
        </w:rPr>
      </w:pPr>
    </w:p>
    <w:p w14:paraId="7EA096B5" w14:textId="186B7474" w:rsidR="00BA3C20" w:rsidRPr="00ED3E35" w:rsidRDefault="004C4710" w:rsidP="00F26992">
      <w:pPr>
        <w:shd w:val="clear" w:color="auto" w:fill="FFFFFF"/>
        <w:spacing w:line="240" w:lineRule="auto"/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bookmarkStart w:id="17" w:name="_Hlk12535172"/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I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.    CYBERCRIME / COMPUTERCRIMINALITEIT</w:t>
      </w:r>
      <w:bookmarkEnd w:id="17"/>
    </w:p>
    <w:p w14:paraId="7EA096B6" w14:textId="77777777" w:rsidR="00BA3C20" w:rsidRPr="00ED3E35" w:rsidRDefault="00BA3C2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</w:pPr>
    </w:p>
    <w:p w14:paraId="7EA096B7" w14:textId="7A90E44A" w:rsidR="00BA3C20" w:rsidRPr="00ED3E35" w:rsidRDefault="004C471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I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1.</w:t>
      </w:r>
      <w:r w:rsidR="003C6081" w:rsidRPr="00ED3E35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Heeft u te maken gehad met computercriminaliteit/</w:t>
      </w:r>
      <w:r w:rsidR="00E042B7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cybercrime?</w:t>
      </w:r>
      <w:r w:rsidR="00B71C24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</w:r>
    </w:p>
    <w:p w14:paraId="7BAA6893" w14:textId="77777777" w:rsidR="00AD5815" w:rsidRPr="00ED3E35" w:rsidRDefault="00AD5815" w:rsidP="00E43B0B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bookmarkStart w:id="18" w:name="_Hlk103687176"/>
      <w:r w:rsidRPr="00ED3E35">
        <w:rPr>
          <w:rFonts w:ascii="Arial" w:hAnsi="Arial" w:cs="Arial"/>
          <w:color w:val="333333"/>
          <w:u w:color="333333"/>
        </w:rPr>
        <w:t>Ja</w:t>
      </w:r>
    </w:p>
    <w:p w14:paraId="537AC99C" w14:textId="0633CA49" w:rsidR="00AD5815" w:rsidRPr="00ED3E35" w:rsidRDefault="00AD5815" w:rsidP="00E43B0B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</w:p>
    <w:p w14:paraId="46EDA0C1" w14:textId="77777777" w:rsidR="00503F53" w:rsidRDefault="00503F53" w:rsidP="00E746A6">
      <w:pPr>
        <w:shd w:val="clear" w:color="auto" w:fill="FFFFFF"/>
        <w:spacing w:after="0" w:line="240" w:lineRule="auto"/>
        <w:ind w:left="284" w:hanging="284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  <w:bookmarkStart w:id="19" w:name="_Hlk96012508"/>
      <w:bookmarkEnd w:id="18"/>
    </w:p>
    <w:p w14:paraId="4F2541FD" w14:textId="29268CA0" w:rsidR="00211AD4" w:rsidRPr="00ED3E35" w:rsidRDefault="004C4710" w:rsidP="00E746A6">
      <w:pPr>
        <w:shd w:val="clear" w:color="auto" w:fill="FFFFFF"/>
        <w:spacing w:after="0" w:line="240" w:lineRule="auto"/>
        <w:ind w:left="284" w:hanging="284"/>
        <w:rPr>
          <w:rStyle w:val="Geen"/>
          <w:rFonts w:ascii="Arial" w:eastAsia="Arial" w:hAnsi="Arial" w:cs="Arial"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I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2</w:t>
      </w:r>
      <w:bookmarkEnd w:id="19"/>
      <w:r w:rsidR="00EA73ED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H</w:t>
      </w:r>
      <w:r w:rsidR="001326AA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eeft u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afdoende maatregelen kunnen nemen</w:t>
      </w:r>
      <w:r w:rsidR="001326AA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,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om u tegen deze vorm van</w:t>
      </w:r>
      <w:r w:rsidR="00E746A6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computer criminaliteit te kunnen beschermen? </w:t>
      </w:r>
      <w:r w:rsidR="00FF2B0A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</w:r>
      <w:r w:rsidR="00225872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val="single"/>
        </w:rPr>
        <w:t>Indien Nee,</w:t>
      </w:r>
      <w:r w:rsidR="00225872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6064B2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zou u meer informatie willen ontvangen over cybercrime</w:t>
      </w:r>
      <w:r w:rsidR="00211AD4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 xml:space="preserve">. </w:t>
      </w:r>
      <w:r w:rsidR="00BC535E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br/>
      </w:r>
      <w:r w:rsidR="00F26992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Dan g</w:t>
      </w:r>
      <w:r w:rsidR="00211AD4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t>raag uw e-mailadres melden.</w:t>
      </w:r>
      <w:r w:rsidR="00B71C24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br/>
      </w:r>
    </w:p>
    <w:p w14:paraId="30F2BB4C" w14:textId="77777777" w:rsidR="00AD5815" w:rsidRPr="00ED3E35" w:rsidRDefault="00AD5815" w:rsidP="00E43B0B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</w:p>
    <w:p w14:paraId="519AA9F9" w14:textId="10C1AA44" w:rsidR="00537CFC" w:rsidRPr="00ED3E35" w:rsidRDefault="00AD5815" w:rsidP="00BF1883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</w:p>
    <w:p w14:paraId="4596BD9E" w14:textId="78FA58E3" w:rsidR="002A2485" w:rsidRPr="00007801" w:rsidRDefault="00BA4DBF" w:rsidP="00BF1883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u w:color="333333"/>
        </w:rPr>
      </w:pPr>
      <w:r w:rsidRPr="00ED3E35">
        <w:rPr>
          <w:rStyle w:val="Hyperlink0"/>
          <w:noProof/>
          <w:color w:val="333333"/>
          <w:sz w:val="24"/>
          <w:szCs w:val="24"/>
          <w:u w:color="333333"/>
        </w:rPr>
        <mc:AlternateContent>
          <mc:Choice Requires="wps">
            <w:drawing>
              <wp:anchor distT="80010" distB="80010" distL="80010" distR="80010" simplePos="0" relativeHeight="251643392" behindDoc="0" locked="0" layoutInCell="1" allowOverlap="1" wp14:anchorId="39415BD0" wp14:editId="1A693ACE">
                <wp:simplePos x="0" y="0"/>
                <wp:positionH relativeFrom="page">
                  <wp:posOffset>3790950</wp:posOffset>
                </wp:positionH>
                <wp:positionV relativeFrom="line">
                  <wp:posOffset>105410</wp:posOffset>
                </wp:positionV>
                <wp:extent cx="2489200" cy="266700"/>
                <wp:effectExtent l="0" t="0" r="25400" b="19050"/>
                <wp:wrapSquare wrapText="bothSides" distT="80010" distB="80010" distL="80010" distR="80010"/>
                <wp:docPr id="11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311CF" id="officeArt object" o:spid="_x0000_s1026" alt="Tekstvak 2" style="position:absolute;margin-left:298.5pt;margin-top:8.3pt;width:196pt;height:21pt;z-index:25164339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">
                <w10:wrap type="square" anchorx="page" anchory="line"/>
              </v:rect>
            </w:pict>
          </mc:Fallback>
        </mc:AlternateContent>
      </w:r>
      <w:r w:rsidR="002A2485" w:rsidRPr="00ED3E35">
        <w:rPr>
          <w:rFonts w:ascii="Arial" w:hAnsi="Arial" w:cs="Arial"/>
          <w:color w:val="333333"/>
          <w:u w:color="333333"/>
        </w:rPr>
        <w:t>Weet niet</w:t>
      </w:r>
    </w:p>
    <w:p w14:paraId="7FC3FC28" w14:textId="07B2FF57" w:rsidR="00007801" w:rsidRPr="00ED3E35" w:rsidRDefault="00007801" w:rsidP="00BF1883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Fonts w:ascii="Arial" w:hAnsi="Arial" w:cs="Arial"/>
          <w:color w:val="333333"/>
          <w:u w:color="333333"/>
        </w:rPr>
        <w:t>Anders</w:t>
      </w:r>
      <w:r w:rsidR="00BA4DBF">
        <w:rPr>
          <w:rFonts w:ascii="Arial" w:hAnsi="Arial" w:cs="Arial"/>
          <w:color w:val="333333"/>
          <w:u w:color="333333"/>
        </w:rPr>
        <w:t>, Graag e-mail vermelden</w:t>
      </w:r>
    </w:p>
    <w:p w14:paraId="5FDB433A" w14:textId="501BF172" w:rsidR="00BC1999" w:rsidRPr="00ED3E35" w:rsidRDefault="00BC1999" w:rsidP="008B62D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C213843" w14:textId="33EECF23" w:rsidR="00254633" w:rsidRDefault="00254633">
      <w:pPr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 w:type="page"/>
      </w:r>
    </w:p>
    <w:p w14:paraId="6B8D4B07" w14:textId="77777777" w:rsidR="00E1552D" w:rsidRPr="00ED3E35" w:rsidRDefault="00E1552D">
      <w:pPr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7EA096C0" w14:textId="433AA0C1" w:rsidR="00BA3C20" w:rsidRPr="00ED3E35" w:rsidRDefault="004C4710">
      <w:pPr>
        <w:shd w:val="clear" w:color="auto" w:fill="F2F2F2"/>
        <w:spacing w:after="0" w:line="240" w:lineRule="auto"/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J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.    VERBETERING VAN DE VEILIGHEID</w:t>
      </w:r>
    </w:p>
    <w:p w14:paraId="7380BB01" w14:textId="77777777" w:rsidR="00E43B0B" w:rsidRPr="00ED3E35" w:rsidRDefault="00E43B0B" w:rsidP="00E43B0B">
      <w:pPr>
        <w:shd w:val="clear" w:color="auto" w:fill="FFFFFF"/>
        <w:spacing w:after="0" w:line="240" w:lineRule="auto"/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</w:pPr>
    </w:p>
    <w:p w14:paraId="28DED471" w14:textId="42AB40FA" w:rsidR="004309BF" w:rsidRPr="00ED3E35" w:rsidRDefault="004C4710" w:rsidP="001521E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J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1.</w:t>
      </w:r>
      <w:r w:rsidR="003C6081" w:rsidRPr="00ED3E35">
        <w:rPr>
          <w:rStyle w:val="Geen"/>
          <w:rFonts w:ascii="Arial" w:hAnsi="Arial" w:cs="Arial"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Zijn er zaken die u </w:t>
      </w:r>
      <w:r w:rsidR="006841D6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aan de KVO-werkgroep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wilt meegeven ter verbetering</w:t>
      </w:r>
      <w:r w:rsidR="0091687D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</w:t>
      </w:r>
      <w:r w:rsidR="003C6081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van de</w:t>
      </w:r>
      <w:r w:rsidR="00E43B0B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FC53D0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v</w:t>
      </w:r>
      <w:r w:rsidR="00E43B0B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eiligheid</w:t>
      </w:r>
      <w:r w:rsidR="00491B99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en </w:t>
      </w:r>
      <w:r w:rsidR="00FC53D0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l</w:t>
      </w:r>
      <w:r w:rsidR="00491B99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eefbaarheid</w:t>
      </w:r>
      <w:r w:rsidR="00FC53D0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F32FD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op </w:t>
      </w:r>
      <w:r w:rsidR="00D6254D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Lage Weide</w:t>
      </w:r>
      <w:r w:rsidR="00E43B0B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?</w:t>
      </w:r>
      <w:r w:rsidR="00734923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DB30AD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br/>
        <w:t xml:space="preserve">      </w:t>
      </w:r>
      <w:r w:rsidR="00734923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Graag </w:t>
      </w:r>
      <w:r w:rsidR="0079575A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de</w:t>
      </w:r>
      <w:r w:rsidR="00734923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79575A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straat/locatie </w:t>
      </w:r>
      <w:r w:rsidR="0079575A" w:rsidRPr="00ED3E35">
        <w:rPr>
          <w:rStyle w:val="Geen"/>
          <w:rFonts w:ascii="Arial" w:eastAsia="Arial" w:hAnsi="Arial" w:cs="Arial"/>
          <w:noProof/>
          <w:color w:val="333333"/>
          <w:sz w:val="24"/>
          <w:szCs w:val="24"/>
          <w:u w:color="333333"/>
        </w:rPr>
        <mc:AlternateContent>
          <mc:Choice Requires="wps">
            <w:drawing>
              <wp:anchor distT="80010" distB="80010" distL="80010" distR="80010" simplePos="0" relativeHeight="251634176" behindDoc="0" locked="0" layoutInCell="1" allowOverlap="1" wp14:anchorId="7EA09839" wp14:editId="38B9548F">
                <wp:simplePos x="0" y="0"/>
                <wp:positionH relativeFrom="page">
                  <wp:posOffset>1177290</wp:posOffset>
                </wp:positionH>
                <wp:positionV relativeFrom="line">
                  <wp:posOffset>354330</wp:posOffset>
                </wp:positionV>
                <wp:extent cx="5520690" cy="381000"/>
                <wp:effectExtent l="0" t="0" r="22860" b="19050"/>
                <wp:wrapSquare wrapText="bothSides" distT="80010" distB="80010" distL="80010" distR="80010"/>
                <wp:docPr id="1073742002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6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F2A4E" id="officeArt object" o:spid="_x0000_s1026" alt="Tekstvak 2" style="position:absolute;margin-left:92.7pt;margin-top:27.9pt;width:434.7pt;height:30pt;z-index:25163417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">
                <w10:wrap type="square" anchorx="page" anchory="line"/>
              </v:rect>
            </w:pict>
          </mc:Fallback>
        </mc:AlternateContent>
      </w:r>
      <w:r w:rsidR="00734923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noemen.</w:t>
      </w:r>
      <w:r w:rsidR="00E43B0B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79575A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</w:t>
      </w:r>
      <w:r w:rsidR="003C6081" w:rsidRPr="00ED3E35"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  <w:br/>
      </w:r>
    </w:p>
    <w:p w14:paraId="52D65EFF" w14:textId="0FF178FB" w:rsidR="00600D24" w:rsidRPr="00ED3E35" w:rsidRDefault="004C4710" w:rsidP="001521E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J</w:t>
      </w:r>
      <w:r w:rsidR="00600D24" w:rsidRPr="00ED3E35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="00716425" w:rsidRPr="00ED3E35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600D24" w:rsidRPr="00ED3E35">
        <w:rPr>
          <w:rFonts w:ascii="Arial" w:hAnsi="Arial" w:cs="Arial"/>
          <w:b/>
          <w:bCs/>
          <w:color w:val="333333"/>
          <w:sz w:val="24"/>
          <w:szCs w:val="24"/>
        </w:rPr>
        <w:t xml:space="preserve">  CAMERA IN BEELD / POLITIE</w:t>
      </w:r>
    </w:p>
    <w:p w14:paraId="05073282" w14:textId="63C2B684" w:rsidR="00600D24" w:rsidRPr="00ED3E35" w:rsidRDefault="00600D24" w:rsidP="00600D24">
      <w:pPr>
        <w:pStyle w:val="Normaalweb"/>
        <w:rPr>
          <w:rFonts w:ascii="Arial" w:hAnsi="Arial" w:cs="Arial"/>
          <w:b/>
          <w:bCs/>
          <w:i/>
          <w:iCs/>
          <w:sz w:val="20"/>
          <w:szCs w:val="20"/>
        </w:rPr>
      </w:pPr>
      <w:r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 xml:space="preserve">Veel </w:t>
      </w:r>
      <w:r w:rsidRPr="00ED3E35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ondernemers g</w:t>
      </w:r>
      <w:r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>ebruiken camera’s voor het houden van toezicht en het</w:t>
      </w:r>
      <w:r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br/>
        <w:t>beveiligen  van hun panden en goederen. De politie gebruikt in het dagelijks</w:t>
      </w:r>
      <w:r w:rsidR="00313982"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 xml:space="preserve"> </w:t>
      </w:r>
      <w:r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>werk vaak camerabeelden om misdaden op te lossen. Om te weten waar</w:t>
      </w:r>
      <w:r w:rsidR="00313982"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 xml:space="preserve"> </w:t>
      </w:r>
      <w:r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>camera’s geïnstalleerd zijn en wat zij ‘zien’, maakt de politie gebruik van een</w:t>
      </w:r>
      <w:r w:rsidR="00313982"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 xml:space="preserve"> </w:t>
      </w:r>
      <w:r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>databank, genaamd ‘Camera in Beeld’. Met deze databank kan de politie</w:t>
      </w:r>
      <w:r w:rsidR="00313982"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 xml:space="preserve"> </w:t>
      </w:r>
      <w:r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>nog sneller zien waar in de buurt van een misdaad (bijvoorbeeld een woninginbraak) zich camera’s bevinden die mogelijk beelden van de dader</w:t>
      </w:r>
      <w:r w:rsidR="001D0D0D"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 xml:space="preserve"> </w:t>
      </w:r>
      <w:r w:rsidRPr="00ED3E35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>hebben. Hierdoor kunnen daders sneller worden gepakt.</w:t>
      </w:r>
    </w:p>
    <w:p w14:paraId="00295EDA" w14:textId="7169EAD8" w:rsidR="00600D24" w:rsidRPr="00ED3E35" w:rsidRDefault="00600D24" w:rsidP="00600D24">
      <w:pPr>
        <w:pStyle w:val="Normaalweb"/>
        <w:rPr>
          <w:rFonts w:ascii="Arial" w:hAnsi="Arial" w:cs="Arial"/>
          <w:b/>
          <w:bCs/>
          <w:color w:val="666666"/>
          <w:shd w:val="clear" w:color="auto" w:fill="FFFFFF"/>
        </w:rPr>
      </w:pPr>
      <w:r w:rsidRPr="00ED3E35">
        <w:rPr>
          <w:rFonts w:ascii="Arial" w:hAnsi="Arial" w:cs="Arial"/>
          <w:b/>
          <w:bCs/>
          <w:color w:val="666666"/>
          <w:shd w:val="clear" w:color="auto" w:fill="FFFFFF"/>
        </w:rPr>
        <w:t>Bent u bereid zich aan te melden bij de Politie om mee te doen aan het</w:t>
      </w:r>
      <w:r w:rsidR="00716425" w:rsidRPr="00ED3E35">
        <w:rPr>
          <w:rFonts w:ascii="Arial" w:hAnsi="Arial" w:cs="Arial"/>
          <w:b/>
          <w:bCs/>
          <w:color w:val="666666"/>
          <w:shd w:val="clear" w:color="auto" w:fill="FFFFFF"/>
        </w:rPr>
        <w:t xml:space="preserve"> </w:t>
      </w:r>
      <w:r w:rsidR="00591ADE" w:rsidRPr="00ED3E35">
        <w:rPr>
          <w:rFonts w:ascii="Arial" w:hAnsi="Arial" w:cs="Arial"/>
          <w:b/>
          <w:bCs/>
          <w:color w:val="666666"/>
          <w:shd w:val="clear" w:color="auto" w:fill="FFFFFF"/>
        </w:rPr>
        <w:t xml:space="preserve"> </w:t>
      </w:r>
      <w:r w:rsidRPr="00ED3E35">
        <w:rPr>
          <w:rFonts w:ascii="Arial" w:hAnsi="Arial" w:cs="Arial"/>
          <w:b/>
          <w:bCs/>
          <w:color w:val="666666"/>
          <w:shd w:val="clear" w:color="auto" w:fill="FFFFFF"/>
        </w:rPr>
        <w:t>“Camera in Beeld” proces?</w:t>
      </w:r>
    </w:p>
    <w:p w14:paraId="4E287875" w14:textId="2C8F0B3F" w:rsidR="00600D24" w:rsidRPr="00ED3E35" w:rsidRDefault="00600D24" w:rsidP="00600D24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Ja</w:t>
      </w:r>
    </w:p>
    <w:p w14:paraId="01A2013E" w14:textId="6401A93B" w:rsidR="00600D24" w:rsidRPr="00ED3E35" w:rsidRDefault="00600D24" w:rsidP="00600D24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Fonts w:ascii="Arial" w:hAnsi="Arial" w:cs="Arial"/>
          <w:color w:val="333333"/>
          <w:u w:color="333333"/>
        </w:rPr>
        <w:t>Nee</w:t>
      </w:r>
    </w:p>
    <w:p w14:paraId="0AE6528D" w14:textId="66241DB0" w:rsidR="001C08BD" w:rsidRPr="00F1225B" w:rsidRDefault="00F1225B" w:rsidP="00F90586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 w:rsidRPr="00ED3E35">
        <w:rPr>
          <w:rStyle w:val="Hyperlink0"/>
          <w:noProof/>
          <w:color w:val="333333"/>
          <w:sz w:val="24"/>
          <w:szCs w:val="24"/>
          <w:u w:color="333333"/>
        </w:rPr>
        <mc:AlternateContent>
          <mc:Choice Requires="wps">
            <w:drawing>
              <wp:anchor distT="80010" distB="80010" distL="80010" distR="80010" simplePos="0" relativeHeight="251636224" behindDoc="0" locked="0" layoutInCell="1" allowOverlap="1" wp14:anchorId="57AC86EF" wp14:editId="37111397">
                <wp:simplePos x="0" y="0"/>
                <wp:positionH relativeFrom="page">
                  <wp:posOffset>3930650</wp:posOffset>
                </wp:positionH>
                <wp:positionV relativeFrom="line">
                  <wp:posOffset>72390</wp:posOffset>
                </wp:positionV>
                <wp:extent cx="2489200" cy="266700"/>
                <wp:effectExtent l="0" t="0" r="25400" b="19050"/>
                <wp:wrapSquare wrapText="bothSides"/>
                <wp:docPr id="1260365010" name="officeArt object" descr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E0F79" id="officeArt object" o:spid="_x0000_s1026" alt="Tekstvak 2" style="position:absolute;margin-left:309.5pt;margin-top:5.7pt;width:196pt;height:21pt;z-index:25163622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">
                <w10:wrap type="square" anchorx="page" anchory="line"/>
              </v:rect>
            </w:pict>
          </mc:Fallback>
        </mc:AlternateContent>
      </w:r>
      <w:r w:rsidR="002A2485" w:rsidRPr="00ED3E35">
        <w:rPr>
          <w:rFonts w:ascii="Arial" w:hAnsi="Arial" w:cs="Arial"/>
          <w:color w:val="333333"/>
          <w:u w:color="333333"/>
        </w:rPr>
        <w:t>Weet niet/misschien</w:t>
      </w:r>
    </w:p>
    <w:p w14:paraId="3B5EEAEE" w14:textId="36E0B8F3" w:rsidR="00F1225B" w:rsidRPr="00ED3E35" w:rsidRDefault="00F1225B" w:rsidP="00F90586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  <w:r>
        <w:rPr>
          <w:rFonts w:ascii="Arial" w:hAnsi="Arial" w:cs="Arial"/>
          <w:color w:val="333333"/>
          <w:u w:color="333333"/>
        </w:rPr>
        <w:t>Indien JA, graag uw e-mail melden.</w:t>
      </w:r>
      <w:r w:rsidRPr="00F1225B">
        <w:rPr>
          <w:rStyle w:val="Hyperlink0"/>
          <w:noProof/>
          <w:color w:val="333333"/>
          <w:sz w:val="24"/>
          <w:szCs w:val="24"/>
          <w:u w:color="333333"/>
        </w:rPr>
        <w:t xml:space="preserve"> </w:t>
      </w:r>
    </w:p>
    <w:p w14:paraId="5971EB25" w14:textId="7AE80D4C" w:rsidR="00712D93" w:rsidRPr="00ED3E35" w:rsidRDefault="00712D93" w:rsidP="00712D93">
      <w:pPr>
        <w:pStyle w:val="Lijstalinea"/>
        <w:shd w:val="clear" w:color="auto" w:fill="FFFFFF"/>
        <w:spacing w:after="0" w:line="240" w:lineRule="auto"/>
        <w:ind w:left="1068"/>
        <w:rPr>
          <w:rFonts w:ascii="Arial" w:eastAsia="Arial" w:hAnsi="Arial" w:cs="Arial"/>
          <w:b/>
          <w:bCs/>
          <w:color w:val="333333"/>
          <w:u w:color="333333"/>
        </w:rPr>
      </w:pPr>
    </w:p>
    <w:p w14:paraId="1CA76E12" w14:textId="0D0CB183" w:rsidR="004D0F74" w:rsidRPr="00ED3E35" w:rsidRDefault="004D0F74" w:rsidP="00712D93">
      <w:pPr>
        <w:pStyle w:val="Lijstalinea"/>
        <w:shd w:val="clear" w:color="auto" w:fill="FFFFFF"/>
        <w:spacing w:after="0" w:line="240" w:lineRule="auto"/>
        <w:ind w:left="1068"/>
        <w:rPr>
          <w:rFonts w:ascii="Arial" w:eastAsia="Arial" w:hAnsi="Arial" w:cs="Arial"/>
          <w:b/>
          <w:bCs/>
          <w:color w:val="333333"/>
          <w:u w:color="333333"/>
        </w:rPr>
      </w:pPr>
    </w:p>
    <w:p w14:paraId="7B5DA26A" w14:textId="5CEB7458" w:rsidR="001446D9" w:rsidRPr="00ED3E35" w:rsidRDefault="00410CD9" w:rsidP="001446D9">
      <w:pPr>
        <w:shd w:val="clear" w:color="auto" w:fill="F2F2F2"/>
        <w:spacing w:after="0" w:line="240" w:lineRule="auto"/>
        <w:rPr>
          <w:rStyle w:val="Geen"/>
          <w:rFonts w:ascii="Arial" w:eastAsia="Arial" w:hAnsi="Arial" w:cs="Arial"/>
          <w:b/>
          <w:bCs/>
          <w:color w:val="333333"/>
          <w:sz w:val="24"/>
          <w:szCs w:val="24"/>
          <w:u w:color="333333"/>
        </w:rPr>
      </w:pPr>
      <w:r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K</w:t>
      </w:r>
      <w:r w:rsidR="001446D9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.    </w:t>
      </w:r>
      <w:r w:rsidR="00913CD4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>OP DE HOOGTE BLIJVEN</w:t>
      </w:r>
      <w:r w:rsidR="000D7B8C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 VAN DE UITKOMSTEN </w:t>
      </w:r>
      <w:r w:rsidR="00301C3A" w:rsidRPr="00ED3E35">
        <w:rPr>
          <w:rStyle w:val="Geen"/>
          <w:rFonts w:ascii="Arial" w:hAnsi="Arial" w:cs="Arial"/>
          <w:b/>
          <w:bCs/>
          <w:color w:val="333333"/>
          <w:sz w:val="24"/>
          <w:szCs w:val="24"/>
          <w:u w:color="333333"/>
        </w:rPr>
        <w:t xml:space="preserve">ENQUÊTE </w:t>
      </w:r>
    </w:p>
    <w:p w14:paraId="17D8718A" w14:textId="5B613ECE" w:rsidR="00407ED9" w:rsidRPr="00ED3E35" w:rsidRDefault="00407ED9" w:rsidP="00D872C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</w:pPr>
    </w:p>
    <w:p w14:paraId="77625B0C" w14:textId="01287FB5" w:rsidR="00C80E0A" w:rsidRPr="00ED3E35" w:rsidRDefault="00410CD9" w:rsidP="00D872C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b/>
          <w:bCs/>
          <w:color w:val="666666"/>
          <w:u w:color="666666"/>
        </w:rPr>
      </w:pPr>
      <w:r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>K</w:t>
      </w:r>
      <w:r w:rsidR="0043006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>1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 xml:space="preserve">. Wat is uw </w:t>
      </w:r>
      <w:r w:rsidR="004B37D9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>bedrijfsnaam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 xml:space="preserve"> (niet verplicht), </w:t>
      </w:r>
      <w:r w:rsidR="001F0B5A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>straat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 xml:space="preserve"> en eventueel uw e-mailadres</w:t>
      </w:r>
      <w:r w:rsidR="000D7B8C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br/>
        <w:t xml:space="preserve">      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 xml:space="preserve">van uw bedrijf, zodat </w:t>
      </w:r>
      <w:r w:rsidR="0065639E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 xml:space="preserve">wij 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>u op de hoogte kun</w:t>
      </w:r>
      <w:r w:rsidR="0065639E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>nen houden</w:t>
      </w:r>
      <w:r w:rsidR="0005532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 xml:space="preserve"> van de 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 xml:space="preserve">uitkomsten van </w:t>
      </w:r>
      <w:r w:rsidR="000D7B8C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br/>
        <w:t xml:space="preserve">      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>de</w:t>
      </w:r>
      <w:r w:rsidR="0005532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>ze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 xml:space="preserve"> enquête</w:t>
      </w:r>
      <w:r w:rsidR="002A2485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 xml:space="preserve"> en u direct kunnen informeren over het vervolgproces van KVO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sz w:val="24"/>
          <w:szCs w:val="24"/>
          <w:u w:color="666666"/>
        </w:rPr>
        <w:t>?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 xml:space="preserve">  </w:t>
      </w:r>
      <w:r w:rsidR="005C48CB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br/>
      </w:r>
    </w:p>
    <w:p w14:paraId="29A2C78C" w14:textId="45ECCFFC" w:rsidR="00F80E5C" w:rsidRPr="00ED3E35" w:rsidRDefault="009A36F5" w:rsidP="00D872C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b/>
          <w:bCs/>
          <w:color w:val="666666"/>
          <w:u w:color="666666"/>
        </w:rPr>
      </w:pPr>
      <w:r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Bedrijfsnaam</w:t>
      </w:r>
      <w:r w:rsidR="00581390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: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...................................................................................................................</w:t>
      </w:r>
    </w:p>
    <w:p w14:paraId="4F54AF37" w14:textId="740DB58E" w:rsidR="00A309AC" w:rsidRPr="00ED3E35" w:rsidRDefault="004D0F74" w:rsidP="00D872C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b/>
          <w:bCs/>
          <w:color w:val="666666"/>
          <w:u w:color="666666"/>
        </w:rPr>
      </w:pPr>
      <w:r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br/>
      </w:r>
      <w:r w:rsidR="00A75BF4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Contact</w:t>
      </w:r>
      <w:r w:rsidR="00F80E5C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 xml:space="preserve"> persoon</w:t>
      </w:r>
      <w:r w:rsidR="00581390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:………………………………………………………………………………</w:t>
      </w:r>
    </w:p>
    <w:p w14:paraId="794486DB" w14:textId="6C46587E" w:rsidR="00A75BF4" w:rsidRPr="00ED3E35" w:rsidRDefault="004D0F74" w:rsidP="00D872C0">
      <w:pPr>
        <w:shd w:val="clear" w:color="auto" w:fill="FFFFFF"/>
        <w:spacing w:after="0" w:line="240" w:lineRule="auto"/>
        <w:rPr>
          <w:rStyle w:val="Geen"/>
          <w:rFonts w:ascii="Arial" w:eastAsia="Arial" w:hAnsi="Arial" w:cs="Arial"/>
          <w:b/>
          <w:bCs/>
          <w:color w:val="666666"/>
          <w:u w:color="666666"/>
        </w:rPr>
      </w:pPr>
      <w:r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br/>
      </w:r>
      <w:r w:rsidR="0036575C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Straat</w:t>
      </w:r>
      <w:r w:rsidR="00581390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: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.................................................................</w:t>
      </w:r>
      <w:r w:rsidR="004925C4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............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..................................................</w:t>
      </w:r>
      <w:r w:rsidR="004D3D23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br/>
      </w:r>
      <w:r w:rsidR="00F80E5C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br/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E-mailadres</w:t>
      </w:r>
      <w:r w:rsidR="00581390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: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......</w:t>
      </w:r>
      <w:r w:rsidR="00F80E5C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..........</w:t>
      </w:r>
      <w:r w:rsidR="00D872C0" w:rsidRPr="00ED3E35">
        <w:rPr>
          <w:rStyle w:val="Geen"/>
          <w:rFonts w:ascii="Arial" w:eastAsia="Arial" w:hAnsi="Arial" w:cs="Arial"/>
          <w:b/>
          <w:bCs/>
          <w:color w:val="666666"/>
          <w:u w:color="666666"/>
        </w:rPr>
        <w:t>....................................................................................................</w:t>
      </w:r>
    </w:p>
    <w:p w14:paraId="01A36D9A" w14:textId="559EBFF8" w:rsidR="00AF1F9D" w:rsidRDefault="00AF1F9D" w:rsidP="00B40754">
      <w:pPr>
        <w:shd w:val="clear" w:color="auto" w:fill="FFFFFF"/>
        <w:spacing w:line="240" w:lineRule="auto"/>
        <w:rPr>
          <w:rStyle w:val="Geen"/>
          <w:rFonts w:ascii="Arial" w:hAnsi="Arial" w:cs="Arial"/>
          <w:b/>
          <w:bCs/>
          <w:color w:val="auto"/>
          <w:sz w:val="28"/>
          <w:szCs w:val="28"/>
          <w:u w:color="0000FF"/>
        </w:rPr>
      </w:pPr>
    </w:p>
    <w:p w14:paraId="583581C9" w14:textId="77777777" w:rsidR="007F5C6E" w:rsidRDefault="007F5C6E" w:rsidP="00B40754">
      <w:pPr>
        <w:shd w:val="clear" w:color="auto" w:fill="FFFFFF"/>
        <w:spacing w:line="240" w:lineRule="auto"/>
        <w:rPr>
          <w:rStyle w:val="Geen"/>
          <w:rFonts w:ascii="Arial" w:hAnsi="Arial" w:cs="Arial"/>
          <w:b/>
          <w:bCs/>
          <w:color w:val="auto"/>
          <w:sz w:val="28"/>
          <w:szCs w:val="28"/>
          <w:u w:color="0000FF"/>
        </w:rPr>
      </w:pPr>
    </w:p>
    <w:p w14:paraId="495A426E" w14:textId="77777777" w:rsidR="007F5C6E" w:rsidRDefault="007F5C6E" w:rsidP="00B40754">
      <w:pPr>
        <w:shd w:val="clear" w:color="auto" w:fill="FFFFFF"/>
        <w:spacing w:line="240" w:lineRule="auto"/>
        <w:rPr>
          <w:rStyle w:val="Geen"/>
          <w:rFonts w:ascii="Arial" w:hAnsi="Arial" w:cs="Arial"/>
          <w:b/>
          <w:bCs/>
          <w:color w:val="auto"/>
          <w:sz w:val="28"/>
          <w:szCs w:val="28"/>
          <w:u w:color="0000FF"/>
        </w:rPr>
      </w:pPr>
    </w:p>
    <w:p w14:paraId="49D80853" w14:textId="2E3788E7" w:rsidR="007F5C6E" w:rsidRPr="00ED3E35" w:rsidRDefault="00DB30AD" w:rsidP="00B40754">
      <w:pPr>
        <w:shd w:val="clear" w:color="auto" w:fill="FFFFFF"/>
        <w:spacing w:line="240" w:lineRule="auto"/>
        <w:rPr>
          <w:rStyle w:val="Geen"/>
          <w:rFonts w:ascii="Arial" w:hAnsi="Arial" w:cs="Arial"/>
          <w:b/>
          <w:bCs/>
          <w:color w:val="auto"/>
          <w:sz w:val="28"/>
          <w:szCs w:val="28"/>
          <w:u w:color="0000FF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83328" behindDoc="0" locked="0" layoutInCell="1" allowOverlap="1" wp14:anchorId="7B22F2D1" wp14:editId="08C358F2">
            <wp:simplePos x="0" y="0"/>
            <wp:positionH relativeFrom="column">
              <wp:posOffset>2370667</wp:posOffset>
            </wp:positionH>
            <wp:positionV relativeFrom="paragraph">
              <wp:posOffset>391372</wp:posOffset>
            </wp:positionV>
            <wp:extent cx="1620077" cy="403531"/>
            <wp:effectExtent l="0" t="0" r="0" b="0"/>
            <wp:wrapSquare wrapText="bothSides"/>
            <wp:docPr id="874227534" name="Afbeelding 874227534" descr="Afbeelding met Lettertype, tekst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Lettertype, tekst, Graphics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77" cy="403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C6E">
        <w:rPr>
          <w:rStyle w:val="Geen"/>
          <w:rFonts w:ascii="Arial" w:hAnsi="Arial" w:cs="Arial"/>
          <w:b/>
          <w:bCs/>
          <w:color w:val="auto"/>
          <w:sz w:val="28"/>
          <w:szCs w:val="28"/>
          <w:u w:color="0000FF"/>
        </w:rPr>
        <w:t xml:space="preserve">       Hartelijke dank voor het invullen van deze KVO-Enquete.</w:t>
      </w:r>
      <w:r w:rsidR="007F5C6E" w:rsidRPr="007F5C6E">
        <w:rPr>
          <w:rFonts w:ascii="Arial Black" w:hAnsi="Arial Black" w:cs="Aharoni"/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F5C6E">
        <w:rPr>
          <w:rStyle w:val="Geen"/>
          <w:rFonts w:ascii="Arial" w:hAnsi="Arial" w:cs="Arial"/>
          <w:b/>
          <w:bCs/>
          <w:color w:val="auto"/>
          <w:sz w:val="28"/>
          <w:szCs w:val="28"/>
          <w:u w:color="0000FF"/>
        </w:rPr>
        <w:br/>
      </w:r>
      <w:r w:rsidR="007F5C6E">
        <w:rPr>
          <w:rStyle w:val="Geen"/>
          <w:rFonts w:ascii="Arial" w:hAnsi="Arial" w:cs="Arial"/>
          <w:b/>
          <w:bCs/>
          <w:color w:val="auto"/>
          <w:sz w:val="28"/>
          <w:szCs w:val="28"/>
          <w:u w:color="0000FF"/>
        </w:rPr>
        <w:br/>
      </w:r>
    </w:p>
    <w:sectPr w:rsidR="007F5C6E" w:rsidRPr="00ED3E35" w:rsidSect="000540FC">
      <w:headerReference w:type="default" r:id="rId19"/>
      <w:footerReference w:type="default" r:id="rId20"/>
      <w:pgSz w:w="11900" w:h="16840"/>
      <w:pgMar w:top="1417" w:right="926" w:bottom="900" w:left="1417" w:header="5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A20A8" w14:textId="77777777" w:rsidR="000413AF" w:rsidRDefault="000413AF">
      <w:pPr>
        <w:spacing w:after="0" w:line="240" w:lineRule="auto"/>
      </w:pPr>
      <w:r>
        <w:separator/>
      </w:r>
    </w:p>
  </w:endnote>
  <w:endnote w:type="continuationSeparator" w:id="0">
    <w:p w14:paraId="5F138EC4" w14:textId="77777777" w:rsidR="000413AF" w:rsidRDefault="0004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9848" w14:textId="1226EAB0" w:rsidR="00BA3C20" w:rsidRDefault="003C6081" w:rsidP="00ED3E35">
    <w:pPr>
      <w:pStyle w:val="Voettekst"/>
      <w:jc w:val="center"/>
    </w:pPr>
    <w:r>
      <w:rPr>
        <w:rFonts w:ascii="Arial" w:hAnsi="Arial"/>
      </w:rPr>
      <w:t xml:space="preserve">Pagina </w:t>
    </w:r>
    <w:r>
      <w:rPr>
        <w:rFonts w:ascii="Arial" w:eastAsia="Arial" w:hAnsi="Arial" w:cs="Arial"/>
        <w:b/>
        <w:bCs/>
      </w:rPr>
      <w:fldChar w:fldCharType="begin"/>
    </w:r>
    <w:r>
      <w:rPr>
        <w:rFonts w:ascii="Arial" w:eastAsia="Arial" w:hAnsi="Arial" w:cs="Arial"/>
        <w:b/>
        <w:bCs/>
      </w:rPr>
      <w:instrText xml:space="preserve"> PAGE </w:instrText>
    </w:r>
    <w:r>
      <w:rPr>
        <w:rFonts w:ascii="Arial" w:eastAsia="Arial" w:hAnsi="Arial" w:cs="Arial"/>
        <w:b/>
        <w:bCs/>
      </w:rPr>
      <w:fldChar w:fldCharType="separate"/>
    </w:r>
    <w:r w:rsidR="00F866BE">
      <w:rPr>
        <w:rFonts w:ascii="Arial" w:eastAsia="Arial" w:hAnsi="Arial" w:cs="Arial"/>
        <w:b/>
        <w:bCs/>
        <w:noProof/>
      </w:rPr>
      <w:t>1</w:t>
    </w:r>
    <w:r>
      <w:rPr>
        <w:rFonts w:ascii="Arial" w:eastAsia="Arial" w:hAnsi="Arial" w:cs="Arial"/>
        <w:b/>
        <w:bCs/>
      </w:rPr>
      <w:fldChar w:fldCharType="end"/>
    </w:r>
    <w:r>
      <w:rPr>
        <w:rFonts w:ascii="Arial" w:hAnsi="Arial"/>
      </w:rPr>
      <w:t xml:space="preserve"> van </w:t>
    </w:r>
    <w:r>
      <w:rPr>
        <w:rFonts w:ascii="Arial" w:eastAsia="Arial" w:hAnsi="Arial" w:cs="Arial"/>
        <w:b/>
        <w:bCs/>
      </w:rPr>
      <w:fldChar w:fldCharType="begin"/>
    </w:r>
    <w:r>
      <w:rPr>
        <w:rFonts w:ascii="Arial" w:eastAsia="Arial" w:hAnsi="Arial" w:cs="Arial"/>
        <w:b/>
        <w:bCs/>
      </w:rPr>
      <w:instrText xml:space="preserve"> NUMPAGES </w:instrText>
    </w:r>
    <w:r>
      <w:rPr>
        <w:rFonts w:ascii="Arial" w:eastAsia="Arial" w:hAnsi="Arial" w:cs="Arial"/>
        <w:b/>
        <w:bCs/>
      </w:rPr>
      <w:fldChar w:fldCharType="separate"/>
    </w:r>
    <w:r w:rsidR="00F866BE">
      <w:rPr>
        <w:rFonts w:ascii="Arial" w:eastAsia="Arial" w:hAnsi="Arial" w:cs="Arial"/>
        <w:b/>
        <w:bCs/>
        <w:noProof/>
      </w:rPr>
      <w:t>2</w:t>
    </w:r>
    <w:r>
      <w:rPr>
        <w:rFonts w:ascii="Arial" w:eastAsia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B18FC" w14:textId="77777777" w:rsidR="000413AF" w:rsidRDefault="000413AF">
      <w:pPr>
        <w:spacing w:after="0" w:line="240" w:lineRule="auto"/>
      </w:pPr>
      <w:r>
        <w:separator/>
      </w:r>
    </w:p>
  </w:footnote>
  <w:footnote w:type="continuationSeparator" w:id="0">
    <w:p w14:paraId="5966B442" w14:textId="77777777" w:rsidR="000413AF" w:rsidRDefault="0004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B365" w14:textId="77777777" w:rsidR="00CE2FCF" w:rsidRPr="00A901DB" w:rsidRDefault="00CE2FCF" w:rsidP="00CE2FCF">
    <w:pPr>
      <w:pStyle w:val="Koptekst"/>
      <w:jc w:val="center"/>
      <w:rPr>
        <w:rFonts w:ascii="Arial Black" w:hAnsi="Arial Black" w:cs="Arial"/>
        <w:b/>
        <w:bCs/>
        <w:sz w:val="28"/>
        <w:szCs w:val="28"/>
      </w:rPr>
    </w:pPr>
    <w:r w:rsidRPr="00A901DB">
      <w:rPr>
        <w:rFonts w:ascii="Arial Black" w:hAnsi="Arial Black" w:cs="Arial"/>
        <w:b/>
        <w:noProof/>
      </w:rPr>
      <w:drawing>
        <wp:anchor distT="0" distB="0" distL="114300" distR="114300" simplePos="0" relativeHeight="251659264" behindDoc="0" locked="0" layoutInCell="1" allowOverlap="1" wp14:anchorId="4857233A" wp14:editId="002B0305">
          <wp:simplePos x="0" y="0"/>
          <wp:positionH relativeFrom="column">
            <wp:posOffset>4492625</wp:posOffset>
          </wp:positionH>
          <wp:positionV relativeFrom="paragraph">
            <wp:posOffset>-61666</wp:posOffset>
          </wp:positionV>
          <wp:extent cx="1620077" cy="403531"/>
          <wp:effectExtent l="0" t="0" r="0" b="0"/>
          <wp:wrapSquare wrapText="bothSides"/>
          <wp:docPr id="7" name="Afbeelding 7" descr="Afbeelding met Lettertype, tekst, Graphics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Lettertype, tekst, Graphics, logo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77" cy="403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1DB">
      <w:rPr>
        <w:rFonts w:ascii="Arial Black" w:hAnsi="Arial Black" w:cs="Arial"/>
        <w:b/>
        <w:bCs/>
        <w:sz w:val="28"/>
        <w:szCs w:val="28"/>
      </w:rPr>
      <w:t>KVO-ENQUÊTE  RESULTATEN BEDRIJVENPARK LAGE WEIDE</w:t>
    </w:r>
  </w:p>
  <w:p w14:paraId="7EA09847" w14:textId="77D8991F" w:rsidR="00BA3C20" w:rsidRPr="004200C3" w:rsidRDefault="00BA3C20" w:rsidP="004200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53.35pt;height:41.35pt;visibility:visible;mso-wrap-style:square" o:bullet="t">
        <v:imagedata r:id="rId1" o:title=""/>
      </v:shape>
    </w:pict>
  </w:numPicBullet>
  <w:numPicBullet w:numPicBulletId="1">
    <w:pict>
      <v:shape id="_x0000_i1140" type="#_x0000_t75" style="width:53.35pt;height:41.35pt;visibility:visible;mso-wrap-style:square" o:bullet="t">
        <v:imagedata r:id="rId2" o:title=""/>
      </v:shape>
    </w:pict>
  </w:numPicBullet>
  <w:abstractNum w:abstractNumId="0" w15:restartNumberingAfterBreak="0">
    <w:nsid w:val="02DE2CCB"/>
    <w:multiLevelType w:val="hybridMultilevel"/>
    <w:tmpl w:val="5F10404A"/>
    <w:lvl w:ilvl="0" w:tplc="D80CE1D0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59EB70A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71B0CB6A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435A562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7E63E48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ABE86E52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C30ACE6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6043C3A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EC60B22A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" w15:restartNumberingAfterBreak="0">
    <w:nsid w:val="108B5DBC"/>
    <w:multiLevelType w:val="hybridMultilevel"/>
    <w:tmpl w:val="989655D6"/>
    <w:styleLink w:val="Gemporteerdestijl1"/>
    <w:lvl w:ilvl="0" w:tplc="5B30A776">
      <w:start w:val="1"/>
      <w:numFmt w:val="upperLetter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8AE41C8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8696A8">
      <w:start w:val="1"/>
      <w:numFmt w:val="lowerRoman"/>
      <w:lvlText w:val="%3."/>
      <w:lvlJc w:val="left"/>
      <w:pPr>
        <w:ind w:left="2160" w:hanging="6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869714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F66CD8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C6580A">
      <w:start w:val="1"/>
      <w:numFmt w:val="lowerRoman"/>
      <w:lvlText w:val="%6."/>
      <w:lvlJc w:val="left"/>
      <w:pPr>
        <w:ind w:left="4320" w:hanging="6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9A7C5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40192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545448">
      <w:start w:val="1"/>
      <w:numFmt w:val="lowerRoman"/>
      <w:lvlText w:val="%9."/>
      <w:lvlJc w:val="left"/>
      <w:pPr>
        <w:ind w:left="6480" w:hanging="6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F05EDB"/>
    <w:multiLevelType w:val="hybridMultilevel"/>
    <w:tmpl w:val="69045E8A"/>
    <w:lvl w:ilvl="0" w:tplc="63B47308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33A2206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C99AAC9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EAE4C2B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8B4CD0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87023FE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4886A0C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65CA1C0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AFF01050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3" w15:restartNumberingAfterBreak="0">
    <w:nsid w:val="266A6312"/>
    <w:multiLevelType w:val="hybridMultilevel"/>
    <w:tmpl w:val="D7706D24"/>
    <w:lvl w:ilvl="0" w:tplc="86167356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E3AF11A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A8C0606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6388E9C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EFA7328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5068010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D95636D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B44CBC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2AE28EEE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4" w15:restartNumberingAfterBreak="0">
    <w:nsid w:val="288F3398"/>
    <w:multiLevelType w:val="hybridMultilevel"/>
    <w:tmpl w:val="13CCC0E0"/>
    <w:lvl w:ilvl="0" w:tplc="DBFAAD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36B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49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4F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463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C3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FAE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2D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D641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A1277D"/>
    <w:multiLevelType w:val="hybridMultilevel"/>
    <w:tmpl w:val="B310FFCC"/>
    <w:lvl w:ilvl="0" w:tplc="79A051DA">
      <w:start w:val="5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B5991"/>
    <w:multiLevelType w:val="hybridMultilevel"/>
    <w:tmpl w:val="D2464DEC"/>
    <w:lvl w:ilvl="0" w:tplc="AF8644A2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7B06B94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9DDC91C6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DDF6A37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64983C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A04894A6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4954A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3E6C70E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F25C64EC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7" w15:restartNumberingAfterBreak="0">
    <w:nsid w:val="3113640E"/>
    <w:multiLevelType w:val="hybridMultilevel"/>
    <w:tmpl w:val="6504D9BC"/>
    <w:lvl w:ilvl="0" w:tplc="B2F051D0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3CA534C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18AC33A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18221B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C9413BC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72A22750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79EA7E6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C52754A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F6CA2D66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8" w15:restartNumberingAfterBreak="0">
    <w:nsid w:val="37AE4411"/>
    <w:multiLevelType w:val="hybridMultilevel"/>
    <w:tmpl w:val="144C1518"/>
    <w:lvl w:ilvl="0" w:tplc="899CB7F8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6D8603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EBE2EB2C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B374FBC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B68C41C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1DD0259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9930503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2DEC28E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4666356C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9" w15:restartNumberingAfterBreak="0">
    <w:nsid w:val="46160122"/>
    <w:multiLevelType w:val="hybridMultilevel"/>
    <w:tmpl w:val="5BA080DA"/>
    <w:lvl w:ilvl="0" w:tplc="B70CC9A4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CEEEC08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D0E189C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59E6473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290607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35BE1CF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579217C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A84C86A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030416AC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0" w15:restartNumberingAfterBreak="0">
    <w:nsid w:val="492B42B9"/>
    <w:multiLevelType w:val="multilevel"/>
    <w:tmpl w:val="D548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F6451E"/>
    <w:multiLevelType w:val="hybridMultilevel"/>
    <w:tmpl w:val="B91C20F0"/>
    <w:lvl w:ilvl="0" w:tplc="E132F4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F2C3E"/>
    <w:multiLevelType w:val="hybridMultilevel"/>
    <w:tmpl w:val="EA740C9E"/>
    <w:lvl w:ilvl="0" w:tplc="73DAFDC0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B7277E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C2C46E46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E426497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FF0FE2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5D805FCA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4F80773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02A916E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BC52358E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3" w15:restartNumberingAfterBreak="0">
    <w:nsid w:val="57EA7EEC"/>
    <w:multiLevelType w:val="hybridMultilevel"/>
    <w:tmpl w:val="06D437C8"/>
    <w:lvl w:ilvl="0" w:tplc="51C43D58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F5464EE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C924D56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6862FF2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2F412EE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88523EEE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808ACB0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AC48FBA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574A0EF4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4" w15:restartNumberingAfterBreak="0">
    <w:nsid w:val="60C93D0A"/>
    <w:multiLevelType w:val="hybridMultilevel"/>
    <w:tmpl w:val="DCF2E8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D7A2F"/>
    <w:multiLevelType w:val="hybridMultilevel"/>
    <w:tmpl w:val="478E5FDA"/>
    <w:lvl w:ilvl="0" w:tplc="A5121948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4DAC338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E64819CA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BDACE48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5245E1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797E457A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CAFE169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EB2BDF8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56047350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6" w15:restartNumberingAfterBreak="0">
    <w:nsid w:val="664E0B20"/>
    <w:multiLevelType w:val="hybridMultilevel"/>
    <w:tmpl w:val="E630582C"/>
    <w:lvl w:ilvl="0" w:tplc="1A7C4894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CB8ADDC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28027F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CBA61A9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D18156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8974C37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162E2E0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D9A4DF0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48BCE366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7" w15:restartNumberingAfterBreak="0">
    <w:nsid w:val="6B7D7287"/>
    <w:multiLevelType w:val="hybridMultilevel"/>
    <w:tmpl w:val="DAD84078"/>
    <w:lvl w:ilvl="0" w:tplc="92040D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09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212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6C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C0F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62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06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65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6D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19A025A"/>
    <w:multiLevelType w:val="hybridMultilevel"/>
    <w:tmpl w:val="989655D6"/>
    <w:numStyleLink w:val="Gemporteerdestijl1"/>
  </w:abstractNum>
  <w:abstractNum w:abstractNumId="19" w15:restartNumberingAfterBreak="0">
    <w:nsid w:val="73A12AD8"/>
    <w:multiLevelType w:val="hybridMultilevel"/>
    <w:tmpl w:val="D85E05C4"/>
    <w:lvl w:ilvl="0" w:tplc="88023A12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84A22EC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20A23FF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5F407CC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8BE596E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4FACE5D4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BB5ADF9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CB68C82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C0F2AF20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20" w15:restartNumberingAfterBreak="0">
    <w:nsid w:val="790452B0"/>
    <w:multiLevelType w:val="hybridMultilevel"/>
    <w:tmpl w:val="ED80E3B2"/>
    <w:lvl w:ilvl="0" w:tplc="E8967C72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59EE77E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4EFECB9A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769E21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CE483B6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5ADABCE2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9BC0A50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E6F472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3B50E61C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num w:numId="1" w16cid:durableId="1618870296">
    <w:abstractNumId w:val="1"/>
  </w:num>
  <w:num w:numId="2" w16cid:durableId="1631202266">
    <w:abstractNumId w:val="18"/>
  </w:num>
  <w:num w:numId="3" w16cid:durableId="578253647">
    <w:abstractNumId w:val="3"/>
  </w:num>
  <w:num w:numId="4" w16cid:durableId="1214735419">
    <w:abstractNumId w:val="0"/>
  </w:num>
  <w:num w:numId="5" w16cid:durableId="874541417">
    <w:abstractNumId w:val="20"/>
  </w:num>
  <w:num w:numId="6" w16cid:durableId="1806728074">
    <w:abstractNumId w:val="19"/>
  </w:num>
  <w:num w:numId="7" w16cid:durableId="974137495">
    <w:abstractNumId w:val="4"/>
  </w:num>
  <w:num w:numId="8" w16cid:durableId="1244795670">
    <w:abstractNumId w:val="13"/>
  </w:num>
  <w:num w:numId="9" w16cid:durableId="1279144937">
    <w:abstractNumId w:val="7"/>
  </w:num>
  <w:num w:numId="10" w16cid:durableId="140581202">
    <w:abstractNumId w:val="9"/>
  </w:num>
  <w:num w:numId="11" w16cid:durableId="1837647086">
    <w:abstractNumId w:val="16"/>
  </w:num>
  <w:num w:numId="12" w16cid:durableId="2100369082">
    <w:abstractNumId w:val="2"/>
  </w:num>
  <w:num w:numId="13" w16cid:durableId="780877417">
    <w:abstractNumId w:val="6"/>
  </w:num>
  <w:num w:numId="14" w16cid:durableId="2125803972">
    <w:abstractNumId w:val="15"/>
  </w:num>
  <w:num w:numId="15" w16cid:durableId="726609936">
    <w:abstractNumId w:val="8"/>
  </w:num>
  <w:num w:numId="16" w16cid:durableId="56174596">
    <w:abstractNumId w:val="12"/>
  </w:num>
  <w:num w:numId="17" w16cid:durableId="1837988009">
    <w:abstractNumId w:val="17"/>
  </w:num>
  <w:num w:numId="18" w16cid:durableId="1109087451">
    <w:abstractNumId w:val="10"/>
  </w:num>
  <w:num w:numId="19" w16cid:durableId="360133956">
    <w:abstractNumId w:val="5"/>
  </w:num>
  <w:num w:numId="20" w16cid:durableId="658194308">
    <w:abstractNumId w:val="14"/>
  </w:num>
  <w:num w:numId="21" w16cid:durableId="311764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20"/>
    <w:rsid w:val="00000A5D"/>
    <w:rsid w:val="00000AA0"/>
    <w:rsid w:val="00001083"/>
    <w:rsid w:val="00005826"/>
    <w:rsid w:val="00005839"/>
    <w:rsid w:val="00006811"/>
    <w:rsid w:val="00007801"/>
    <w:rsid w:val="00007EE1"/>
    <w:rsid w:val="00010D80"/>
    <w:rsid w:val="0001250C"/>
    <w:rsid w:val="0001290D"/>
    <w:rsid w:val="00015AB0"/>
    <w:rsid w:val="00020194"/>
    <w:rsid w:val="00020469"/>
    <w:rsid w:val="00021E87"/>
    <w:rsid w:val="0002408A"/>
    <w:rsid w:val="00026A3D"/>
    <w:rsid w:val="000300C7"/>
    <w:rsid w:val="000309FA"/>
    <w:rsid w:val="00031180"/>
    <w:rsid w:val="000315E6"/>
    <w:rsid w:val="00031C42"/>
    <w:rsid w:val="000320C9"/>
    <w:rsid w:val="00032905"/>
    <w:rsid w:val="00032F04"/>
    <w:rsid w:val="000346BE"/>
    <w:rsid w:val="00041346"/>
    <w:rsid w:val="000413AF"/>
    <w:rsid w:val="00041AD1"/>
    <w:rsid w:val="0004262B"/>
    <w:rsid w:val="00043503"/>
    <w:rsid w:val="00051DC5"/>
    <w:rsid w:val="00052216"/>
    <w:rsid w:val="000540A8"/>
    <w:rsid w:val="000540FC"/>
    <w:rsid w:val="00054DAF"/>
    <w:rsid w:val="00054EA2"/>
    <w:rsid w:val="00055320"/>
    <w:rsid w:val="00055E49"/>
    <w:rsid w:val="000572F8"/>
    <w:rsid w:val="00057432"/>
    <w:rsid w:val="00061E4B"/>
    <w:rsid w:val="00063B42"/>
    <w:rsid w:val="00063E2D"/>
    <w:rsid w:val="000643F2"/>
    <w:rsid w:val="00065D14"/>
    <w:rsid w:val="00066D9F"/>
    <w:rsid w:val="000672C9"/>
    <w:rsid w:val="000704FF"/>
    <w:rsid w:val="00070D03"/>
    <w:rsid w:val="0007141E"/>
    <w:rsid w:val="00074115"/>
    <w:rsid w:val="0007537C"/>
    <w:rsid w:val="00081B05"/>
    <w:rsid w:val="00081B51"/>
    <w:rsid w:val="000849E6"/>
    <w:rsid w:val="00084DCF"/>
    <w:rsid w:val="000855BC"/>
    <w:rsid w:val="0008650F"/>
    <w:rsid w:val="00086DB6"/>
    <w:rsid w:val="0008705A"/>
    <w:rsid w:val="00090C4A"/>
    <w:rsid w:val="00093BF2"/>
    <w:rsid w:val="00096BCC"/>
    <w:rsid w:val="000A0D25"/>
    <w:rsid w:val="000B0276"/>
    <w:rsid w:val="000B0995"/>
    <w:rsid w:val="000B0CE9"/>
    <w:rsid w:val="000B1263"/>
    <w:rsid w:val="000B2543"/>
    <w:rsid w:val="000B2EA9"/>
    <w:rsid w:val="000B320F"/>
    <w:rsid w:val="000B3210"/>
    <w:rsid w:val="000B4687"/>
    <w:rsid w:val="000B4DE3"/>
    <w:rsid w:val="000B6C43"/>
    <w:rsid w:val="000B7693"/>
    <w:rsid w:val="000B7FD7"/>
    <w:rsid w:val="000C0DFB"/>
    <w:rsid w:val="000C18F6"/>
    <w:rsid w:val="000C1B3A"/>
    <w:rsid w:val="000C6799"/>
    <w:rsid w:val="000C7711"/>
    <w:rsid w:val="000C7F0E"/>
    <w:rsid w:val="000D0A5C"/>
    <w:rsid w:val="000D0BDA"/>
    <w:rsid w:val="000D1C6E"/>
    <w:rsid w:val="000D3636"/>
    <w:rsid w:val="000D46C2"/>
    <w:rsid w:val="000D492A"/>
    <w:rsid w:val="000D6101"/>
    <w:rsid w:val="000D647F"/>
    <w:rsid w:val="000D658D"/>
    <w:rsid w:val="000D7432"/>
    <w:rsid w:val="000D7B8C"/>
    <w:rsid w:val="000E0D30"/>
    <w:rsid w:val="000E3048"/>
    <w:rsid w:val="000E3752"/>
    <w:rsid w:val="000E4725"/>
    <w:rsid w:val="000F0444"/>
    <w:rsid w:val="000F0834"/>
    <w:rsid w:val="000F1ED9"/>
    <w:rsid w:val="000F3448"/>
    <w:rsid w:val="000F5978"/>
    <w:rsid w:val="000F6813"/>
    <w:rsid w:val="000F726A"/>
    <w:rsid w:val="0010016E"/>
    <w:rsid w:val="00100B12"/>
    <w:rsid w:val="00101A79"/>
    <w:rsid w:val="00102CF1"/>
    <w:rsid w:val="00111221"/>
    <w:rsid w:val="00111D14"/>
    <w:rsid w:val="00112227"/>
    <w:rsid w:val="00113FE2"/>
    <w:rsid w:val="0011736C"/>
    <w:rsid w:val="001174CC"/>
    <w:rsid w:val="00117879"/>
    <w:rsid w:val="00123C03"/>
    <w:rsid w:val="001244FD"/>
    <w:rsid w:val="00124736"/>
    <w:rsid w:val="00126E75"/>
    <w:rsid w:val="001277C7"/>
    <w:rsid w:val="00127C39"/>
    <w:rsid w:val="00130B8F"/>
    <w:rsid w:val="00130C27"/>
    <w:rsid w:val="00131B90"/>
    <w:rsid w:val="001326AA"/>
    <w:rsid w:val="00132B24"/>
    <w:rsid w:val="0013394C"/>
    <w:rsid w:val="00135367"/>
    <w:rsid w:val="0013754C"/>
    <w:rsid w:val="001376F8"/>
    <w:rsid w:val="00140DE5"/>
    <w:rsid w:val="001445A5"/>
    <w:rsid w:val="001446D9"/>
    <w:rsid w:val="00150506"/>
    <w:rsid w:val="001521EC"/>
    <w:rsid w:val="001529AA"/>
    <w:rsid w:val="00155A3B"/>
    <w:rsid w:val="00155FBD"/>
    <w:rsid w:val="001600BB"/>
    <w:rsid w:val="001621C4"/>
    <w:rsid w:val="00162FC6"/>
    <w:rsid w:val="001632D0"/>
    <w:rsid w:val="00163D20"/>
    <w:rsid w:val="001646D7"/>
    <w:rsid w:val="00164CFD"/>
    <w:rsid w:val="00165546"/>
    <w:rsid w:val="001668CF"/>
    <w:rsid w:val="001724F2"/>
    <w:rsid w:val="00174161"/>
    <w:rsid w:val="0018088E"/>
    <w:rsid w:val="00180A4D"/>
    <w:rsid w:val="00180FBB"/>
    <w:rsid w:val="00185B17"/>
    <w:rsid w:val="0018683B"/>
    <w:rsid w:val="0018785B"/>
    <w:rsid w:val="00187E95"/>
    <w:rsid w:val="001909DC"/>
    <w:rsid w:val="00191743"/>
    <w:rsid w:val="0019176F"/>
    <w:rsid w:val="00193230"/>
    <w:rsid w:val="00194F06"/>
    <w:rsid w:val="0019759E"/>
    <w:rsid w:val="00197C46"/>
    <w:rsid w:val="001A0911"/>
    <w:rsid w:val="001A1743"/>
    <w:rsid w:val="001A2E19"/>
    <w:rsid w:val="001A472D"/>
    <w:rsid w:val="001A71AE"/>
    <w:rsid w:val="001C08BD"/>
    <w:rsid w:val="001C1B54"/>
    <w:rsid w:val="001C2172"/>
    <w:rsid w:val="001C21EA"/>
    <w:rsid w:val="001C2E98"/>
    <w:rsid w:val="001C350A"/>
    <w:rsid w:val="001C3FEB"/>
    <w:rsid w:val="001C5C1A"/>
    <w:rsid w:val="001C5ED6"/>
    <w:rsid w:val="001C7A84"/>
    <w:rsid w:val="001D06EC"/>
    <w:rsid w:val="001D0D0D"/>
    <w:rsid w:val="001D1751"/>
    <w:rsid w:val="001D1FF8"/>
    <w:rsid w:val="001D4E9B"/>
    <w:rsid w:val="001E12BA"/>
    <w:rsid w:val="001E37CC"/>
    <w:rsid w:val="001E40CB"/>
    <w:rsid w:val="001E7794"/>
    <w:rsid w:val="001F0B5A"/>
    <w:rsid w:val="001F145B"/>
    <w:rsid w:val="001F4E6B"/>
    <w:rsid w:val="001F60BC"/>
    <w:rsid w:val="001F64A7"/>
    <w:rsid w:val="00201FE1"/>
    <w:rsid w:val="00202B3A"/>
    <w:rsid w:val="00206FF1"/>
    <w:rsid w:val="002072CE"/>
    <w:rsid w:val="00211479"/>
    <w:rsid w:val="00211AD4"/>
    <w:rsid w:val="00212749"/>
    <w:rsid w:val="0021482A"/>
    <w:rsid w:val="00215011"/>
    <w:rsid w:val="002165F4"/>
    <w:rsid w:val="00216C53"/>
    <w:rsid w:val="00225872"/>
    <w:rsid w:val="0022629D"/>
    <w:rsid w:val="00226C73"/>
    <w:rsid w:val="002302D2"/>
    <w:rsid w:val="00235AE6"/>
    <w:rsid w:val="00236E7D"/>
    <w:rsid w:val="002411CF"/>
    <w:rsid w:val="00244D86"/>
    <w:rsid w:val="00245399"/>
    <w:rsid w:val="00252BAE"/>
    <w:rsid w:val="00253F1D"/>
    <w:rsid w:val="00254633"/>
    <w:rsid w:val="00256059"/>
    <w:rsid w:val="00256531"/>
    <w:rsid w:val="00256D1A"/>
    <w:rsid w:val="00257725"/>
    <w:rsid w:val="00260AA0"/>
    <w:rsid w:val="00262B63"/>
    <w:rsid w:val="002638DA"/>
    <w:rsid w:val="0026510B"/>
    <w:rsid w:val="00270E96"/>
    <w:rsid w:val="00273780"/>
    <w:rsid w:val="0027425A"/>
    <w:rsid w:val="002748F5"/>
    <w:rsid w:val="00276E2C"/>
    <w:rsid w:val="002812CF"/>
    <w:rsid w:val="002867D0"/>
    <w:rsid w:val="00291074"/>
    <w:rsid w:val="002945F5"/>
    <w:rsid w:val="0029613B"/>
    <w:rsid w:val="00297DC7"/>
    <w:rsid w:val="002A0D84"/>
    <w:rsid w:val="002A2485"/>
    <w:rsid w:val="002A3C5A"/>
    <w:rsid w:val="002A5C60"/>
    <w:rsid w:val="002A5F35"/>
    <w:rsid w:val="002A62B9"/>
    <w:rsid w:val="002A6C71"/>
    <w:rsid w:val="002A733B"/>
    <w:rsid w:val="002B2047"/>
    <w:rsid w:val="002B2056"/>
    <w:rsid w:val="002B3084"/>
    <w:rsid w:val="002B4144"/>
    <w:rsid w:val="002B426B"/>
    <w:rsid w:val="002B6BE0"/>
    <w:rsid w:val="002C28C0"/>
    <w:rsid w:val="002C5FAF"/>
    <w:rsid w:val="002D0C71"/>
    <w:rsid w:val="002E0AF3"/>
    <w:rsid w:val="002E14E3"/>
    <w:rsid w:val="002E391A"/>
    <w:rsid w:val="002E3A71"/>
    <w:rsid w:val="002E512A"/>
    <w:rsid w:val="002E51EB"/>
    <w:rsid w:val="002E7C1A"/>
    <w:rsid w:val="002F0A99"/>
    <w:rsid w:val="002F0B2A"/>
    <w:rsid w:val="002F33DC"/>
    <w:rsid w:val="002F37F9"/>
    <w:rsid w:val="002F3BE9"/>
    <w:rsid w:val="002F4719"/>
    <w:rsid w:val="002F4A6D"/>
    <w:rsid w:val="00300466"/>
    <w:rsid w:val="00301159"/>
    <w:rsid w:val="00301C3A"/>
    <w:rsid w:val="00303660"/>
    <w:rsid w:val="0030497A"/>
    <w:rsid w:val="00304A84"/>
    <w:rsid w:val="00312A37"/>
    <w:rsid w:val="00313982"/>
    <w:rsid w:val="003142AC"/>
    <w:rsid w:val="00315DE6"/>
    <w:rsid w:val="00322B26"/>
    <w:rsid w:val="00323346"/>
    <w:rsid w:val="00323C1F"/>
    <w:rsid w:val="00324920"/>
    <w:rsid w:val="00325CDD"/>
    <w:rsid w:val="00326305"/>
    <w:rsid w:val="0033271C"/>
    <w:rsid w:val="00333617"/>
    <w:rsid w:val="00333ECE"/>
    <w:rsid w:val="003340D5"/>
    <w:rsid w:val="003343B8"/>
    <w:rsid w:val="0033710E"/>
    <w:rsid w:val="0034182D"/>
    <w:rsid w:val="00341940"/>
    <w:rsid w:val="00341D7A"/>
    <w:rsid w:val="00342160"/>
    <w:rsid w:val="00342DDB"/>
    <w:rsid w:val="0034304B"/>
    <w:rsid w:val="00344808"/>
    <w:rsid w:val="003449B9"/>
    <w:rsid w:val="003463E6"/>
    <w:rsid w:val="003474B9"/>
    <w:rsid w:val="0034786F"/>
    <w:rsid w:val="00353614"/>
    <w:rsid w:val="003549FA"/>
    <w:rsid w:val="00354EA1"/>
    <w:rsid w:val="00355A18"/>
    <w:rsid w:val="0035645C"/>
    <w:rsid w:val="003571DE"/>
    <w:rsid w:val="00357280"/>
    <w:rsid w:val="00360CED"/>
    <w:rsid w:val="003614F3"/>
    <w:rsid w:val="00361A9B"/>
    <w:rsid w:val="00362175"/>
    <w:rsid w:val="00362B2A"/>
    <w:rsid w:val="003633DA"/>
    <w:rsid w:val="0036575C"/>
    <w:rsid w:val="0036723A"/>
    <w:rsid w:val="00367FB8"/>
    <w:rsid w:val="00371350"/>
    <w:rsid w:val="00375A3F"/>
    <w:rsid w:val="0037642F"/>
    <w:rsid w:val="00376DEF"/>
    <w:rsid w:val="003770D4"/>
    <w:rsid w:val="003817BA"/>
    <w:rsid w:val="00382CC9"/>
    <w:rsid w:val="003902BD"/>
    <w:rsid w:val="003947D7"/>
    <w:rsid w:val="00395FAC"/>
    <w:rsid w:val="00396060"/>
    <w:rsid w:val="00396188"/>
    <w:rsid w:val="00396544"/>
    <w:rsid w:val="003A0AEA"/>
    <w:rsid w:val="003A3C21"/>
    <w:rsid w:val="003A6ED7"/>
    <w:rsid w:val="003B0429"/>
    <w:rsid w:val="003B494A"/>
    <w:rsid w:val="003B5311"/>
    <w:rsid w:val="003B6A45"/>
    <w:rsid w:val="003C0972"/>
    <w:rsid w:val="003C2A60"/>
    <w:rsid w:val="003C56E7"/>
    <w:rsid w:val="003C6081"/>
    <w:rsid w:val="003C72FB"/>
    <w:rsid w:val="003C7A68"/>
    <w:rsid w:val="003D1044"/>
    <w:rsid w:val="003D31F3"/>
    <w:rsid w:val="003D4099"/>
    <w:rsid w:val="003D5288"/>
    <w:rsid w:val="003D6B49"/>
    <w:rsid w:val="003D72B9"/>
    <w:rsid w:val="003E1A78"/>
    <w:rsid w:val="003E1EA7"/>
    <w:rsid w:val="003E6EF0"/>
    <w:rsid w:val="003E79CA"/>
    <w:rsid w:val="003F1542"/>
    <w:rsid w:val="003F1639"/>
    <w:rsid w:val="003F195A"/>
    <w:rsid w:val="003F1CF4"/>
    <w:rsid w:val="003F29BD"/>
    <w:rsid w:val="003F5EF5"/>
    <w:rsid w:val="00400444"/>
    <w:rsid w:val="00400C10"/>
    <w:rsid w:val="00402C5D"/>
    <w:rsid w:val="00403ABB"/>
    <w:rsid w:val="00403E98"/>
    <w:rsid w:val="00405338"/>
    <w:rsid w:val="004062C1"/>
    <w:rsid w:val="00407ED9"/>
    <w:rsid w:val="00410CD9"/>
    <w:rsid w:val="00410CF3"/>
    <w:rsid w:val="004119AA"/>
    <w:rsid w:val="00413A2A"/>
    <w:rsid w:val="00415219"/>
    <w:rsid w:val="0041639D"/>
    <w:rsid w:val="004163C2"/>
    <w:rsid w:val="004200C3"/>
    <w:rsid w:val="00422FC5"/>
    <w:rsid w:val="004234C5"/>
    <w:rsid w:val="0042652E"/>
    <w:rsid w:val="00426548"/>
    <w:rsid w:val="00427472"/>
    <w:rsid w:val="00430060"/>
    <w:rsid w:val="004309BF"/>
    <w:rsid w:val="004311C5"/>
    <w:rsid w:val="00432F60"/>
    <w:rsid w:val="00432FD9"/>
    <w:rsid w:val="00435D9F"/>
    <w:rsid w:val="00436B94"/>
    <w:rsid w:val="00440BE7"/>
    <w:rsid w:val="004421E1"/>
    <w:rsid w:val="00442C91"/>
    <w:rsid w:val="00443C0B"/>
    <w:rsid w:val="0044407B"/>
    <w:rsid w:val="004447B2"/>
    <w:rsid w:val="00447831"/>
    <w:rsid w:val="00450438"/>
    <w:rsid w:val="004552E3"/>
    <w:rsid w:val="00455AB8"/>
    <w:rsid w:val="004565A1"/>
    <w:rsid w:val="0045699A"/>
    <w:rsid w:val="0046367A"/>
    <w:rsid w:val="00463E79"/>
    <w:rsid w:val="004654D1"/>
    <w:rsid w:val="00465675"/>
    <w:rsid w:val="00472AA7"/>
    <w:rsid w:val="0047539F"/>
    <w:rsid w:val="004754CF"/>
    <w:rsid w:val="004801BB"/>
    <w:rsid w:val="004822D4"/>
    <w:rsid w:val="00483C6E"/>
    <w:rsid w:val="0048675D"/>
    <w:rsid w:val="0049032F"/>
    <w:rsid w:val="00491B99"/>
    <w:rsid w:val="004925C4"/>
    <w:rsid w:val="00492EA5"/>
    <w:rsid w:val="004930FD"/>
    <w:rsid w:val="0049364A"/>
    <w:rsid w:val="004937FB"/>
    <w:rsid w:val="0049503C"/>
    <w:rsid w:val="004952B7"/>
    <w:rsid w:val="004964B9"/>
    <w:rsid w:val="004966D8"/>
    <w:rsid w:val="004A39D3"/>
    <w:rsid w:val="004A5258"/>
    <w:rsid w:val="004A6153"/>
    <w:rsid w:val="004A7F60"/>
    <w:rsid w:val="004B0535"/>
    <w:rsid w:val="004B1FE9"/>
    <w:rsid w:val="004B37D9"/>
    <w:rsid w:val="004B3AAE"/>
    <w:rsid w:val="004B6097"/>
    <w:rsid w:val="004B6334"/>
    <w:rsid w:val="004C00E3"/>
    <w:rsid w:val="004C0423"/>
    <w:rsid w:val="004C3D76"/>
    <w:rsid w:val="004C4710"/>
    <w:rsid w:val="004D0F74"/>
    <w:rsid w:val="004D19E3"/>
    <w:rsid w:val="004D3835"/>
    <w:rsid w:val="004D3D23"/>
    <w:rsid w:val="004D7ED5"/>
    <w:rsid w:val="004E1AF1"/>
    <w:rsid w:val="004E7CC2"/>
    <w:rsid w:val="004F3523"/>
    <w:rsid w:val="004F4D35"/>
    <w:rsid w:val="004F542F"/>
    <w:rsid w:val="004F612A"/>
    <w:rsid w:val="004F75BD"/>
    <w:rsid w:val="004F7CE5"/>
    <w:rsid w:val="00501943"/>
    <w:rsid w:val="00502F1F"/>
    <w:rsid w:val="005033D6"/>
    <w:rsid w:val="005036B3"/>
    <w:rsid w:val="00503F50"/>
    <w:rsid w:val="00503F53"/>
    <w:rsid w:val="00504795"/>
    <w:rsid w:val="00504DEA"/>
    <w:rsid w:val="00504EF5"/>
    <w:rsid w:val="005050BA"/>
    <w:rsid w:val="00505862"/>
    <w:rsid w:val="00511767"/>
    <w:rsid w:val="00511A22"/>
    <w:rsid w:val="00512176"/>
    <w:rsid w:val="005122AF"/>
    <w:rsid w:val="00515377"/>
    <w:rsid w:val="00516C0C"/>
    <w:rsid w:val="00520C1F"/>
    <w:rsid w:val="00523C58"/>
    <w:rsid w:val="00524E71"/>
    <w:rsid w:val="00525D6F"/>
    <w:rsid w:val="00535BBE"/>
    <w:rsid w:val="005378EE"/>
    <w:rsid w:val="00537C3B"/>
    <w:rsid w:val="00537CFC"/>
    <w:rsid w:val="00540E66"/>
    <w:rsid w:val="00543CD2"/>
    <w:rsid w:val="005452C9"/>
    <w:rsid w:val="00545A23"/>
    <w:rsid w:val="00545F1A"/>
    <w:rsid w:val="005526F3"/>
    <w:rsid w:val="005544F1"/>
    <w:rsid w:val="0055583B"/>
    <w:rsid w:val="005562E8"/>
    <w:rsid w:val="00556F42"/>
    <w:rsid w:val="005572FB"/>
    <w:rsid w:val="005575B3"/>
    <w:rsid w:val="00560D81"/>
    <w:rsid w:val="00561B1D"/>
    <w:rsid w:val="005621FB"/>
    <w:rsid w:val="00564C3C"/>
    <w:rsid w:val="005654C7"/>
    <w:rsid w:val="00566408"/>
    <w:rsid w:val="005671D0"/>
    <w:rsid w:val="005717A2"/>
    <w:rsid w:val="0057381F"/>
    <w:rsid w:val="00573907"/>
    <w:rsid w:val="00574037"/>
    <w:rsid w:val="00574C56"/>
    <w:rsid w:val="00575879"/>
    <w:rsid w:val="00577318"/>
    <w:rsid w:val="00580D75"/>
    <w:rsid w:val="00581390"/>
    <w:rsid w:val="005822F6"/>
    <w:rsid w:val="005828CF"/>
    <w:rsid w:val="00582B0D"/>
    <w:rsid w:val="00583456"/>
    <w:rsid w:val="0058371D"/>
    <w:rsid w:val="005851DF"/>
    <w:rsid w:val="00586C63"/>
    <w:rsid w:val="005919A8"/>
    <w:rsid w:val="00591ADE"/>
    <w:rsid w:val="00597138"/>
    <w:rsid w:val="005A01C5"/>
    <w:rsid w:val="005A4E57"/>
    <w:rsid w:val="005A5303"/>
    <w:rsid w:val="005A6210"/>
    <w:rsid w:val="005A6B9E"/>
    <w:rsid w:val="005A72DE"/>
    <w:rsid w:val="005A753A"/>
    <w:rsid w:val="005B06D5"/>
    <w:rsid w:val="005B0AA9"/>
    <w:rsid w:val="005B139B"/>
    <w:rsid w:val="005B793A"/>
    <w:rsid w:val="005C1622"/>
    <w:rsid w:val="005C2807"/>
    <w:rsid w:val="005C2820"/>
    <w:rsid w:val="005C33E5"/>
    <w:rsid w:val="005C35EF"/>
    <w:rsid w:val="005C37E5"/>
    <w:rsid w:val="005C3C77"/>
    <w:rsid w:val="005C46AE"/>
    <w:rsid w:val="005C48CB"/>
    <w:rsid w:val="005C57D4"/>
    <w:rsid w:val="005C5B19"/>
    <w:rsid w:val="005C6178"/>
    <w:rsid w:val="005D1D63"/>
    <w:rsid w:val="005D2FD8"/>
    <w:rsid w:val="005D49DB"/>
    <w:rsid w:val="005D5E2D"/>
    <w:rsid w:val="005D6821"/>
    <w:rsid w:val="005E007A"/>
    <w:rsid w:val="005E04C5"/>
    <w:rsid w:val="005E1993"/>
    <w:rsid w:val="005E1C2A"/>
    <w:rsid w:val="005E1F22"/>
    <w:rsid w:val="005E3E5E"/>
    <w:rsid w:val="005E525C"/>
    <w:rsid w:val="005E76B2"/>
    <w:rsid w:val="005F0BE0"/>
    <w:rsid w:val="005F1B73"/>
    <w:rsid w:val="005F2D59"/>
    <w:rsid w:val="005F42BE"/>
    <w:rsid w:val="005F43BB"/>
    <w:rsid w:val="005F6079"/>
    <w:rsid w:val="005F6098"/>
    <w:rsid w:val="005F732A"/>
    <w:rsid w:val="00600D24"/>
    <w:rsid w:val="00601181"/>
    <w:rsid w:val="00602C95"/>
    <w:rsid w:val="00605D5E"/>
    <w:rsid w:val="006064B2"/>
    <w:rsid w:val="006075A5"/>
    <w:rsid w:val="00614CF2"/>
    <w:rsid w:val="006166A3"/>
    <w:rsid w:val="006207D6"/>
    <w:rsid w:val="006242E0"/>
    <w:rsid w:val="00626F04"/>
    <w:rsid w:val="006301CD"/>
    <w:rsid w:val="00631A3A"/>
    <w:rsid w:val="00635DE6"/>
    <w:rsid w:val="00635E7E"/>
    <w:rsid w:val="00635EB0"/>
    <w:rsid w:val="00636D00"/>
    <w:rsid w:val="00636D0E"/>
    <w:rsid w:val="00641AE6"/>
    <w:rsid w:val="00642ABD"/>
    <w:rsid w:val="00642F5E"/>
    <w:rsid w:val="00644B7E"/>
    <w:rsid w:val="006453C4"/>
    <w:rsid w:val="0064782F"/>
    <w:rsid w:val="00650455"/>
    <w:rsid w:val="00650E2B"/>
    <w:rsid w:val="00652170"/>
    <w:rsid w:val="0065639E"/>
    <w:rsid w:val="0065754F"/>
    <w:rsid w:val="00660ECA"/>
    <w:rsid w:val="0066140D"/>
    <w:rsid w:val="006623EB"/>
    <w:rsid w:val="0066260E"/>
    <w:rsid w:val="00663D34"/>
    <w:rsid w:val="006646B0"/>
    <w:rsid w:val="0066789A"/>
    <w:rsid w:val="00667A92"/>
    <w:rsid w:val="0067006C"/>
    <w:rsid w:val="00670EDC"/>
    <w:rsid w:val="00671ADF"/>
    <w:rsid w:val="00671E41"/>
    <w:rsid w:val="00672957"/>
    <w:rsid w:val="006750B4"/>
    <w:rsid w:val="00675BFD"/>
    <w:rsid w:val="00676505"/>
    <w:rsid w:val="00677A5E"/>
    <w:rsid w:val="00677DEE"/>
    <w:rsid w:val="006815A8"/>
    <w:rsid w:val="006830B3"/>
    <w:rsid w:val="006841D6"/>
    <w:rsid w:val="00685B2F"/>
    <w:rsid w:val="00686B1B"/>
    <w:rsid w:val="00686B54"/>
    <w:rsid w:val="00687220"/>
    <w:rsid w:val="00687565"/>
    <w:rsid w:val="006934E2"/>
    <w:rsid w:val="00693CDB"/>
    <w:rsid w:val="006944D9"/>
    <w:rsid w:val="00694D63"/>
    <w:rsid w:val="006967D1"/>
    <w:rsid w:val="0069682A"/>
    <w:rsid w:val="00697A98"/>
    <w:rsid w:val="006A1168"/>
    <w:rsid w:val="006A21CE"/>
    <w:rsid w:val="006A2D80"/>
    <w:rsid w:val="006A36B6"/>
    <w:rsid w:val="006A41D5"/>
    <w:rsid w:val="006B05DA"/>
    <w:rsid w:val="006B149D"/>
    <w:rsid w:val="006B2022"/>
    <w:rsid w:val="006B26C2"/>
    <w:rsid w:val="006B27BD"/>
    <w:rsid w:val="006B5FEF"/>
    <w:rsid w:val="006C2C50"/>
    <w:rsid w:val="006C36B0"/>
    <w:rsid w:val="006C67B5"/>
    <w:rsid w:val="006C7101"/>
    <w:rsid w:val="006D16F3"/>
    <w:rsid w:val="006D3265"/>
    <w:rsid w:val="006D5090"/>
    <w:rsid w:val="006D7832"/>
    <w:rsid w:val="006D7A66"/>
    <w:rsid w:val="006D7A94"/>
    <w:rsid w:val="006E015B"/>
    <w:rsid w:val="006E0D41"/>
    <w:rsid w:val="006E35BC"/>
    <w:rsid w:val="006E7B02"/>
    <w:rsid w:val="006F0788"/>
    <w:rsid w:val="006F0CE5"/>
    <w:rsid w:val="006F4E61"/>
    <w:rsid w:val="006F65BE"/>
    <w:rsid w:val="006F7AC8"/>
    <w:rsid w:val="007036A1"/>
    <w:rsid w:val="007041BB"/>
    <w:rsid w:val="00705A2B"/>
    <w:rsid w:val="0071205B"/>
    <w:rsid w:val="00712D93"/>
    <w:rsid w:val="007151C3"/>
    <w:rsid w:val="00716425"/>
    <w:rsid w:val="00716BB9"/>
    <w:rsid w:val="00720880"/>
    <w:rsid w:val="00720D2A"/>
    <w:rsid w:val="00720D3E"/>
    <w:rsid w:val="0072115F"/>
    <w:rsid w:val="007233BD"/>
    <w:rsid w:val="00725056"/>
    <w:rsid w:val="0072596A"/>
    <w:rsid w:val="007272E0"/>
    <w:rsid w:val="007276B5"/>
    <w:rsid w:val="00730A6F"/>
    <w:rsid w:val="00730AA9"/>
    <w:rsid w:val="00731DE5"/>
    <w:rsid w:val="00734382"/>
    <w:rsid w:val="00734923"/>
    <w:rsid w:val="00735A47"/>
    <w:rsid w:val="00736670"/>
    <w:rsid w:val="0073711F"/>
    <w:rsid w:val="00740697"/>
    <w:rsid w:val="007416FD"/>
    <w:rsid w:val="00742EC3"/>
    <w:rsid w:val="0074401C"/>
    <w:rsid w:val="007448A8"/>
    <w:rsid w:val="0075202C"/>
    <w:rsid w:val="0075727C"/>
    <w:rsid w:val="00760D84"/>
    <w:rsid w:val="00760DE8"/>
    <w:rsid w:val="00763537"/>
    <w:rsid w:val="0076400C"/>
    <w:rsid w:val="0076482D"/>
    <w:rsid w:val="007674E2"/>
    <w:rsid w:val="00767A0A"/>
    <w:rsid w:val="00770C76"/>
    <w:rsid w:val="0077322D"/>
    <w:rsid w:val="00781CB6"/>
    <w:rsid w:val="00785A4B"/>
    <w:rsid w:val="007865DF"/>
    <w:rsid w:val="00790A8A"/>
    <w:rsid w:val="00790AF1"/>
    <w:rsid w:val="007928B8"/>
    <w:rsid w:val="00793858"/>
    <w:rsid w:val="0079575A"/>
    <w:rsid w:val="0079643B"/>
    <w:rsid w:val="007964B2"/>
    <w:rsid w:val="007A0638"/>
    <w:rsid w:val="007A0D8E"/>
    <w:rsid w:val="007A1E29"/>
    <w:rsid w:val="007A1F04"/>
    <w:rsid w:val="007A68E8"/>
    <w:rsid w:val="007A7487"/>
    <w:rsid w:val="007A7BCF"/>
    <w:rsid w:val="007B0AF9"/>
    <w:rsid w:val="007B225D"/>
    <w:rsid w:val="007B4BE9"/>
    <w:rsid w:val="007B59F6"/>
    <w:rsid w:val="007B5C94"/>
    <w:rsid w:val="007B6C93"/>
    <w:rsid w:val="007C4C39"/>
    <w:rsid w:val="007C4C3C"/>
    <w:rsid w:val="007C647A"/>
    <w:rsid w:val="007D1F58"/>
    <w:rsid w:val="007D27FD"/>
    <w:rsid w:val="007D6424"/>
    <w:rsid w:val="007D77E5"/>
    <w:rsid w:val="007E0AF4"/>
    <w:rsid w:val="007E2090"/>
    <w:rsid w:val="007E2560"/>
    <w:rsid w:val="007E3E46"/>
    <w:rsid w:val="007E4802"/>
    <w:rsid w:val="007E4993"/>
    <w:rsid w:val="007F321F"/>
    <w:rsid w:val="007F4562"/>
    <w:rsid w:val="007F5C6E"/>
    <w:rsid w:val="007F6CFE"/>
    <w:rsid w:val="007F7AB7"/>
    <w:rsid w:val="007F7F05"/>
    <w:rsid w:val="008007A1"/>
    <w:rsid w:val="008029A2"/>
    <w:rsid w:val="0080467D"/>
    <w:rsid w:val="0080694C"/>
    <w:rsid w:val="00813A3A"/>
    <w:rsid w:val="00814E6D"/>
    <w:rsid w:val="008154A2"/>
    <w:rsid w:val="00815718"/>
    <w:rsid w:val="008168CA"/>
    <w:rsid w:val="0081781D"/>
    <w:rsid w:val="0082290D"/>
    <w:rsid w:val="00822F20"/>
    <w:rsid w:val="00823C2C"/>
    <w:rsid w:val="008302D3"/>
    <w:rsid w:val="00832B34"/>
    <w:rsid w:val="008334C4"/>
    <w:rsid w:val="008347D1"/>
    <w:rsid w:val="008353EC"/>
    <w:rsid w:val="008356FA"/>
    <w:rsid w:val="00835DF6"/>
    <w:rsid w:val="008405CB"/>
    <w:rsid w:val="008407A4"/>
    <w:rsid w:val="00843780"/>
    <w:rsid w:val="0084428D"/>
    <w:rsid w:val="00846493"/>
    <w:rsid w:val="00847452"/>
    <w:rsid w:val="0085060E"/>
    <w:rsid w:val="00850A00"/>
    <w:rsid w:val="008516FE"/>
    <w:rsid w:val="00851766"/>
    <w:rsid w:val="008520B2"/>
    <w:rsid w:val="00854347"/>
    <w:rsid w:val="008544BC"/>
    <w:rsid w:val="00854B32"/>
    <w:rsid w:val="00856259"/>
    <w:rsid w:val="008572E1"/>
    <w:rsid w:val="00860F44"/>
    <w:rsid w:val="0086194F"/>
    <w:rsid w:val="00865270"/>
    <w:rsid w:val="008654E3"/>
    <w:rsid w:val="00865AE9"/>
    <w:rsid w:val="00870D5E"/>
    <w:rsid w:val="00871899"/>
    <w:rsid w:val="00871CB5"/>
    <w:rsid w:val="00872136"/>
    <w:rsid w:val="00873471"/>
    <w:rsid w:val="00876F88"/>
    <w:rsid w:val="00877742"/>
    <w:rsid w:val="00881250"/>
    <w:rsid w:val="008823DA"/>
    <w:rsid w:val="00882E4A"/>
    <w:rsid w:val="00886882"/>
    <w:rsid w:val="00886A89"/>
    <w:rsid w:val="00886C13"/>
    <w:rsid w:val="008906A4"/>
    <w:rsid w:val="00890D95"/>
    <w:rsid w:val="00893269"/>
    <w:rsid w:val="00893EBE"/>
    <w:rsid w:val="00895B50"/>
    <w:rsid w:val="008966ED"/>
    <w:rsid w:val="008974E2"/>
    <w:rsid w:val="008A0FCA"/>
    <w:rsid w:val="008A299B"/>
    <w:rsid w:val="008A3399"/>
    <w:rsid w:val="008A41BE"/>
    <w:rsid w:val="008A5F74"/>
    <w:rsid w:val="008A7EB0"/>
    <w:rsid w:val="008B16BD"/>
    <w:rsid w:val="008B2798"/>
    <w:rsid w:val="008B4088"/>
    <w:rsid w:val="008B5503"/>
    <w:rsid w:val="008B62DB"/>
    <w:rsid w:val="008B73CF"/>
    <w:rsid w:val="008B7D04"/>
    <w:rsid w:val="008C039C"/>
    <w:rsid w:val="008C0BE1"/>
    <w:rsid w:val="008C212D"/>
    <w:rsid w:val="008C3711"/>
    <w:rsid w:val="008C584F"/>
    <w:rsid w:val="008C6517"/>
    <w:rsid w:val="008C6972"/>
    <w:rsid w:val="008C747B"/>
    <w:rsid w:val="008D1B13"/>
    <w:rsid w:val="008D26D0"/>
    <w:rsid w:val="008D2F1D"/>
    <w:rsid w:val="008E1234"/>
    <w:rsid w:val="008E3736"/>
    <w:rsid w:val="008F04FF"/>
    <w:rsid w:val="008F0CC4"/>
    <w:rsid w:val="008F248F"/>
    <w:rsid w:val="008F4FF0"/>
    <w:rsid w:val="008F6D0E"/>
    <w:rsid w:val="00902880"/>
    <w:rsid w:val="00903165"/>
    <w:rsid w:val="00912031"/>
    <w:rsid w:val="009126C3"/>
    <w:rsid w:val="00913C9C"/>
    <w:rsid w:val="00913CD4"/>
    <w:rsid w:val="00914248"/>
    <w:rsid w:val="009155C0"/>
    <w:rsid w:val="0091687D"/>
    <w:rsid w:val="009208DA"/>
    <w:rsid w:val="00922B6F"/>
    <w:rsid w:val="0092321E"/>
    <w:rsid w:val="009251D5"/>
    <w:rsid w:val="00927A07"/>
    <w:rsid w:val="009337CA"/>
    <w:rsid w:val="00933F68"/>
    <w:rsid w:val="00936CDC"/>
    <w:rsid w:val="00940AA1"/>
    <w:rsid w:val="0094113A"/>
    <w:rsid w:val="009416B2"/>
    <w:rsid w:val="00941E2F"/>
    <w:rsid w:val="009434B2"/>
    <w:rsid w:val="009439A6"/>
    <w:rsid w:val="00945B1A"/>
    <w:rsid w:val="00946B34"/>
    <w:rsid w:val="00946DBA"/>
    <w:rsid w:val="00951A94"/>
    <w:rsid w:val="0095270D"/>
    <w:rsid w:val="00952BEA"/>
    <w:rsid w:val="00957F81"/>
    <w:rsid w:val="00961A8B"/>
    <w:rsid w:val="00963617"/>
    <w:rsid w:val="00964386"/>
    <w:rsid w:val="0096502D"/>
    <w:rsid w:val="0097026F"/>
    <w:rsid w:val="00974CBB"/>
    <w:rsid w:val="009761F3"/>
    <w:rsid w:val="00976DF1"/>
    <w:rsid w:val="00977774"/>
    <w:rsid w:val="0098042E"/>
    <w:rsid w:val="0098054E"/>
    <w:rsid w:val="00982A43"/>
    <w:rsid w:val="00983271"/>
    <w:rsid w:val="00983818"/>
    <w:rsid w:val="00984789"/>
    <w:rsid w:val="009859BF"/>
    <w:rsid w:val="0098674F"/>
    <w:rsid w:val="009872BF"/>
    <w:rsid w:val="009910B7"/>
    <w:rsid w:val="00991437"/>
    <w:rsid w:val="00994171"/>
    <w:rsid w:val="00994248"/>
    <w:rsid w:val="00994A51"/>
    <w:rsid w:val="00996C05"/>
    <w:rsid w:val="00997283"/>
    <w:rsid w:val="009979DB"/>
    <w:rsid w:val="009A15A0"/>
    <w:rsid w:val="009A1763"/>
    <w:rsid w:val="009A36F5"/>
    <w:rsid w:val="009A38B3"/>
    <w:rsid w:val="009A3BD6"/>
    <w:rsid w:val="009A4E85"/>
    <w:rsid w:val="009A629D"/>
    <w:rsid w:val="009A6E12"/>
    <w:rsid w:val="009A76B6"/>
    <w:rsid w:val="009B1953"/>
    <w:rsid w:val="009B532E"/>
    <w:rsid w:val="009B54EE"/>
    <w:rsid w:val="009B7038"/>
    <w:rsid w:val="009C040F"/>
    <w:rsid w:val="009C121A"/>
    <w:rsid w:val="009C4A39"/>
    <w:rsid w:val="009C682E"/>
    <w:rsid w:val="009C6E17"/>
    <w:rsid w:val="009D0358"/>
    <w:rsid w:val="009D28A2"/>
    <w:rsid w:val="009D4B57"/>
    <w:rsid w:val="009D51BB"/>
    <w:rsid w:val="009D5708"/>
    <w:rsid w:val="009D69CB"/>
    <w:rsid w:val="009D7A2E"/>
    <w:rsid w:val="009D7B76"/>
    <w:rsid w:val="009D7F03"/>
    <w:rsid w:val="009E06B2"/>
    <w:rsid w:val="009E1480"/>
    <w:rsid w:val="009E3C27"/>
    <w:rsid w:val="009E4E0C"/>
    <w:rsid w:val="009E6551"/>
    <w:rsid w:val="009E7B23"/>
    <w:rsid w:val="009F0BCA"/>
    <w:rsid w:val="009F1A10"/>
    <w:rsid w:val="009F7B78"/>
    <w:rsid w:val="00A00A65"/>
    <w:rsid w:val="00A0224B"/>
    <w:rsid w:val="00A02443"/>
    <w:rsid w:val="00A02CE7"/>
    <w:rsid w:val="00A06524"/>
    <w:rsid w:val="00A068B0"/>
    <w:rsid w:val="00A07CCC"/>
    <w:rsid w:val="00A10A65"/>
    <w:rsid w:val="00A1287D"/>
    <w:rsid w:val="00A14721"/>
    <w:rsid w:val="00A1528A"/>
    <w:rsid w:val="00A15D3B"/>
    <w:rsid w:val="00A16227"/>
    <w:rsid w:val="00A206DF"/>
    <w:rsid w:val="00A21428"/>
    <w:rsid w:val="00A23A2B"/>
    <w:rsid w:val="00A254B6"/>
    <w:rsid w:val="00A2706E"/>
    <w:rsid w:val="00A27D1B"/>
    <w:rsid w:val="00A3081A"/>
    <w:rsid w:val="00A309AC"/>
    <w:rsid w:val="00A3528D"/>
    <w:rsid w:val="00A378A6"/>
    <w:rsid w:val="00A37D09"/>
    <w:rsid w:val="00A4042F"/>
    <w:rsid w:val="00A41268"/>
    <w:rsid w:val="00A418A7"/>
    <w:rsid w:val="00A41D72"/>
    <w:rsid w:val="00A422A6"/>
    <w:rsid w:val="00A441B5"/>
    <w:rsid w:val="00A44294"/>
    <w:rsid w:val="00A444E7"/>
    <w:rsid w:val="00A44620"/>
    <w:rsid w:val="00A4732B"/>
    <w:rsid w:val="00A502EC"/>
    <w:rsid w:val="00A51E7A"/>
    <w:rsid w:val="00A5224B"/>
    <w:rsid w:val="00A53A53"/>
    <w:rsid w:val="00A546C7"/>
    <w:rsid w:val="00A548F4"/>
    <w:rsid w:val="00A564A4"/>
    <w:rsid w:val="00A56EC9"/>
    <w:rsid w:val="00A57E07"/>
    <w:rsid w:val="00A60010"/>
    <w:rsid w:val="00A605F9"/>
    <w:rsid w:val="00A60B38"/>
    <w:rsid w:val="00A6107B"/>
    <w:rsid w:val="00A61B36"/>
    <w:rsid w:val="00A636B6"/>
    <w:rsid w:val="00A64A18"/>
    <w:rsid w:val="00A653AF"/>
    <w:rsid w:val="00A6603B"/>
    <w:rsid w:val="00A71F2D"/>
    <w:rsid w:val="00A721CC"/>
    <w:rsid w:val="00A73C7F"/>
    <w:rsid w:val="00A75673"/>
    <w:rsid w:val="00A75BF4"/>
    <w:rsid w:val="00A775B0"/>
    <w:rsid w:val="00A81B82"/>
    <w:rsid w:val="00A82E53"/>
    <w:rsid w:val="00A84683"/>
    <w:rsid w:val="00A85044"/>
    <w:rsid w:val="00A901DB"/>
    <w:rsid w:val="00A92B22"/>
    <w:rsid w:val="00A93B66"/>
    <w:rsid w:val="00A97F90"/>
    <w:rsid w:val="00AA08D4"/>
    <w:rsid w:val="00AA18DE"/>
    <w:rsid w:val="00AA241B"/>
    <w:rsid w:val="00AA2A17"/>
    <w:rsid w:val="00AA2A75"/>
    <w:rsid w:val="00AA3C14"/>
    <w:rsid w:val="00AA4FFA"/>
    <w:rsid w:val="00AA5125"/>
    <w:rsid w:val="00AA5478"/>
    <w:rsid w:val="00AA5680"/>
    <w:rsid w:val="00AA5CAA"/>
    <w:rsid w:val="00AB0F4E"/>
    <w:rsid w:val="00AB16E9"/>
    <w:rsid w:val="00AB19EB"/>
    <w:rsid w:val="00AB213E"/>
    <w:rsid w:val="00AB255B"/>
    <w:rsid w:val="00AB47AC"/>
    <w:rsid w:val="00AB6625"/>
    <w:rsid w:val="00AB7279"/>
    <w:rsid w:val="00AC05C1"/>
    <w:rsid w:val="00AC09B4"/>
    <w:rsid w:val="00AC10D0"/>
    <w:rsid w:val="00AC23DF"/>
    <w:rsid w:val="00AC276A"/>
    <w:rsid w:val="00AC45D7"/>
    <w:rsid w:val="00AC4F59"/>
    <w:rsid w:val="00AC51FC"/>
    <w:rsid w:val="00AC55DE"/>
    <w:rsid w:val="00AC73C1"/>
    <w:rsid w:val="00AD0B92"/>
    <w:rsid w:val="00AD0F63"/>
    <w:rsid w:val="00AD1C40"/>
    <w:rsid w:val="00AD2256"/>
    <w:rsid w:val="00AD2A19"/>
    <w:rsid w:val="00AD3DB0"/>
    <w:rsid w:val="00AD4947"/>
    <w:rsid w:val="00AD56E4"/>
    <w:rsid w:val="00AD5815"/>
    <w:rsid w:val="00AD5A89"/>
    <w:rsid w:val="00AD5D21"/>
    <w:rsid w:val="00AD7FFD"/>
    <w:rsid w:val="00AE2D2C"/>
    <w:rsid w:val="00AE706F"/>
    <w:rsid w:val="00AF01AD"/>
    <w:rsid w:val="00AF1F9D"/>
    <w:rsid w:val="00AF228E"/>
    <w:rsid w:val="00AF2D40"/>
    <w:rsid w:val="00AF30D8"/>
    <w:rsid w:val="00AF7063"/>
    <w:rsid w:val="00B00B9B"/>
    <w:rsid w:val="00B0188C"/>
    <w:rsid w:val="00B0343A"/>
    <w:rsid w:val="00B047FB"/>
    <w:rsid w:val="00B076B5"/>
    <w:rsid w:val="00B07C3F"/>
    <w:rsid w:val="00B10C74"/>
    <w:rsid w:val="00B136CB"/>
    <w:rsid w:val="00B17653"/>
    <w:rsid w:val="00B226EE"/>
    <w:rsid w:val="00B22FD9"/>
    <w:rsid w:val="00B26FA0"/>
    <w:rsid w:val="00B30DEF"/>
    <w:rsid w:val="00B31D0F"/>
    <w:rsid w:val="00B34056"/>
    <w:rsid w:val="00B3450D"/>
    <w:rsid w:val="00B363C7"/>
    <w:rsid w:val="00B40754"/>
    <w:rsid w:val="00B44015"/>
    <w:rsid w:val="00B46AB5"/>
    <w:rsid w:val="00B53924"/>
    <w:rsid w:val="00B56462"/>
    <w:rsid w:val="00B60116"/>
    <w:rsid w:val="00B61620"/>
    <w:rsid w:val="00B629B4"/>
    <w:rsid w:val="00B66E19"/>
    <w:rsid w:val="00B675EE"/>
    <w:rsid w:val="00B71C24"/>
    <w:rsid w:val="00B71C9F"/>
    <w:rsid w:val="00B74594"/>
    <w:rsid w:val="00B74B73"/>
    <w:rsid w:val="00B74EF1"/>
    <w:rsid w:val="00B74FF5"/>
    <w:rsid w:val="00B752A3"/>
    <w:rsid w:val="00B759D6"/>
    <w:rsid w:val="00B77A70"/>
    <w:rsid w:val="00B8085E"/>
    <w:rsid w:val="00B835A3"/>
    <w:rsid w:val="00B848F5"/>
    <w:rsid w:val="00B917EB"/>
    <w:rsid w:val="00B92787"/>
    <w:rsid w:val="00B928B9"/>
    <w:rsid w:val="00B949DC"/>
    <w:rsid w:val="00B95825"/>
    <w:rsid w:val="00B9612F"/>
    <w:rsid w:val="00B9715B"/>
    <w:rsid w:val="00B975ED"/>
    <w:rsid w:val="00B97DF7"/>
    <w:rsid w:val="00BA057A"/>
    <w:rsid w:val="00BA1976"/>
    <w:rsid w:val="00BA2379"/>
    <w:rsid w:val="00BA3309"/>
    <w:rsid w:val="00BA38F0"/>
    <w:rsid w:val="00BA3C20"/>
    <w:rsid w:val="00BA4DBF"/>
    <w:rsid w:val="00BB0075"/>
    <w:rsid w:val="00BB09A0"/>
    <w:rsid w:val="00BB0EA5"/>
    <w:rsid w:val="00BB4627"/>
    <w:rsid w:val="00BB4FBC"/>
    <w:rsid w:val="00BB5915"/>
    <w:rsid w:val="00BB6A70"/>
    <w:rsid w:val="00BB7691"/>
    <w:rsid w:val="00BC1999"/>
    <w:rsid w:val="00BC1B1B"/>
    <w:rsid w:val="00BC20F7"/>
    <w:rsid w:val="00BC31DC"/>
    <w:rsid w:val="00BC535E"/>
    <w:rsid w:val="00BC5920"/>
    <w:rsid w:val="00BC7EFD"/>
    <w:rsid w:val="00BD0990"/>
    <w:rsid w:val="00BD13EB"/>
    <w:rsid w:val="00BD3E2A"/>
    <w:rsid w:val="00BD3F63"/>
    <w:rsid w:val="00BD5AF2"/>
    <w:rsid w:val="00BD62C8"/>
    <w:rsid w:val="00BE200D"/>
    <w:rsid w:val="00BE4BD6"/>
    <w:rsid w:val="00BF0E11"/>
    <w:rsid w:val="00BF3575"/>
    <w:rsid w:val="00BF3770"/>
    <w:rsid w:val="00BF448A"/>
    <w:rsid w:val="00BF50DA"/>
    <w:rsid w:val="00BF51E7"/>
    <w:rsid w:val="00BF6CA5"/>
    <w:rsid w:val="00BF6ED3"/>
    <w:rsid w:val="00C003AD"/>
    <w:rsid w:val="00C0073E"/>
    <w:rsid w:val="00C011E3"/>
    <w:rsid w:val="00C04A4E"/>
    <w:rsid w:val="00C04D5C"/>
    <w:rsid w:val="00C0584C"/>
    <w:rsid w:val="00C05DCA"/>
    <w:rsid w:val="00C0638E"/>
    <w:rsid w:val="00C065C9"/>
    <w:rsid w:val="00C07F82"/>
    <w:rsid w:val="00C13CBD"/>
    <w:rsid w:val="00C155C8"/>
    <w:rsid w:val="00C1577D"/>
    <w:rsid w:val="00C169C1"/>
    <w:rsid w:val="00C17641"/>
    <w:rsid w:val="00C201AF"/>
    <w:rsid w:val="00C208C2"/>
    <w:rsid w:val="00C20D7D"/>
    <w:rsid w:val="00C2121C"/>
    <w:rsid w:val="00C2132E"/>
    <w:rsid w:val="00C22833"/>
    <w:rsid w:val="00C24781"/>
    <w:rsid w:val="00C26E6A"/>
    <w:rsid w:val="00C302F5"/>
    <w:rsid w:val="00C30FF1"/>
    <w:rsid w:val="00C32DA3"/>
    <w:rsid w:val="00C33661"/>
    <w:rsid w:val="00C33AB1"/>
    <w:rsid w:val="00C40147"/>
    <w:rsid w:val="00C422DB"/>
    <w:rsid w:val="00C43489"/>
    <w:rsid w:val="00C500E8"/>
    <w:rsid w:val="00C510BB"/>
    <w:rsid w:val="00C51847"/>
    <w:rsid w:val="00C5211F"/>
    <w:rsid w:val="00C52273"/>
    <w:rsid w:val="00C5263F"/>
    <w:rsid w:val="00C5368B"/>
    <w:rsid w:val="00C55976"/>
    <w:rsid w:val="00C55A03"/>
    <w:rsid w:val="00C55A35"/>
    <w:rsid w:val="00C6032B"/>
    <w:rsid w:val="00C60ACC"/>
    <w:rsid w:val="00C63079"/>
    <w:rsid w:val="00C6612B"/>
    <w:rsid w:val="00C66773"/>
    <w:rsid w:val="00C6691A"/>
    <w:rsid w:val="00C67F44"/>
    <w:rsid w:val="00C70CF2"/>
    <w:rsid w:val="00C70F72"/>
    <w:rsid w:val="00C714FE"/>
    <w:rsid w:val="00C72B61"/>
    <w:rsid w:val="00C73CBD"/>
    <w:rsid w:val="00C75924"/>
    <w:rsid w:val="00C76FED"/>
    <w:rsid w:val="00C80A19"/>
    <w:rsid w:val="00C80E0A"/>
    <w:rsid w:val="00C81D9E"/>
    <w:rsid w:val="00C81F32"/>
    <w:rsid w:val="00C83F2C"/>
    <w:rsid w:val="00C8490F"/>
    <w:rsid w:val="00C85D58"/>
    <w:rsid w:val="00C943C2"/>
    <w:rsid w:val="00C94AEE"/>
    <w:rsid w:val="00C95FD1"/>
    <w:rsid w:val="00C9692F"/>
    <w:rsid w:val="00CA137D"/>
    <w:rsid w:val="00CA3DFA"/>
    <w:rsid w:val="00CB0A89"/>
    <w:rsid w:val="00CB13BC"/>
    <w:rsid w:val="00CB2455"/>
    <w:rsid w:val="00CB261E"/>
    <w:rsid w:val="00CB2F11"/>
    <w:rsid w:val="00CB4556"/>
    <w:rsid w:val="00CB4B6B"/>
    <w:rsid w:val="00CB686A"/>
    <w:rsid w:val="00CC2862"/>
    <w:rsid w:val="00CC3285"/>
    <w:rsid w:val="00CC423F"/>
    <w:rsid w:val="00CC4F89"/>
    <w:rsid w:val="00CC6853"/>
    <w:rsid w:val="00CD19CA"/>
    <w:rsid w:val="00CD338B"/>
    <w:rsid w:val="00CD65E8"/>
    <w:rsid w:val="00CD7CBD"/>
    <w:rsid w:val="00CE0DC3"/>
    <w:rsid w:val="00CE130C"/>
    <w:rsid w:val="00CE137C"/>
    <w:rsid w:val="00CE1E23"/>
    <w:rsid w:val="00CE2B16"/>
    <w:rsid w:val="00CE2FCF"/>
    <w:rsid w:val="00CE4601"/>
    <w:rsid w:val="00CF19F4"/>
    <w:rsid w:val="00CF4EC1"/>
    <w:rsid w:val="00CF797B"/>
    <w:rsid w:val="00D00C58"/>
    <w:rsid w:val="00D0260C"/>
    <w:rsid w:val="00D04035"/>
    <w:rsid w:val="00D041B1"/>
    <w:rsid w:val="00D06431"/>
    <w:rsid w:val="00D1320F"/>
    <w:rsid w:val="00D13BEA"/>
    <w:rsid w:val="00D1566E"/>
    <w:rsid w:val="00D17991"/>
    <w:rsid w:val="00D17F53"/>
    <w:rsid w:val="00D214CD"/>
    <w:rsid w:val="00D21D72"/>
    <w:rsid w:val="00D23A0F"/>
    <w:rsid w:val="00D24052"/>
    <w:rsid w:val="00D26A09"/>
    <w:rsid w:val="00D3614B"/>
    <w:rsid w:val="00D365B9"/>
    <w:rsid w:val="00D36949"/>
    <w:rsid w:val="00D400A3"/>
    <w:rsid w:val="00D40CA4"/>
    <w:rsid w:val="00D43384"/>
    <w:rsid w:val="00D50BDC"/>
    <w:rsid w:val="00D5612A"/>
    <w:rsid w:val="00D56A34"/>
    <w:rsid w:val="00D56E56"/>
    <w:rsid w:val="00D573DD"/>
    <w:rsid w:val="00D57EF2"/>
    <w:rsid w:val="00D610AB"/>
    <w:rsid w:val="00D61509"/>
    <w:rsid w:val="00D61DE5"/>
    <w:rsid w:val="00D6254D"/>
    <w:rsid w:val="00D63C9E"/>
    <w:rsid w:val="00D65AD4"/>
    <w:rsid w:val="00D71CF5"/>
    <w:rsid w:val="00D72585"/>
    <w:rsid w:val="00D729AD"/>
    <w:rsid w:val="00D72DD8"/>
    <w:rsid w:val="00D73037"/>
    <w:rsid w:val="00D73FB0"/>
    <w:rsid w:val="00D75DAA"/>
    <w:rsid w:val="00D75EE2"/>
    <w:rsid w:val="00D775C3"/>
    <w:rsid w:val="00D77ADF"/>
    <w:rsid w:val="00D80633"/>
    <w:rsid w:val="00D80F5D"/>
    <w:rsid w:val="00D8253C"/>
    <w:rsid w:val="00D83189"/>
    <w:rsid w:val="00D839DB"/>
    <w:rsid w:val="00D85013"/>
    <w:rsid w:val="00D85B11"/>
    <w:rsid w:val="00D872C0"/>
    <w:rsid w:val="00D914CC"/>
    <w:rsid w:val="00D91EFA"/>
    <w:rsid w:val="00D92516"/>
    <w:rsid w:val="00D9595A"/>
    <w:rsid w:val="00D97CAA"/>
    <w:rsid w:val="00DA3056"/>
    <w:rsid w:val="00DA37D3"/>
    <w:rsid w:val="00DA438D"/>
    <w:rsid w:val="00DB18CD"/>
    <w:rsid w:val="00DB30AD"/>
    <w:rsid w:val="00DB5FD3"/>
    <w:rsid w:val="00DB64D5"/>
    <w:rsid w:val="00DC08A7"/>
    <w:rsid w:val="00DC14A5"/>
    <w:rsid w:val="00DC4433"/>
    <w:rsid w:val="00DC694D"/>
    <w:rsid w:val="00DC789C"/>
    <w:rsid w:val="00DD1308"/>
    <w:rsid w:val="00DD5516"/>
    <w:rsid w:val="00DD5C90"/>
    <w:rsid w:val="00DD7B26"/>
    <w:rsid w:val="00DE0BA3"/>
    <w:rsid w:val="00DE2FDB"/>
    <w:rsid w:val="00DE553F"/>
    <w:rsid w:val="00DE59BD"/>
    <w:rsid w:val="00DE6313"/>
    <w:rsid w:val="00DE7888"/>
    <w:rsid w:val="00DF396A"/>
    <w:rsid w:val="00DF3A18"/>
    <w:rsid w:val="00DF5286"/>
    <w:rsid w:val="00DF635A"/>
    <w:rsid w:val="00DF65D7"/>
    <w:rsid w:val="00DF6D9C"/>
    <w:rsid w:val="00E0371C"/>
    <w:rsid w:val="00E03C45"/>
    <w:rsid w:val="00E040A9"/>
    <w:rsid w:val="00E042B7"/>
    <w:rsid w:val="00E0784F"/>
    <w:rsid w:val="00E07947"/>
    <w:rsid w:val="00E109A4"/>
    <w:rsid w:val="00E114F7"/>
    <w:rsid w:val="00E11AA7"/>
    <w:rsid w:val="00E1215D"/>
    <w:rsid w:val="00E1472E"/>
    <w:rsid w:val="00E1552D"/>
    <w:rsid w:val="00E16645"/>
    <w:rsid w:val="00E16786"/>
    <w:rsid w:val="00E20289"/>
    <w:rsid w:val="00E20C7C"/>
    <w:rsid w:val="00E214D8"/>
    <w:rsid w:val="00E21C4B"/>
    <w:rsid w:val="00E226D7"/>
    <w:rsid w:val="00E30622"/>
    <w:rsid w:val="00E31C2E"/>
    <w:rsid w:val="00E322D3"/>
    <w:rsid w:val="00E35389"/>
    <w:rsid w:val="00E36801"/>
    <w:rsid w:val="00E36F37"/>
    <w:rsid w:val="00E43B0B"/>
    <w:rsid w:val="00E46B36"/>
    <w:rsid w:val="00E473AB"/>
    <w:rsid w:val="00E504C8"/>
    <w:rsid w:val="00E504DA"/>
    <w:rsid w:val="00E51D00"/>
    <w:rsid w:val="00E51F45"/>
    <w:rsid w:val="00E53E46"/>
    <w:rsid w:val="00E55DA2"/>
    <w:rsid w:val="00E57CA6"/>
    <w:rsid w:val="00E628C1"/>
    <w:rsid w:val="00E629B9"/>
    <w:rsid w:val="00E63F82"/>
    <w:rsid w:val="00E666D5"/>
    <w:rsid w:val="00E67595"/>
    <w:rsid w:val="00E67925"/>
    <w:rsid w:val="00E7097E"/>
    <w:rsid w:val="00E7195A"/>
    <w:rsid w:val="00E72295"/>
    <w:rsid w:val="00E74218"/>
    <w:rsid w:val="00E746A6"/>
    <w:rsid w:val="00E7633A"/>
    <w:rsid w:val="00E767A4"/>
    <w:rsid w:val="00E76BF6"/>
    <w:rsid w:val="00E80975"/>
    <w:rsid w:val="00E81EE3"/>
    <w:rsid w:val="00E82E4C"/>
    <w:rsid w:val="00E839E3"/>
    <w:rsid w:val="00E8453F"/>
    <w:rsid w:val="00E86F0E"/>
    <w:rsid w:val="00E87A63"/>
    <w:rsid w:val="00E93C41"/>
    <w:rsid w:val="00E942B8"/>
    <w:rsid w:val="00E95692"/>
    <w:rsid w:val="00E967DF"/>
    <w:rsid w:val="00E96892"/>
    <w:rsid w:val="00E970C5"/>
    <w:rsid w:val="00E97AB9"/>
    <w:rsid w:val="00EA0770"/>
    <w:rsid w:val="00EA0E30"/>
    <w:rsid w:val="00EA24B5"/>
    <w:rsid w:val="00EA2C95"/>
    <w:rsid w:val="00EA2FDE"/>
    <w:rsid w:val="00EA3891"/>
    <w:rsid w:val="00EA41FD"/>
    <w:rsid w:val="00EA64C1"/>
    <w:rsid w:val="00EA73ED"/>
    <w:rsid w:val="00EA7A29"/>
    <w:rsid w:val="00EB0EC7"/>
    <w:rsid w:val="00EB1886"/>
    <w:rsid w:val="00EB1C37"/>
    <w:rsid w:val="00EB355D"/>
    <w:rsid w:val="00EC31B4"/>
    <w:rsid w:val="00EC3CD1"/>
    <w:rsid w:val="00EC3D04"/>
    <w:rsid w:val="00EC5318"/>
    <w:rsid w:val="00EC671E"/>
    <w:rsid w:val="00EC684F"/>
    <w:rsid w:val="00ED022A"/>
    <w:rsid w:val="00ED0344"/>
    <w:rsid w:val="00ED0CAC"/>
    <w:rsid w:val="00ED11C3"/>
    <w:rsid w:val="00ED147D"/>
    <w:rsid w:val="00ED14FC"/>
    <w:rsid w:val="00ED2D44"/>
    <w:rsid w:val="00ED2D93"/>
    <w:rsid w:val="00ED3E35"/>
    <w:rsid w:val="00ED3E91"/>
    <w:rsid w:val="00ED755B"/>
    <w:rsid w:val="00EE10E0"/>
    <w:rsid w:val="00EE614B"/>
    <w:rsid w:val="00EE784C"/>
    <w:rsid w:val="00EF2406"/>
    <w:rsid w:val="00EF32EC"/>
    <w:rsid w:val="00EF3AB5"/>
    <w:rsid w:val="00EF4AEB"/>
    <w:rsid w:val="00EF4DEB"/>
    <w:rsid w:val="00EF5BA3"/>
    <w:rsid w:val="00EF6BF7"/>
    <w:rsid w:val="00F0054B"/>
    <w:rsid w:val="00F01132"/>
    <w:rsid w:val="00F01456"/>
    <w:rsid w:val="00F02DCD"/>
    <w:rsid w:val="00F0332F"/>
    <w:rsid w:val="00F074BB"/>
    <w:rsid w:val="00F11554"/>
    <w:rsid w:val="00F1225B"/>
    <w:rsid w:val="00F209BB"/>
    <w:rsid w:val="00F211E0"/>
    <w:rsid w:val="00F21748"/>
    <w:rsid w:val="00F25F1C"/>
    <w:rsid w:val="00F26992"/>
    <w:rsid w:val="00F32FD5"/>
    <w:rsid w:val="00F34877"/>
    <w:rsid w:val="00F35CF1"/>
    <w:rsid w:val="00F3682A"/>
    <w:rsid w:val="00F37137"/>
    <w:rsid w:val="00F40A32"/>
    <w:rsid w:val="00F40F55"/>
    <w:rsid w:val="00F41726"/>
    <w:rsid w:val="00F42D3C"/>
    <w:rsid w:val="00F45C1C"/>
    <w:rsid w:val="00F46F03"/>
    <w:rsid w:val="00F47ABE"/>
    <w:rsid w:val="00F50A2B"/>
    <w:rsid w:val="00F50C77"/>
    <w:rsid w:val="00F512E6"/>
    <w:rsid w:val="00F54ADC"/>
    <w:rsid w:val="00F62EF9"/>
    <w:rsid w:val="00F630F1"/>
    <w:rsid w:val="00F63D72"/>
    <w:rsid w:val="00F63DBC"/>
    <w:rsid w:val="00F652B1"/>
    <w:rsid w:val="00F664BE"/>
    <w:rsid w:val="00F71BB7"/>
    <w:rsid w:val="00F72CAF"/>
    <w:rsid w:val="00F7423A"/>
    <w:rsid w:val="00F7465C"/>
    <w:rsid w:val="00F75791"/>
    <w:rsid w:val="00F76282"/>
    <w:rsid w:val="00F80DAE"/>
    <w:rsid w:val="00F80E5C"/>
    <w:rsid w:val="00F81BBA"/>
    <w:rsid w:val="00F824C5"/>
    <w:rsid w:val="00F84374"/>
    <w:rsid w:val="00F866BE"/>
    <w:rsid w:val="00F915C6"/>
    <w:rsid w:val="00F91F9B"/>
    <w:rsid w:val="00F93C1A"/>
    <w:rsid w:val="00F94C7B"/>
    <w:rsid w:val="00F959A2"/>
    <w:rsid w:val="00F963F7"/>
    <w:rsid w:val="00F9651E"/>
    <w:rsid w:val="00FA0771"/>
    <w:rsid w:val="00FA2E6B"/>
    <w:rsid w:val="00FA4033"/>
    <w:rsid w:val="00FA51DC"/>
    <w:rsid w:val="00FB39EB"/>
    <w:rsid w:val="00FB56BA"/>
    <w:rsid w:val="00FB7CBE"/>
    <w:rsid w:val="00FC51F2"/>
    <w:rsid w:val="00FC53D0"/>
    <w:rsid w:val="00FC64C0"/>
    <w:rsid w:val="00FD020D"/>
    <w:rsid w:val="00FD10A3"/>
    <w:rsid w:val="00FD28F4"/>
    <w:rsid w:val="00FD42F7"/>
    <w:rsid w:val="00FD454C"/>
    <w:rsid w:val="00FD5E54"/>
    <w:rsid w:val="00FE09EE"/>
    <w:rsid w:val="00FE0E30"/>
    <w:rsid w:val="00FE16C8"/>
    <w:rsid w:val="00FE31F7"/>
    <w:rsid w:val="00FE390C"/>
    <w:rsid w:val="00FE3AD4"/>
    <w:rsid w:val="00FE6389"/>
    <w:rsid w:val="00FE6570"/>
    <w:rsid w:val="00FF2B0A"/>
    <w:rsid w:val="00FF507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095B2"/>
  <w15:docId w15:val="{1A332E45-FC33-491C-8850-363F5611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3">
    <w:name w:val="heading 3"/>
    <w:next w:val="Standaard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 Light" w:hAnsi="Calibri Light" w:cs="Arial Unicode MS"/>
      <w:color w:val="1F3763"/>
      <w:sz w:val="24"/>
      <w:szCs w:val="24"/>
      <w:u w:color="1F376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link w:val="VoettekstCha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22"/>
      <w:szCs w:val="22"/>
      <w:u w:val="single" w:color="0563C1"/>
      <w:shd w:val="clear" w:color="auto" w:fill="FFFFFF"/>
    </w:rPr>
  </w:style>
  <w:style w:type="paragraph" w:styleId="Lijstaline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character" w:customStyle="1" w:styleId="Geen">
    <w:name w:val="Geen"/>
  </w:style>
  <w:style w:type="character" w:customStyle="1" w:styleId="Hyperlink1">
    <w:name w:val="Hyperlink.1"/>
    <w:basedOn w:val="Geen"/>
    <w:rPr>
      <w:rFonts w:ascii="Arial" w:eastAsia="Arial" w:hAnsi="Arial" w:cs="Arial"/>
      <w:outline w:val="0"/>
      <w:color w:val="0000D9"/>
      <w:u w:val="single" w:color="0000D9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3AB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F959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Zwaar">
    <w:name w:val="Strong"/>
    <w:basedOn w:val="Standaardalinea-lettertype"/>
    <w:uiPriority w:val="22"/>
    <w:qFormat/>
    <w:rsid w:val="00994248"/>
    <w:rPr>
      <w:b/>
      <w:bCs/>
    </w:rPr>
  </w:style>
  <w:style w:type="paragraph" w:styleId="Geenafstand">
    <w:name w:val="No Spacing"/>
    <w:uiPriority w:val="1"/>
    <w:qFormat/>
    <w:rsid w:val="00ED3E35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VoettekstChar">
    <w:name w:val="Voettekst Char"/>
    <w:basedOn w:val="Standaardalinea-lettertype"/>
    <w:link w:val="Voettekst"/>
    <w:rsid w:val="00F1225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KoptekstChar">
    <w:name w:val="Koptekst Char"/>
    <w:basedOn w:val="Standaardalinea-lettertype"/>
    <w:link w:val="Koptekst"/>
    <w:uiPriority w:val="99"/>
    <w:rsid w:val="00CE2FCF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sie">
    <w:name w:val="Revision"/>
    <w:hidden/>
    <w:uiPriority w:val="99"/>
    <w:semiHidden/>
    <w:rsid w:val="00B97D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vo.breed@gmail.com" TargetMode="External"/><Relationship Id="rId17" Type="http://schemas.openxmlformats.org/officeDocument/2006/relationships/hyperlink" Target="https://lageweide.nl/contact/iets-melden-of-vrag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trecht.nl/wonen-en-leven/veiligheid/meld-gevaar-overlast-of-onveilige-situati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elandtameling@lageweide.n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hecklistbrand.n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0B9090CDF1A47BB91339829242D0F" ma:contentTypeVersion="20" ma:contentTypeDescription="Een nieuw document maken." ma:contentTypeScope="" ma:versionID="14702e9bbee1696ddafa0a16b184d2dd">
  <xsd:schema xmlns:xsd="http://www.w3.org/2001/XMLSchema" xmlns:xs="http://www.w3.org/2001/XMLSchema" xmlns:p="http://schemas.microsoft.com/office/2006/metadata/properties" xmlns:ns2="d2e6037c-7261-491f-9ed9-5e35e259edc7" xmlns:ns3="571f5d9d-e2e0-45d4-b058-ea1ea5033cb6" targetNamespace="http://schemas.microsoft.com/office/2006/metadata/properties" ma:root="true" ma:fieldsID="580d77a28661cf68e2de0da6bcb442d8" ns2:_="" ns3:_="">
    <xsd:import namespace="d2e6037c-7261-491f-9ed9-5e35e259edc7"/>
    <xsd:import namespace="571f5d9d-e2e0-45d4-b058-ea1ea5033c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6037c-7261-491f-9ed9-5e35e259ed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b33678-e601-44f5-9324-0d6f3eb4ed46}" ma:internalName="TaxCatchAll" ma:showField="CatchAllData" ma:web="d2e6037c-7261-491f-9ed9-5e35e259e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f5d9d-e2e0-45d4-b058-ea1ea5033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dfd741f-01e7-4aff-9445-7eae708d8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1f5d9d-e2e0-45d4-b058-ea1ea5033cb6">
      <Terms xmlns="http://schemas.microsoft.com/office/infopath/2007/PartnerControls"/>
    </lcf76f155ced4ddcb4097134ff3c332f>
    <TaxCatchAll xmlns="d2e6037c-7261-491f-9ed9-5e35e259ed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724AD-88B1-44DD-8710-D82416ED6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6037c-7261-491f-9ed9-5e35e259edc7"/>
    <ds:schemaRef ds:uri="571f5d9d-e2e0-45d4-b058-ea1ea503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D39EF-6EE3-4275-BE55-A721BE6050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444846-0A1F-4505-BFFE-C13946449BB0}">
  <ds:schemaRefs>
    <ds:schemaRef ds:uri="http://schemas.microsoft.com/office/2006/metadata/properties"/>
    <ds:schemaRef ds:uri="http://schemas.microsoft.com/office/infopath/2007/PartnerControls"/>
    <ds:schemaRef ds:uri="571f5d9d-e2e0-45d4-b058-ea1ea5033cb6"/>
    <ds:schemaRef ds:uri="d2e6037c-7261-491f-9ed9-5e35e259edc7"/>
  </ds:schemaRefs>
</ds:datastoreItem>
</file>

<file path=customXml/itemProps4.xml><?xml version="1.0" encoding="utf-8"?>
<ds:datastoreItem xmlns:ds="http://schemas.openxmlformats.org/officeDocument/2006/customXml" ds:itemID="{2293DC63-857F-4285-A458-578B04E60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1867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Robert;KVO.BREED</dc:creator>
  <cp:lastModifiedBy>Robert J. de koning</cp:lastModifiedBy>
  <cp:revision>34</cp:revision>
  <cp:lastPrinted>2025-02-12T17:07:00Z</cp:lastPrinted>
  <dcterms:created xsi:type="dcterms:W3CDTF">2025-02-11T11:54:00Z</dcterms:created>
  <dcterms:modified xsi:type="dcterms:W3CDTF">2025-02-12T17:07:00Z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0x010100E5F0B9090CDF1A47BB91339829242D0F</vt:lpwstr>
  </property>
  <property fmtid="{D5CDD505-2E9C-101B-9397-08002B2CF9AE}" pid="3" name="MediaServiceImageTags">
    <vt:lpwstr/>
  </property>
</Properties>
</file>